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DF6D" w14:textId="72DB4BF3" w:rsidR="0002224B" w:rsidRPr="00782A57" w:rsidRDefault="007946A3" w:rsidP="0002224B">
      <w:pPr>
        <w:pBdr>
          <w:bottom w:val="single" w:sz="4" w:space="1" w:color="auto"/>
        </w:pBdr>
        <w:shd w:val="clear" w:color="auto" w:fill="1C6381"/>
        <w:jc w:val="center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>
        <w:rPr>
          <w:rFonts w:ascii="Calibri Light" w:hAnsi="Calibri Light" w:cs="Calibri Light"/>
          <w:b/>
          <w:smallCaps/>
          <w:color w:val="FFFFFF"/>
          <w:sz w:val="22"/>
          <w:szCs w:val="22"/>
        </w:rPr>
        <w:t>COMMUNICATION, PUBLICATION ET CRÉATION ÉTUDIANTE</w:t>
      </w:r>
    </w:p>
    <w:p w14:paraId="127A1C1C" w14:textId="77777777" w:rsidR="00F954C0" w:rsidRPr="00782A57" w:rsidRDefault="00F954C0" w:rsidP="00F954C0">
      <w:pPr>
        <w:pBdr>
          <w:bottom w:val="single" w:sz="4" w:space="1" w:color="auto"/>
        </w:pBdr>
        <w:shd w:val="clear" w:color="auto" w:fill="1C6381"/>
        <w:jc w:val="center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782A57">
        <w:rPr>
          <w:rFonts w:ascii="Calibri Light" w:hAnsi="Calibri Light" w:cs="Calibri Light"/>
          <w:b/>
          <w:color w:val="FFFFFF"/>
          <w:sz w:val="22"/>
          <w:szCs w:val="22"/>
        </w:rPr>
        <w:t>Fonds institutionnel de développement de la recherche et de la création (FIRC)</w:t>
      </w:r>
    </w:p>
    <w:p w14:paraId="71952AE5" w14:textId="727DE7A4" w:rsidR="005B2236" w:rsidRPr="004F2566" w:rsidRDefault="00F954C0" w:rsidP="09C0E3AA">
      <w:pPr>
        <w:pBdr>
          <w:bottom w:val="single" w:sz="4" w:space="1" w:color="auto"/>
        </w:pBdr>
        <w:shd w:val="clear" w:color="auto" w:fill="1C6381"/>
        <w:jc w:val="center"/>
        <w:rPr>
          <w:rFonts w:asciiTheme="majorHAnsi" w:hAnsiTheme="majorHAnsi" w:cstheme="majorBidi"/>
          <w:b/>
          <w:bCs/>
          <w:smallCaps/>
          <w:color w:val="FFFFFF"/>
          <w:sz w:val="22"/>
          <w:szCs w:val="22"/>
        </w:rPr>
      </w:pPr>
      <w:r w:rsidRPr="09C0E3AA">
        <w:rPr>
          <w:rFonts w:ascii="Calibri Light" w:hAnsi="Calibri Light" w:cs="Calibri Light"/>
          <w:b/>
          <w:bCs/>
          <w:smallCaps/>
          <w:color w:val="FFFFFF" w:themeColor="background1"/>
          <w:sz w:val="22"/>
          <w:szCs w:val="22"/>
        </w:rPr>
        <w:t xml:space="preserve">Concours </w:t>
      </w:r>
      <w:r w:rsidR="005B2236" w:rsidRPr="09C0E3AA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202</w:t>
      </w:r>
      <w:r w:rsidR="4FD14F9D" w:rsidRPr="09C0E3AA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6</w:t>
      </w:r>
      <w:r w:rsidR="00F82AD1" w:rsidRPr="09C0E3AA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-202</w:t>
      </w:r>
      <w:r w:rsidR="48086F9A" w:rsidRPr="09C0E3AA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7</w:t>
      </w:r>
    </w:p>
    <w:p w14:paraId="029B9366" w14:textId="77777777" w:rsidR="00F954C0" w:rsidRPr="00782A57" w:rsidRDefault="00F954C0" w:rsidP="00F954C0">
      <w:pPr>
        <w:pBdr>
          <w:bottom w:val="single" w:sz="4" w:space="1" w:color="auto"/>
        </w:pBdr>
        <w:shd w:val="clear" w:color="auto" w:fill="1C6381"/>
        <w:jc w:val="center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</w:p>
    <w:p w14:paraId="25725B71" w14:textId="77777777" w:rsidR="007A30C2" w:rsidRPr="00782A57" w:rsidRDefault="007A30C2" w:rsidP="00F954C0">
      <w:pPr>
        <w:jc w:val="both"/>
        <w:rPr>
          <w:rFonts w:ascii="Calibri Light" w:hAnsi="Calibri Light" w:cs="Calibri Light"/>
          <w:sz w:val="22"/>
          <w:szCs w:val="22"/>
        </w:rPr>
      </w:pPr>
    </w:p>
    <w:p w14:paraId="2F2AB80D" w14:textId="1EFD4919" w:rsidR="00F954C0" w:rsidRPr="00782A57" w:rsidRDefault="00F954C0" w:rsidP="00FD04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ascii="Calibri Light" w:hAnsi="Calibri Light" w:cs="Calibri Light"/>
          <w:b/>
          <w:sz w:val="22"/>
          <w:szCs w:val="22"/>
        </w:rPr>
      </w:pPr>
      <w:r w:rsidRPr="00782A57">
        <w:rPr>
          <w:rFonts w:ascii="Calibri Light" w:hAnsi="Calibri Light" w:cs="Calibri Light"/>
          <w:b/>
          <w:sz w:val="22"/>
          <w:szCs w:val="22"/>
        </w:rPr>
        <w:t>FORMULAIRE DE DEMANDE</w:t>
      </w:r>
      <w:r w:rsidR="0002224B" w:rsidRPr="00782A57">
        <w:rPr>
          <w:rFonts w:ascii="Calibri Light" w:hAnsi="Calibri Light" w:cs="Calibri Light"/>
          <w:b/>
          <w:sz w:val="22"/>
          <w:szCs w:val="22"/>
        </w:rPr>
        <w:t xml:space="preserve"> – VOLET </w:t>
      </w:r>
      <w:r w:rsidR="00FD4B99" w:rsidRPr="00782A57">
        <w:rPr>
          <w:rFonts w:ascii="Calibri Light" w:hAnsi="Calibri Light" w:cs="Calibri Light"/>
          <w:b/>
          <w:sz w:val="22"/>
          <w:szCs w:val="22"/>
        </w:rPr>
        <w:t xml:space="preserve">1) </w:t>
      </w:r>
      <w:r w:rsidR="0002224B" w:rsidRPr="00782A57">
        <w:rPr>
          <w:rFonts w:ascii="Calibri Light" w:hAnsi="Calibri Light" w:cs="Calibri Light"/>
          <w:b/>
          <w:sz w:val="22"/>
          <w:szCs w:val="22"/>
        </w:rPr>
        <w:t>COMMUNICATION</w:t>
      </w:r>
      <w:r w:rsidR="0052533D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02224B" w:rsidRPr="00782A57">
        <w:rPr>
          <w:rFonts w:ascii="Calibri Light" w:hAnsi="Calibri Light" w:cs="Calibri Light"/>
          <w:b/>
          <w:sz w:val="22"/>
          <w:szCs w:val="22"/>
        </w:rPr>
        <w:t>ÉTUDIANT</w:t>
      </w:r>
      <w:r w:rsidR="0052533D">
        <w:rPr>
          <w:rFonts w:ascii="Calibri Light" w:hAnsi="Calibri Light" w:cs="Calibri Light"/>
          <w:b/>
          <w:sz w:val="22"/>
          <w:szCs w:val="22"/>
        </w:rPr>
        <w:t>E</w:t>
      </w:r>
    </w:p>
    <w:p w14:paraId="14E38578" w14:textId="77777777" w:rsidR="007A30C2" w:rsidRPr="00782A57" w:rsidRDefault="007A30C2" w:rsidP="00F954C0">
      <w:pPr>
        <w:jc w:val="center"/>
        <w:rPr>
          <w:rFonts w:ascii="Calibri Light" w:hAnsi="Calibri Light" w:cs="Calibri Light"/>
          <w:b/>
          <w:sz w:val="22"/>
          <w:szCs w:val="22"/>
        </w:rPr>
      </w:pPr>
    </w:p>
    <w:p w14:paraId="0D95E202" w14:textId="6A78202A" w:rsidR="009D1F31" w:rsidRPr="00782A57" w:rsidRDefault="009D1F31" w:rsidP="009D1F31">
      <w:pPr>
        <w:jc w:val="both"/>
        <w:rPr>
          <w:rFonts w:ascii="Calibri Light" w:hAnsi="Calibri Light" w:cs="Calibri Light"/>
          <w:sz w:val="22"/>
          <w:szCs w:val="22"/>
        </w:rPr>
      </w:pPr>
      <w:r w:rsidRPr="00782A57">
        <w:rPr>
          <w:rFonts w:ascii="Calibri Light" w:hAnsi="Calibri Light" w:cs="Calibri Light"/>
          <w:sz w:val="22"/>
          <w:szCs w:val="22"/>
        </w:rPr>
        <w:t>Prière de prendre connaissance des nouvelles règles en vigueur depuis (</w:t>
      </w:r>
      <w:hyperlink r:id="rId11" w:history="1">
        <w:r w:rsidRPr="004B66F2">
          <w:rPr>
            <w:rStyle w:val="Hyperlien"/>
            <w:rFonts w:asciiTheme="majorHAnsi" w:hAnsiTheme="majorHAnsi" w:cstheme="majorHAnsi"/>
            <w:sz w:val="22"/>
            <w:szCs w:val="22"/>
          </w:rPr>
          <w:t>FIRC | Université du Québec en Outaouais (uqo.ca)</w:t>
        </w:r>
      </w:hyperlink>
      <w:r w:rsidRPr="00782A57">
        <w:rPr>
          <w:rFonts w:ascii="Calibri Light" w:hAnsi="Calibri Light" w:cs="Calibri Light"/>
          <w:sz w:val="22"/>
          <w:szCs w:val="22"/>
        </w:rPr>
        <w:t>).</w:t>
      </w:r>
    </w:p>
    <w:p w14:paraId="20596950" w14:textId="77777777" w:rsidR="00524443" w:rsidRPr="00782A57" w:rsidRDefault="0052444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2129EE6B" w14:textId="77777777" w:rsidR="00E3249D" w:rsidRPr="00782A57" w:rsidRDefault="00524443" w:rsidP="00D30D06">
      <w:pPr>
        <w:jc w:val="both"/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</w:pPr>
      <w:r w:rsidRPr="00782A57">
        <w:rPr>
          <w:rFonts w:ascii="Calibri Light" w:hAnsi="Calibri Light" w:cs="Calibri Light"/>
          <w:sz w:val="22"/>
          <w:szCs w:val="22"/>
          <w:shd w:val="clear" w:color="auto" w:fill="FFFFFF"/>
        </w:rPr>
        <w:t xml:space="preserve">Les documents doivent être </w:t>
      </w:r>
      <w:r w:rsidR="004476AF" w:rsidRPr="00782A57">
        <w:rPr>
          <w:rFonts w:ascii="Calibri Light" w:hAnsi="Calibri Light" w:cs="Calibri Light"/>
          <w:sz w:val="22"/>
          <w:szCs w:val="22"/>
          <w:shd w:val="clear" w:color="auto" w:fill="FFFFFF"/>
        </w:rPr>
        <w:t>soumis en</w:t>
      </w:r>
      <w:r w:rsidRPr="00782A57">
        <w:rPr>
          <w:rFonts w:ascii="Calibri Light" w:hAnsi="Calibri Light" w:cs="Calibri Light"/>
          <w:sz w:val="22"/>
          <w:szCs w:val="22"/>
          <w:shd w:val="clear" w:color="auto" w:fill="FFFFFF"/>
        </w:rPr>
        <w:t> </w:t>
      </w:r>
      <w:r w:rsidRPr="00782A57">
        <w:rPr>
          <w:rStyle w:val="lev"/>
          <w:rFonts w:ascii="Calibri Light" w:hAnsi="Calibri Light" w:cs="Calibri Light"/>
          <w:sz w:val="22"/>
          <w:szCs w:val="22"/>
          <w:u w:val="single"/>
          <w:shd w:val="clear" w:color="auto" w:fill="FFFFFF"/>
        </w:rPr>
        <w:t>un seul envoi</w:t>
      </w:r>
      <w:r w:rsidRPr="00782A57">
        <w:rPr>
          <w:rFonts w:ascii="Calibri Light" w:hAnsi="Calibri Light" w:cs="Calibri Light"/>
          <w:sz w:val="22"/>
          <w:szCs w:val="22"/>
          <w:shd w:val="clear" w:color="auto" w:fill="FFFFFF"/>
        </w:rPr>
        <w:t> avec le form</w:t>
      </w:r>
      <w:r w:rsidRPr="00782A57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ulaire. </w:t>
      </w:r>
    </w:p>
    <w:p w14:paraId="60AC35DE" w14:textId="77777777" w:rsidR="00E3249D" w:rsidRPr="00782A57" w:rsidRDefault="00E3249D" w:rsidP="00D30D06">
      <w:pPr>
        <w:jc w:val="both"/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</w:pPr>
    </w:p>
    <w:p w14:paraId="499B6BED" w14:textId="77777777" w:rsidR="00524443" w:rsidRPr="00782A57" w:rsidRDefault="00524443" w:rsidP="00FD0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sz w:val="22"/>
          <w:szCs w:val="22"/>
        </w:rPr>
      </w:pPr>
      <w:r w:rsidRPr="00782A57">
        <w:rPr>
          <w:rFonts w:ascii="Calibri Light" w:hAnsi="Calibri Light" w:cs="Calibri Light"/>
          <w:b/>
          <w:color w:val="C00000"/>
          <w:sz w:val="22"/>
          <w:szCs w:val="22"/>
          <w:shd w:val="clear" w:color="auto" w:fill="FFFFFF"/>
        </w:rPr>
        <w:t>Toute</w:t>
      </w:r>
      <w:r w:rsidRPr="00782A57">
        <w:rPr>
          <w:rFonts w:ascii="Calibri Light" w:hAnsi="Calibri Light" w:cs="Calibri Light"/>
          <w:b/>
          <w:color w:val="C00000"/>
          <w:sz w:val="22"/>
          <w:szCs w:val="22"/>
        </w:rPr>
        <w:t xml:space="preserve"> demande reçue non conforme ou incomplète ne sera retenue pour l</w:t>
      </w:r>
      <w:r w:rsidR="00C70E2A" w:rsidRPr="00782A57">
        <w:rPr>
          <w:rFonts w:ascii="Calibri Light" w:hAnsi="Calibri Light" w:cs="Calibri Light"/>
          <w:b/>
          <w:color w:val="C00000"/>
          <w:sz w:val="22"/>
          <w:szCs w:val="22"/>
        </w:rPr>
        <w:t>e concours*</w:t>
      </w:r>
      <w:r w:rsidR="00C70E2A" w:rsidRPr="00782A57">
        <w:rPr>
          <w:rFonts w:ascii="Calibri Light" w:hAnsi="Calibri Light" w:cs="Calibri Light"/>
          <w:sz w:val="22"/>
          <w:szCs w:val="22"/>
        </w:rPr>
        <w:t>.</w:t>
      </w:r>
    </w:p>
    <w:p w14:paraId="6A883A9D" w14:textId="77777777" w:rsidR="00524443" w:rsidRPr="00782A57" w:rsidRDefault="00524443" w:rsidP="00D30D06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tbl>
      <w:tblPr>
        <w:tblW w:w="101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2367"/>
        <w:gridCol w:w="110"/>
        <w:gridCol w:w="2300"/>
        <w:gridCol w:w="58"/>
        <w:gridCol w:w="2142"/>
      </w:tblGrid>
      <w:tr w:rsidR="005B2236" w:rsidRPr="00782A57" w14:paraId="2D53C3A1" w14:textId="77777777" w:rsidTr="087A835E">
        <w:trPr>
          <w:trHeight w:val="150"/>
        </w:trPr>
        <w:tc>
          <w:tcPr>
            <w:tcW w:w="3193" w:type="dxa"/>
          </w:tcPr>
          <w:p w14:paraId="073D78DF" w14:textId="3C28F19C" w:rsidR="005B2236" w:rsidRPr="00EE5D26" w:rsidRDefault="005B2236" w:rsidP="087A835E">
            <w:pPr>
              <w:spacing w:before="60" w:after="6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87A83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Concours 202</w:t>
            </w:r>
            <w:r w:rsidR="296D1541" w:rsidRPr="087A83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  <w:r w:rsidRPr="087A83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-202</w:t>
            </w:r>
            <w:r w:rsidR="768FCA7E" w:rsidRPr="087A83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367" w:type="dxa"/>
          </w:tcPr>
          <w:p w14:paraId="5C52C2B3" w14:textId="77777777" w:rsidR="005B2236" w:rsidRPr="004F2566" w:rsidRDefault="005B2236" w:rsidP="0044756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1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er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6E043600" w14:textId="7E66EE92" w:rsidR="005B2236" w:rsidRPr="004F2566" w:rsidRDefault="005B2236" w:rsidP="087A835E">
            <w:pPr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</w:pPr>
            <w:r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15 mai 202</w:t>
            </w:r>
            <w:r w:rsidR="101090DD"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6</w:t>
            </w:r>
          </w:p>
        </w:tc>
        <w:tc>
          <w:tcPr>
            <w:tcW w:w="2410" w:type="dxa"/>
            <w:gridSpan w:val="2"/>
          </w:tcPr>
          <w:p w14:paraId="32988A33" w14:textId="77777777" w:rsidR="005B2236" w:rsidRPr="004F2566" w:rsidRDefault="005B2236" w:rsidP="0044756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2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20FA8518" w14:textId="0A2B3EE3" w:rsidR="005B2236" w:rsidRPr="004F2566" w:rsidRDefault="005B2236" w:rsidP="087A835E">
            <w:pPr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</w:pPr>
            <w:r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</w:t>
            </w:r>
            <w:r w:rsidR="00793C53"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5</w:t>
            </w:r>
            <w:r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 xml:space="preserve"> septembre 202</w:t>
            </w:r>
            <w:r w:rsidR="1F1DA2D3"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6</w:t>
            </w:r>
          </w:p>
        </w:tc>
        <w:tc>
          <w:tcPr>
            <w:tcW w:w="2200" w:type="dxa"/>
            <w:gridSpan w:val="2"/>
          </w:tcPr>
          <w:p w14:paraId="45D0B6E5" w14:textId="77777777" w:rsidR="005B2236" w:rsidRPr="004F2566" w:rsidRDefault="005B2236" w:rsidP="0044756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3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73054C79" w14:textId="7943C06E" w:rsidR="005B2236" w:rsidRPr="004F2566" w:rsidRDefault="005B2236" w:rsidP="087A835E">
            <w:pPr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</w:pPr>
            <w:r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15 janvier 202</w:t>
            </w:r>
            <w:r w:rsidR="4F915316" w:rsidRPr="087A835E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7</w:t>
            </w:r>
          </w:p>
        </w:tc>
      </w:tr>
      <w:tr w:rsidR="00D56A81" w:rsidRPr="00782A57" w14:paraId="3DEDD934" w14:textId="77777777" w:rsidTr="087A835E">
        <w:tc>
          <w:tcPr>
            <w:tcW w:w="3193" w:type="dxa"/>
          </w:tcPr>
          <w:p w14:paraId="0184D321" w14:textId="0E120BA3" w:rsidR="0052533D" w:rsidRPr="00782A57" w:rsidRDefault="006264B6" w:rsidP="00AA60B1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Nom de l’étudiant</w:t>
            </w:r>
            <w:r w:rsidR="0052533D">
              <w:rPr>
                <w:rFonts w:ascii="Calibri Light" w:hAnsi="Calibri Light" w:cs="Calibri Light"/>
                <w:b/>
                <w:sz w:val="22"/>
                <w:szCs w:val="22"/>
              </w:rPr>
              <w:t>(e)</w:t>
            </w:r>
          </w:p>
        </w:tc>
        <w:tc>
          <w:tcPr>
            <w:tcW w:w="6977" w:type="dxa"/>
            <w:gridSpan w:val="5"/>
            <w:vAlign w:val="center"/>
          </w:tcPr>
          <w:p w14:paraId="5FA45215" w14:textId="77777777" w:rsidR="006264B6" w:rsidRPr="00782A57" w:rsidRDefault="007A30C2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tc>
      </w:tr>
      <w:tr w:rsidR="00D56A81" w:rsidRPr="00782A57" w14:paraId="1BCEFECD" w14:textId="77777777" w:rsidTr="087A835E">
        <w:tc>
          <w:tcPr>
            <w:tcW w:w="3193" w:type="dxa"/>
          </w:tcPr>
          <w:p w14:paraId="68B28292" w14:textId="0206A7FC" w:rsidR="006264B6" w:rsidRPr="00782A57" w:rsidRDefault="006264B6" w:rsidP="00AA60B1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Nom du</w:t>
            </w:r>
            <w:r w:rsidR="0052533D">
              <w:rPr>
                <w:rFonts w:ascii="Calibri Light" w:hAnsi="Calibri Light" w:cs="Calibri Light"/>
                <w:b/>
                <w:sz w:val="22"/>
                <w:szCs w:val="22"/>
              </w:rPr>
              <w:t>/de la</w:t>
            </w: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superviseur</w:t>
            </w:r>
            <w:r w:rsidR="0052533D">
              <w:rPr>
                <w:rFonts w:ascii="Calibri Light" w:hAnsi="Calibri Light" w:cs="Calibri Light"/>
                <w:b/>
                <w:sz w:val="22"/>
                <w:szCs w:val="22"/>
              </w:rPr>
              <w:t>(e)</w:t>
            </w:r>
          </w:p>
        </w:tc>
        <w:tc>
          <w:tcPr>
            <w:tcW w:w="6977" w:type="dxa"/>
            <w:gridSpan w:val="5"/>
            <w:vAlign w:val="center"/>
          </w:tcPr>
          <w:p w14:paraId="2347FD59" w14:textId="77777777" w:rsidR="006264B6" w:rsidRPr="00782A57" w:rsidRDefault="00A43B1A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0" w:name="Texte3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0"/>
          </w:p>
        </w:tc>
      </w:tr>
      <w:tr w:rsidR="0018144D" w:rsidRPr="00782A57" w14:paraId="5C24FD90" w14:textId="77777777" w:rsidTr="087A835E">
        <w:tc>
          <w:tcPr>
            <w:tcW w:w="3193" w:type="dxa"/>
          </w:tcPr>
          <w:p w14:paraId="6F11AC2D" w14:textId="77777777" w:rsidR="0018144D" w:rsidRPr="00782A57" w:rsidRDefault="0018144D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Cycle</w:t>
            </w:r>
          </w:p>
        </w:tc>
        <w:tc>
          <w:tcPr>
            <w:tcW w:w="2477" w:type="dxa"/>
            <w:gridSpan w:val="2"/>
          </w:tcPr>
          <w:p w14:paraId="140732E9" w14:textId="77777777" w:rsidR="0018144D" w:rsidRPr="00782A57" w:rsidRDefault="0018144D" w:rsidP="00D30D06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ab/>
              <w:t>1</w:t>
            </w:r>
            <w:r w:rsidRPr="00782A57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er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cycle</w:t>
            </w:r>
          </w:p>
        </w:tc>
        <w:tc>
          <w:tcPr>
            <w:tcW w:w="2358" w:type="dxa"/>
            <w:gridSpan w:val="2"/>
          </w:tcPr>
          <w:p w14:paraId="7338D228" w14:textId="77777777" w:rsidR="0018144D" w:rsidRPr="00782A57" w:rsidRDefault="0018144D" w:rsidP="00D30D06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ab/>
              <w:t>2</w:t>
            </w:r>
            <w:r w:rsidRPr="00782A57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cycle</w:t>
            </w:r>
          </w:p>
        </w:tc>
        <w:tc>
          <w:tcPr>
            <w:tcW w:w="2142" w:type="dxa"/>
          </w:tcPr>
          <w:p w14:paraId="65E34D9A" w14:textId="77777777" w:rsidR="0018144D" w:rsidRPr="00782A57" w:rsidRDefault="0018144D" w:rsidP="00D30D06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ab/>
              <w:t>3</w:t>
            </w:r>
            <w:r w:rsidRPr="00782A57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cycle</w:t>
            </w:r>
          </w:p>
        </w:tc>
      </w:tr>
      <w:tr w:rsidR="00D56A81" w:rsidRPr="00782A57" w14:paraId="057D032C" w14:textId="77777777" w:rsidTr="087A835E">
        <w:tc>
          <w:tcPr>
            <w:tcW w:w="3193" w:type="dxa"/>
          </w:tcPr>
          <w:p w14:paraId="12205761" w14:textId="77777777" w:rsidR="006264B6" w:rsidRPr="00782A57" w:rsidRDefault="006264B6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Département</w:t>
            </w:r>
          </w:p>
        </w:tc>
        <w:tc>
          <w:tcPr>
            <w:tcW w:w="6977" w:type="dxa"/>
            <w:gridSpan w:val="5"/>
            <w:vAlign w:val="center"/>
          </w:tcPr>
          <w:p w14:paraId="7DC4E473" w14:textId="77777777" w:rsidR="006264B6" w:rsidRPr="00782A57" w:rsidRDefault="00A43B1A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1"/>
          </w:p>
        </w:tc>
      </w:tr>
      <w:tr w:rsidR="00D56A81" w:rsidRPr="00782A57" w14:paraId="620210D4" w14:textId="77777777" w:rsidTr="087A835E">
        <w:tc>
          <w:tcPr>
            <w:tcW w:w="3193" w:type="dxa"/>
          </w:tcPr>
          <w:p w14:paraId="27EF57F9" w14:textId="77777777" w:rsidR="006264B6" w:rsidRPr="00782A57" w:rsidRDefault="006264B6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Titre de la communication</w:t>
            </w:r>
          </w:p>
        </w:tc>
        <w:tc>
          <w:tcPr>
            <w:tcW w:w="6977" w:type="dxa"/>
            <w:gridSpan w:val="5"/>
            <w:vAlign w:val="center"/>
          </w:tcPr>
          <w:p w14:paraId="240EACA6" w14:textId="77777777" w:rsidR="006264B6" w:rsidRPr="00782A57" w:rsidRDefault="00D56A81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" w:name="Texte14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2"/>
          </w:p>
        </w:tc>
      </w:tr>
      <w:tr w:rsidR="00D56A81" w:rsidRPr="00782A57" w14:paraId="6C902D58" w14:textId="77777777" w:rsidTr="087A835E">
        <w:tc>
          <w:tcPr>
            <w:tcW w:w="3193" w:type="dxa"/>
          </w:tcPr>
          <w:p w14:paraId="044C7B86" w14:textId="77777777" w:rsidR="006264B6" w:rsidRPr="00782A57" w:rsidRDefault="006264B6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Nom de l’activité</w:t>
            </w:r>
          </w:p>
        </w:tc>
        <w:tc>
          <w:tcPr>
            <w:tcW w:w="6977" w:type="dxa"/>
            <w:gridSpan w:val="5"/>
            <w:vAlign w:val="center"/>
          </w:tcPr>
          <w:p w14:paraId="052B6361" w14:textId="77777777" w:rsidR="006264B6" w:rsidRPr="00782A57" w:rsidRDefault="00A43B1A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3"/>
          </w:p>
        </w:tc>
      </w:tr>
      <w:tr w:rsidR="00D56A81" w:rsidRPr="00782A57" w14:paraId="38E674E3" w14:textId="77777777" w:rsidTr="087A835E">
        <w:tc>
          <w:tcPr>
            <w:tcW w:w="3193" w:type="dxa"/>
          </w:tcPr>
          <w:p w14:paraId="72287024" w14:textId="539DED1F" w:rsidR="006264B6" w:rsidRPr="00782A57" w:rsidRDefault="006264B6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Date de l’activité</w:t>
            </w:r>
          </w:p>
        </w:tc>
        <w:tc>
          <w:tcPr>
            <w:tcW w:w="6977" w:type="dxa"/>
            <w:gridSpan w:val="5"/>
            <w:vAlign w:val="center"/>
          </w:tcPr>
          <w:p w14:paraId="146319EE" w14:textId="77777777" w:rsidR="006264B6" w:rsidRPr="00782A57" w:rsidRDefault="00A43B1A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4"/>
          </w:p>
        </w:tc>
      </w:tr>
      <w:tr w:rsidR="009F6BE9" w:rsidRPr="00782A57" w14:paraId="4F0F7419" w14:textId="77777777" w:rsidTr="087A835E">
        <w:tc>
          <w:tcPr>
            <w:tcW w:w="3193" w:type="dxa"/>
          </w:tcPr>
          <w:p w14:paraId="7C1EEF7E" w14:textId="77777777" w:rsidR="009F6BE9" w:rsidRPr="00782A57" w:rsidRDefault="009F6BE9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Lieu</w:t>
            </w:r>
          </w:p>
        </w:tc>
        <w:tc>
          <w:tcPr>
            <w:tcW w:w="6977" w:type="dxa"/>
            <w:gridSpan w:val="5"/>
            <w:vAlign w:val="center"/>
          </w:tcPr>
          <w:p w14:paraId="4E091FA2" w14:textId="1B248864" w:rsidR="009F6BE9" w:rsidRPr="00782A57" w:rsidRDefault="009F6BE9" w:rsidP="0002224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5" w:name="Texte7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5"/>
          </w:p>
        </w:tc>
      </w:tr>
      <w:tr w:rsidR="00D56A81" w:rsidRPr="00782A57" w14:paraId="30881277" w14:textId="77777777" w:rsidTr="087A835E">
        <w:tc>
          <w:tcPr>
            <w:tcW w:w="3193" w:type="dxa"/>
          </w:tcPr>
          <w:p w14:paraId="1EE5D2A7" w14:textId="77777777" w:rsidR="006264B6" w:rsidRPr="00782A57" w:rsidRDefault="006264B6" w:rsidP="00D30D06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b/>
                <w:sz w:val="22"/>
                <w:szCs w:val="22"/>
              </w:rPr>
              <w:t>Montant demandé</w:t>
            </w:r>
          </w:p>
        </w:tc>
        <w:tc>
          <w:tcPr>
            <w:tcW w:w="6977" w:type="dxa"/>
            <w:gridSpan w:val="5"/>
            <w:vAlign w:val="center"/>
          </w:tcPr>
          <w:p w14:paraId="71CF15E6" w14:textId="77777777" w:rsidR="006264B6" w:rsidRPr="00782A57" w:rsidRDefault="00A43B1A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6"/>
            <w:r w:rsidR="00524443" w:rsidRPr="00782A57">
              <w:rPr>
                <w:rFonts w:ascii="Calibri Light" w:hAnsi="Calibri Light" w:cs="Calibri Light"/>
                <w:sz w:val="22"/>
                <w:szCs w:val="22"/>
              </w:rPr>
              <w:t xml:space="preserve"> $</w:t>
            </w:r>
          </w:p>
        </w:tc>
      </w:tr>
    </w:tbl>
    <w:p w14:paraId="6F392716" w14:textId="77777777" w:rsidR="00794B5A" w:rsidRPr="00782A57" w:rsidRDefault="00C70E2A" w:rsidP="00794B5A">
      <w:pPr>
        <w:jc w:val="both"/>
        <w:rPr>
          <w:rFonts w:ascii="Calibri Light" w:hAnsi="Calibri Light" w:cs="Calibri Light"/>
          <w:b/>
          <w:sz w:val="22"/>
          <w:szCs w:val="22"/>
          <w:vertAlign w:val="superscript"/>
        </w:rPr>
      </w:pPr>
      <w:r w:rsidRPr="00782A57">
        <w:rPr>
          <w:rFonts w:ascii="Calibri Light" w:hAnsi="Calibri Light" w:cs="Calibri Light"/>
          <w:sz w:val="22"/>
          <w:szCs w:val="22"/>
          <w:vertAlign w:val="superscript"/>
        </w:rPr>
        <w:t>*</w:t>
      </w:r>
      <w:r w:rsidR="00794B5A" w:rsidRPr="00782A57">
        <w:rPr>
          <w:rFonts w:ascii="Calibri Light" w:hAnsi="Calibri Light" w:cs="Calibri Light"/>
          <w:sz w:val="22"/>
          <w:szCs w:val="22"/>
          <w:vertAlign w:val="superscript"/>
        </w:rPr>
        <w:t>La décision prise concernant ce volet est sans appel.</w:t>
      </w:r>
    </w:p>
    <w:p w14:paraId="7E9D583F" w14:textId="77777777" w:rsidR="006264B6" w:rsidRPr="00782A57" w:rsidRDefault="006264B6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754F6065" w14:textId="77777777" w:rsidR="00F07569" w:rsidRPr="00782A57" w:rsidRDefault="0029480D" w:rsidP="00D30D06">
      <w:pPr>
        <w:shd w:val="clear" w:color="auto" w:fill="1C6381"/>
        <w:jc w:val="both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782A57">
        <w:rPr>
          <w:rFonts w:ascii="Calibri Light" w:hAnsi="Calibri Light" w:cs="Calibri Light"/>
          <w:b/>
          <w:smallCaps/>
          <w:color w:val="FFFFFF"/>
          <w:sz w:val="22"/>
          <w:szCs w:val="22"/>
        </w:rPr>
        <w:t xml:space="preserve">Documents à </w:t>
      </w:r>
      <w:r w:rsidR="0018144D" w:rsidRPr="00782A57">
        <w:rPr>
          <w:rFonts w:ascii="Calibri Light" w:hAnsi="Calibri Light" w:cs="Calibri Light"/>
          <w:b/>
          <w:smallCaps/>
          <w:color w:val="FFFFFF"/>
          <w:sz w:val="22"/>
          <w:szCs w:val="22"/>
        </w:rPr>
        <w:t>joindre lors de l’envoi</w:t>
      </w:r>
    </w:p>
    <w:p w14:paraId="0131F81C" w14:textId="77777777" w:rsidR="0029480D" w:rsidRPr="00782A57" w:rsidRDefault="0029480D" w:rsidP="00D30D06">
      <w:pPr>
        <w:ind w:left="540" w:hanging="54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101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9545"/>
      </w:tblGrid>
      <w:tr w:rsidR="0029480D" w:rsidRPr="00782A57" w14:paraId="20828A4E" w14:textId="77777777" w:rsidTr="00FD04D0">
        <w:trPr>
          <w:trHeight w:val="240"/>
        </w:trPr>
        <w:tc>
          <w:tcPr>
            <w:tcW w:w="625" w:type="dxa"/>
          </w:tcPr>
          <w:p w14:paraId="7507EF8F" w14:textId="77777777" w:rsidR="0029480D" w:rsidRPr="00782A57" w:rsidRDefault="00524443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545" w:type="dxa"/>
          </w:tcPr>
          <w:p w14:paraId="4C7E334A" w14:textId="77777777" w:rsidR="0029480D" w:rsidRPr="00782A57" w:rsidRDefault="00B849C9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Dernier relevé de notes et tout autre document pour démontrer la qualité du dossier étudiant (publication, etc.)</w:t>
            </w:r>
            <w:r w:rsidR="0029480D" w:rsidRPr="00782A57">
              <w:rPr>
                <w:rFonts w:ascii="Calibri Light" w:hAnsi="Calibri Light" w:cs="Calibri Light"/>
                <w:sz w:val="22"/>
                <w:szCs w:val="22"/>
              </w:rPr>
              <w:t xml:space="preserve"> (pièce à joindre)</w:t>
            </w:r>
          </w:p>
        </w:tc>
      </w:tr>
      <w:tr w:rsidR="0029480D" w:rsidRPr="00782A57" w14:paraId="71AACC7F" w14:textId="77777777" w:rsidTr="00FD04D0">
        <w:tc>
          <w:tcPr>
            <w:tcW w:w="625" w:type="dxa"/>
            <w:tcBorders>
              <w:bottom w:val="single" w:sz="4" w:space="0" w:color="auto"/>
            </w:tcBorders>
          </w:tcPr>
          <w:p w14:paraId="4B00A5CE" w14:textId="77777777" w:rsidR="0029480D" w:rsidRPr="00782A57" w:rsidRDefault="00524443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545" w:type="dxa"/>
            <w:tcBorders>
              <w:bottom w:val="single" w:sz="4" w:space="0" w:color="auto"/>
            </w:tcBorders>
          </w:tcPr>
          <w:p w14:paraId="72E5B702" w14:textId="77777777" w:rsidR="0029480D" w:rsidRPr="00782A57" w:rsidRDefault="0029480D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Preuve d’acceptation de la communication (pièce à joindre)</w:t>
            </w:r>
          </w:p>
        </w:tc>
      </w:tr>
      <w:tr w:rsidR="0029480D" w:rsidRPr="00782A57" w14:paraId="35110F7D" w14:textId="77777777" w:rsidTr="00FD04D0">
        <w:tc>
          <w:tcPr>
            <w:tcW w:w="625" w:type="dxa"/>
            <w:tcBorders>
              <w:bottom w:val="single" w:sz="4" w:space="0" w:color="auto"/>
            </w:tcBorders>
          </w:tcPr>
          <w:p w14:paraId="40741F3F" w14:textId="77777777" w:rsidR="0029480D" w:rsidRPr="00782A57" w:rsidRDefault="00524443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545" w:type="dxa"/>
            <w:tcBorders>
              <w:bottom w:val="single" w:sz="4" w:space="0" w:color="auto"/>
            </w:tcBorders>
          </w:tcPr>
          <w:p w14:paraId="41DF7826" w14:textId="6B4F3679" w:rsidR="0029480D" w:rsidRPr="00782A57" w:rsidRDefault="00D53FF8" w:rsidP="0044756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Formulaire de direction avec j</w:t>
            </w:r>
            <w:r w:rsidR="0029480D" w:rsidRPr="00782A57">
              <w:rPr>
                <w:rFonts w:ascii="Calibri Light" w:hAnsi="Calibri Light" w:cs="Calibri Light"/>
                <w:sz w:val="22"/>
                <w:szCs w:val="22"/>
              </w:rPr>
              <w:t>ustificatif (100 mots) décrivant comment la communication s’insère dans le programme d’études de l’étudiant(e) et confirmant qu’elle est encadrée par un processus de révision par les pairs ou qu’elle répond à l’esprit et aux objectifs du programme (pièce à joindre)</w:t>
            </w:r>
            <w:r w:rsidR="00D50B05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</w:tbl>
    <w:p w14:paraId="6A8C0566" w14:textId="77777777" w:rsidR="00FA5C6D" w:rsidRPr="00782A57" w:rsidRDefault="00FA5C6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18B815D7" w14:textId="77777777" w:rsidR="00E3249D" w:rsidRPr="00782A57" w:rsidRDefault="00E3249D" w:rsidP="00D30D06">
      <w:pPr>
        <w:pageBreakBefore/>
        <w:shd w:val="clear" w:color="auto" w:fill="1C6381"/>
        <w:jc w:val="both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782A57">
        <w:rPr>
          <w:rFonts w:ascii="Calibri Light" w:hAnsi="Calibri Light" w:cs="Calibri Light"/>
          <w:b/>
          <w:smallCaps/>
          <w:color w:val="FFFFFF"/>
          <w:sz w:val="22"/>
          <w:szCs w:val="22"/>
        </w:rPr>
        <w:lastRenderedPageBreak/>
        <w:t>Sections à compléter</w:t>
      </w:r>
    </w:p>
    <w:p w14:paraId="692A8F47" w14:textId="77777777" w:rsidR="0029480D" w:rsidRPr="00782A57" w:rsidRDefault="0029480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E3249D" w:rsidRPr="00782A57" w14:paraId="7360A9CF" w14:textId="77777777" w:rsidTr="0018144D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14:paraId="20C77D26" w14:textId="77777777" w:rsidR="00E3249D" w:rsidRPr="00782A57" w:rsidRDefault="00E3249D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2018D2EE" w14:textId="77777777" w:rsidR="00E3249D" w:rsidRPr="00782A57" w:rsidRDefault="00B849C9" w:rsidP="00CA06C7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Résumé soumis lors de l’inscription à </w:t>
            </w:r>
            <w:r w:rsidR="00F82AD1" w:rsidRPr="00782A57">
              <w:rPr>
                <w:rFonts w:ascii="Calibri Light" w:hAnsi="Calibri Light" w:cs="Calibri Light"/>
                <w:sz w:val="22"/>
                <w:szCs w:val="22"/>
              </w:rPr>
              <w:t>l’activité (</w:t>
            </w:r>
            <w:r w:rsidR="00CA06C7" w:rsidRPr="00782A57">
              <w:rPr>
                <w:rFonts w:ascii="Calibri Light" w:hAnsi="Calibri Light" w:cs="Calibri Light"/>
                <w:sz w:val="22"/>
                <w:szCs w:val="22"/>
              </w:rPr>
              <w:t xml:space="preserve">pièce à joindre) - ou descriptif (150 mots) 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si la soumission de résumé n’est pas obligatoire dans le cadre de la conférence ou de l’atelier</w:t>
            </w:r>
            <w:r w:rsidR="006E4FE9" w:rsidRPr="00782A57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  <w:tr w:rsidR="00E3249D" w:rsidRPr="00782A57" w14:paraId="5394870E" w14:textId="77777777" w:rsidTr="0018144D">
        <w:tc>
          <w:tcPr>
            <w:tcW w:w="531" w:type="dxa"/>
            <w:vMerge/>
            <w:tcBorders>
              <w:top w:val="single" w:sz="4" w:space="0" w:color="auto"/>
            </w:tcBorders>
          </w:tcPr>
          <w:p w14:paraId="5E5F50A0" w14:textId="77777777" w:rsidR="00E3249D" w:rsidRPr="00782A57" w:rsidRDefault="00E3249D" w:rsidP="00D30D06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09A4EFA8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  <w:p w14:paraId="178AB83B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CA6BC0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40E09EB" w14:textId="77777777" w:rsidR="00E3249D" w:rsidRPr="00782A57" w:rsidRDefault="00E3249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E3249D" w:rsidRPr="00782A57" w14:paraId="4EDD79AC" w14:textId="77777777" w:rsidTr="0018144D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14:paraId="299F2A14" w14:textId="77777777" w:rsidR="00E3249D" w:rsidRPr="00782A57" w:rsidRDefault="00E3249D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5A1E1376" w14:textId="77777777" w:rsidR="00E3249D" w:rsidRPr="00782A57" w:rsidRDefault="00E3249D" w:rsidP="006E4FE9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Court texte (200 mots) produit par l’étudiant(e), décrivant l’importance de la communication au sein du cheminement académique, </w:t>
            </w:r>
            <w:r w:rsidR="006E4FE9" w:rsidRPr="00782A57">
              <w:rPr>
                <w:rFonts w:ascii="Calibri Light" w:hAnsi="Calibri Light" w:cs="Calibri Light"/>
                <w:sz w:val="22"/>
                <w:szCs w:val="22"/>
              </w:rPr>
              <w:t>en matière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de formation </w:t>
            </w:r>
            <w:r w:rsidR="006E4FE9" w:rsidRPr="00782A57">
              <w:rPr>
                <w:rFonts w:ascii="Calibri Light" w:hAnsi="Calibri Light" w:cs="Calibri Light"/>
                <w:sz w:val="22"/>
                <w:szCs w:val="22"/>
              </w:rPr>
              <w:t>à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la recherche et </w:t>
            </w:r>
            <w:r w:rsidR="006E4FE9" w:rsidRPr="00782A57">
              <w:rPr>
                <w:rFonts w:ascii="Calibri Light" w:hAnsi="Calibri Light" w:cs="Calibri Light"/>
                <w:sz w:val="22"/>
                <w:szCs w:val="22"/>
              </w:rPr>
              <w:t>à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la création</w:t>
            </w:r>
            <w:r w:rsidR="006E4FE9" w:rsidRPr="00782A57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  <w:tr w:rsidR="00E3249D" w:rsidRPr="00782A57" w14:paraId="7D8C0E20" w14:textId="77777777" w:rsidTr="0018144D">
        <w:tc>
          <w:tcPr>
            <w:tcW w:w="531" w:type="dxa"/>
            <w:vMerge/>
            <w:tcBorders>
              <w:top w:val="single" w:sz="4" w:space="0" w:color="auto"/>
            </w:tcBorders>
          </w:tcPr>
          <w:p w14:paraId="2191933A" w14:textId="77777777" w:rsidR="00E3249D" w:rsidRPr="00782A57" w:rsidRDefault="00E3249D" w:rsidP="00D30D06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68C9E671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  <w:p w14:paraId="249A7D1B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5BE388B" w14:textId="77777777" w:rsidR="00E3249D" w:rsidRPr="00782A57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106D578" w14:textId="77777777" w:rsidR="00E3249D" w:rsidRPr="00782A57" w:rsidRDefault="00E3249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B849C9" w:rsidRPr="00782A57" w14:paraId="09D6729C" w14:textId="77777777" w:rsidTr="00534A4B">
        <w:tc>
          <w:tcPr>
            <w:tcW w:w="531" w:type="dxa"/>
            <w:tcBorders>
              <w:top w:val="single" w:sz="4" w:space="0" w:color="auto"/>
              <w:bottom w:val="nil"/>
            </w:tcBorders>
          </w:tcPr>
          <w:p w14:paraId="7E38092C" w14:textId="77777777" w:rsidR="00B849C9" w:rsidRPr="00782A57" w:rsidRDefault="00B849C9" w:rsidP="00534A4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782A57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46C4E01C" w14:textId="47A0B523" w:rsidR="00B849C9" w:rsidRPr="00782A57" w:rsidRDefault="00B849C9" w:rsidP="00534A4B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Prévisions budgétaires</w:t>
            </w:r>
            <w:r w:rsidR="00D50B0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50B05" w:rsidRPr="0052533D">
              <w:rPr>
                <w:rFonts w:ascii="Calibri Light" w:hAnsi="Calibri Light" w:cs="Calibri Light"/>
                <w:sz w:val="22"/>
                <w:szCs w:val="22"/>
              </w:rPr>
              <w:t xml:space="preserve">et autres sources </w:t>
            </w:r>
            <w:r w:rsidR="009F6BE9">
              <w:rPr>
                <w:rFonts w:ascii="Calibri Light" w:hAnsi="Calibri Light" w:cs="Calibri Light"/>
                <w:sz w:val="22"/>
                <w:szCs w:val="22"/>
              </w:rPr>
              <w:t xml:space="preserve">éventuelles </w:t>
            </w:r>
            <w:r w:rsidR="00D50B05" w:rsidRPr="0052533D">
              <w:rPr>
                <w:rFonts w:ascii="Calibri Light" w:hAnsi="Calibri Light" w:cs="Calibri Light"/>
                <w:sz w:val="22"/>
                <w:szCs w:val="22"/>
              </w:rPr>
              <w:t>d’appui</w:t>
            </w:r>
            <w:r w:rsidR="009F6BE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(détails) (voir la </w:t>
            </w:r>
            <w:r w:rsidRPr="00782A57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Politique relative aux frais de voyage et aux frais de déplacement 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du </w:t>
            </w:r>
            <w:r w:rsidRPr="00782A57">
              <w:rPr>
                <w:rFonts w:ascii="Calibri Light" w:hAnsi="Calibri Light" w:cs="Calibri Light"/>
                <w:i/>
                <w:sz w:val="22"/>
                <w:szCs w:val="22"/>
              </w:rPr>
              <w:t>Service des finances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de l'UQO)</w:t>
            </w:r>
            <w:r w:rsidR="00D50B05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  <w:tr w:rsidR="00B849C9" w:rsidRPr="00782A57" w14:paraId="03D39FDA" w14:textId="77777777" w:rsidTr="00534A4B"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563" w14:textId="77777777" w:rsidR="00B849C9" w:rsidRPr="00782A57" w:rsidRDefault="00B849C9" w:rsidP="00534A4B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</w:p>
        </w:tc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89B" w14:textId="77777777" w:rsidR="00B849C9" w:rsidRPr="00782A57" w:rsidRDefault="00B849C9" w:rsidP="00534A4B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 w:rsidRPr="00782A57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7"/>
          </w:p>
          <w:p w14:paraId="58744181" w14:textId="77777777" w:rsidR="00B849C9" w:rsidRPr="00782A57" w:rsidRDefault="00B849C9" w:rsidP="00534A4B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F01D19E" w14:textId="77777777" w:rsidR="00B849C9" w:rsidRPr="00782A57" w:rsidRDefault="00B849C9" w:rsidP="00534A4B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8A80EA3" w14:textId="77777777" w:rsidR="00B849C9" w:rsidRPr="00782A57" w:rsidRDefault="00B849C9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12467602" w14:textId="2262AAE9" w:rsidR="003516E6" w:rsidRPr="00782A57" w:rsidRDefault="003516E6" w:rsidP="00D30D06">
      <w:pPr>
        <w:jc w:val="both"/>
        <w:rPr>
          <w:rFonts w:ascii="Calibri Light" w:hAnsi="Calibri Light" w:cs="Calibri Light"/>
          <w:sz w:val="22"/>
          <w:szCs w:val="22"/>
        </w:rPr>
      </w:pPr>
      <w:r w:rsidRPr="00782A57">
        <w:rPr>
          <w:rFonts w:ascii="Calibri Light" w:hAnsi="Calibri Light" w:cs="Calibri Light"/>
          <w:sz w:val="22"/>
          <w:szCs w:val="22"/>
        </w:rPr>
        <w:t xml:space="preserve">Je, soussigné(e),  </w:t>
      </w:r>
      <w:r w:rsidRPr="00782A57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8" w:name="Texte13"/>
      <w:r w:rsidRPr="00782A57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782A57">
        <w:rPr>
          <w:rFonts w:ascii="Calibri Light" w:hAnsi="Calibri Light" w:cs="Calibri Light"/>
          <w:sz w:val="22"/>
          <w:szCs w:val="22"/>
        </w:rPr>
      </w:r>
      <w:r w:rsidRPr="00782A57">
        <w:rPr>
          <w:rFonts w:ascii="Calibri Light" w:hAnsi="Calibri Light" w:cs="Calibri Light"/>
          <w:sz w:val="22"/>
          <w:szCs w:val="22"/>
        </w:rPr>
        <w:fldChar w:fldCharType="separate"/>
      </w:r>
      <w:r w:rsidRPr="00782A57">
        <w:rPr>
          <w:rFonts w:ascii="Calibri Light" w:hAnsi="Calibri Light" w:cs="Calibri Light"/>
          <w:noProof/>
          <w:sz w:val="22"/>
          <w:szCs w:val="22"/>
        </w:rPr>
        <w:t> </w:t>
      </w:r>
      <w:r w:rsidRPr="00782A57">
        <w:rPr>
          <w:rFonts w:ascii="Calibri Light" w:hAnsi="Calibri Light" w:cs="Calibri Light"/>
          <w:noProof/>
          <w:sz w:val="22"/>
          <w:szCs w:val="22"/>
        </w:rPr>
        <w:t> </w:t>
      </w:r>
      <w:r w:rsidRPr="00782A57">
        <w:rPr>
          <w:rFonts w:ascii="Calibri Light" w:hAnsi="Calibri Light" w:cs="Calibri Light"/>
          <w:noProof/>
          <w:sz w:val="22"/>
          <w:szCs w:val="22"/>
        </w:rPr>
        <w:t> </w:t>
      </w:r>
      <w:r w:rsidRPr="00782A57">
        <w:rPr>
          <w:rFonts w:ascii="Calibri Light" w:hAnsi="Calibri Light" w:cs="Calibri Light"/>
          <w:noProof/>
          <w:sz w:val="22"/>
          <w:szCs w:val="22"/>
        </w:rPr>
        <w:t> </w:t>
      </w:r>
      <w:r w:rsidRPr="00782A57">
        <w:rPr>
          <w:rFonts w:ascii="Calibri Light" w:hAnsi="Calibri Light" w:cs="Calibri Light"/>
          <w:noProof/>
          <w:sz w:val="22"/>
          <w:szCs w:val="22"/>
        </w:rPr>
        <w:t> </w:t>
      </w:r>
      <w:r w:rsidRPr="00782A57">
        <w:rPr>
          <w:rFonts w:ascii="Calibri Light" w:hAnsi="Calibri Light" w:cs="Calibri Light"/>
          <w:sz w:val="22"/>
          <w:szCs w:val="22"/>
        </w:rPr>
        <w:fldChar w:fldCharType="end"/>
      </w:r>
      <w:bookmarkEnd w:id="8"/>
      <w:r w:rsidRPr="00782A57">
        <w:rPr>
          <w:rFonts w:ascii="Calibri Light" w:hAnsi="Calibri Light" w:cs="Calibri Light"/>
          <w:sz w:val="22"/>
          <w:szCs w:val="22"/>
        </w:rPr>
        <w:t xml:space="preserve">, </w:t>
      </w:r>
      <w:r w:rsidR="002961F5">
        <w:rPr>
          <w:rFonts w:ascii="Calibri Light" w:hAnsi="Calibri Light" w:cs="Calibri Light"/>
          <w:sz w:val="22"/>
          <w:szCs w:val="22"/>
        </w:rPr>
        <w:t>atteste avoir</w:t>
      </w:r>
      <w:r w:rsidRPr="00782A57">
        <w:rPr>
          <w:rFonts w:ascii="Calibri Light" w:hAnsi="Calibri Light" w:cs="Calibri Light"/>
          <w:sz w:val="22"/>
          <w:szCs w:val="22"/>
        </w:rPr>
        <w:t xml:space="preserve"> pris connaissance des règles concernant le </w:t>
      </w:r>
      <w:r w:rsidRPr="00782A57">
        <w:rPr>
          <w:rFonts w:ascii="Calibri Light" w:hAnsi="Calibri Light" w:cs="Calibri Light"/>
          <w:b/>
          <w:sz w:val="22"/>
          <w:szCs w:val="22"/>
        </w:rPr>
        <w:t>FIRC</w:t>
      </w:r>
      <w:r w:rsidR="00211749" w:rsidRPr="00782A57">
        <w:rPr>
          <w:rFonts w:ascii="Calibri Light" w:hAnsi="Calibri Light" w:cs="Calibri Light"/>
          <w:b/>
          <w:sz w:val="22"/>
          <w:szCs w:val="22"/>
        </w:rPr>
        <w:t>-V</w:t>
      </w:r>
      <w:r w:rsidRPr="00782A57">
        <w:rPr>
          <w:rFonts w:ascii="Calibri Light" w:hAnsi="Calibri Light" w:cs="Calibri Light"/>
          <w:b/>
          <w:sz w:val="22"/>
          <w:szCs w:val="22"/>
        </w:rPr>
        <w:t>olet Communication-étudiant(e)</w:t>
      </w:r>
      <w:r w:rsidRPr="00782A57">
        <w:rPr>
          <w:rFonts w:ascii="Calibri Light" w:hAnsi="Calibri Light" w:cs="Calibri Light"/>
          <w:sz w:val="22"/>
          <w:szCs w:val="22"/>
        </w:rPr>
        <w:t>, et de ce fait accepte les conditions énumérées ci-haut.</w:t>
      </w:r>
    </w:p>
    <w:p w14:paraId="3429E8B1" w14:textId="77777777" w:rsidR="00292F69" w:rsidRPr="00782A57" w:rsidRDefault="00292F69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46D0B075" w14:textId="6F431C4B" w:rsidR="00211749" w:rsidRDefault="00B849C9" w:rsidP="00B849C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  <w:szCs w:val="22"/>
        </w:rPr>
      </w:pPr>
      <w:r w:rsidRPr="00782A57">
        <w:rPr>
          <w:rFonts w:ascii="Calibri Light" w:hAnsi="Calibri Light" w:cs="Calibri Light"/>
          <w:sz w:val="22"/>
          <w:szCs w:val="22"/>
        </w:rPr>
        <w:t>Le versement du support financier est conditionnel à la confirmation de l'acceptation de la communication à l’atelier ou conférence et à la soumission d’une preuve de participation.</w:t>
      </w:r>
      <w:r w:rsidR="00211749" w:rsidRPr="00782A57">
        <w:rPr>
          <w:rFonts w:ascii="Calibri Light" w:hAnsi="Calibri Light" w:cs="Calibri Light"/>
          <w:sz w:val="22"/>
          <w:szCs w:val="22"/>
        </w:rPr>
        <w:t xml:space="preserve"> </w:t>
      </w:r>
    </w:p>
    <w:p w14:paraId="7CA1549D" w14:textId="5438167A" w:rsidR="00F96246" w:rsidRDefault="00F96246" w:rsidP="00B849C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  <w:szCs w:val="22"/>
        </w:rPr>
      </w:pPr>
    </w:p>
    <w:p w14:paraId="06C32183" w14:textId="66E72049" w:rsidR="00F96246" w:rsidRPr="00F96246" w:rsidRDefault="00F96246" w:rsidP="00B849C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Il faut que l’étudiant</w:t>
      </w:r>
      <w:r w:rsidR="00672FB4">
        <w:rPr>
          <w:rFonts w:ascii="Calibri Light" w:hAnsi="Calibri Light" w:cs="Calibri Light"/>
          <w:b/>
          <w:bCs/>
          <w:sz w:val="22"/>
          <w:szCs w:val="22"/>
        </w:rPr>
        <w:t>(e)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participant</w:t>
      </w:r>
      <w:r w:rsidR="00672FB4">
        <w:rPr>
          <w:rFonts w:ascii="Calibri Light" w:hAnsi="Calibri Light" w:cs="Calibri Light"/>
          <w:b/>
          <w:bCs/>
          <w:sz w:val="22"/>
          <w:szCs w:val="22"/>
        </w:rPr>
        <w:t>(e)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au concours s’inscrive à celui qui correspond à la date </w:t>
      </w:r>
      <w:r w:rsidRPr="00F96246">
        <w:rPr>
          <w:rFonts w:ascii="Calibri Light" w:hAnsi="Calibri Light" w:cs="Calibri Light"/>
          <w:b/>
          <w:bCs/>
          <w:sz w:val="22"/>
          <w:szCs w:val="22"/>
          <w:u w:val="single"/>
        </w:rPr>
        <w:t>l</w:t>
      </w:r>
      <w:r w:rsidR="00672FB4">
        <w:rPr>
          <w:rFonts w:ascii="Calibri Light" w:hAnsi="Calibri Light" w:cs="Calibri Light"/>
          <w:b/>
          <w:bCs/>
          <w:sz w:val="22"/>
          <w:szCs w:val="22"/>
          <w:u w:val="single"/>
        </w:rPr>
        <w:t>a</w:t>
      </w:r>
      <w:r>
        <w:rPr>
          <w:rFonts w:ascii="Calibri Light" w:hAnsi="Calibri Light" w:cs="Calibri Light"/>
          <w:b/>
          <w:bCs/>
          <w:sz w:val="22"/>
          <w:szCs w:val="22"/>
          <w:u w:val="single"/>
        </w:rPr>
        <w:t xml:space="preserve"> </w:t>
      </w:r>
      <w:r w:rsidRPr="00F96246">
        <w:rPr>
          <w:rFonts w:ascii="Calibri Light" w:hAnsi="Calibri Light" w:cs="Calibri Light"/>
          <w:b/>
          <w:bCs/>
          <w:sz w:val="22"/>
          <w:szCs w:val="22"/>
          <w:u w:val="single"/>
        </w:rPr>
        <w:t>plus près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de </w:t>
      </w:r>
      <w:r w:rsidR="00672FB4">
        <w:rPr>
          <w:rFonts w:ascii="Calibri Light" w:hAnsi="Calibri Light" w:cs="Calibri Light"/>
          <w:b/>
          <w:bCs/>
          <w:sz w:val="22"/>
          <w:szCs w:val="22"/>
        </w:rPr>
        <w:t>l</w:t>
      </w:r>
      <w:r>
        <w:rPr>
          <w:rFonts w:ascii="Calibri Light" w:hAnsi="Calibri Light" w:cs="Calibri Light"/>
          <w:b/>
          <w:bCs/>
          <w:sz w:val="22"/>
          <w:szCs w:val="22"/>
        </w:rPr>
        <w:t>a présentation de sa communication</w:t>
      </w:r>
      <w:r w:rsidR="006D65C3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bCs/>
          <w:sz w:val="22"/>
          <w:szCs w:val="22"/>
        </w:rPr>
        <w:t>dans le cadre d</w:t>
      </w:r>
      <w:r w:rsidR="006D65C3">
        <w:rPr>
          <w:rFonts w:ascii="Calibri Light" w:hAnsi="Calibri Light" w:cs="Calibri Light"/>
          <w:b/>
          <w:bCs/>
          <w:sz w:val="22"/>
          <w:szCs w:val="22"/>
        </w:rPr>
        <w:t xml:space="preserve">’un </w:t>
      </w:r>
      <w:r>
        <w:rPr>
          <w:rFonts w:ascii="Calibri Light" w:hAnsi="Calibri Light" w:cs="Calibri Light"/>
          <w:b/>
          <w:bCs/>
          <w:sz w:val="22"/>
          <w:szCs w:val="22"/>
        </w:rPr>
        <w:t>congrès ou d</w:t>
      </w:r>
      <w:r w:rsidR="006D65C3">
        <w:rPr>
          <w:rFonts w:ascii="Calibri Light" w:hAnsi="Calibri Light" w:cs="Calibri Light"/>
          <w:b/>
          <w:bCs/>
          <w:sz w:val="22"/>
          <w:szCs w:val="22"/>
        </w:rPr>
        <w:t>’une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conférence, et cela nonobstant l’année financière.</w:t>
      </w:r>
    </w:p>
    <w:p w14:paraId="4F0E5065" w14:textId="77777777" w:rsidR="00211749" w:rsidRPr="00782A57" w:rsidRDefault="00211749" w:rsidP="00B849C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  <w:szCs w:val="22"/>
        </w:rPr>
      </w:pPr>
    </w:p>
    <w:p w14:paraId="732F0F00" w14:textId="2A08129B" w:rsidR="00211749" w:rsidRPr="00782A57" w:rsidRDefault="00211749" w:rsidP="636E090D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  <w:szCs w:val="22"/>
        </w:rPr>
      </w:pPr>
      <w:r w:rsidRPr="636E090D">
        <w:rPr>
          <w:rFonts w:ascii="Calibri Light" w:hAnsi="Calibri Light" w:cs="Calibri Light"/>
          <w:sz w:val="22"/>
          <w:szCs w:val="22"/>
        </w:rPr>
        <w:t xml:space="preserve">Toutes les dépenses doivent survenir </w:t>
      </w:r>
      <w:r w:rsidR="00C807C1" w:rsidRPr="636E090D">
        <w:rPr>
          <w:rFonts w:ascii="Calibri Light" w:hAnsi="Calibri Light" w:cs="Calibri Light"/>
          <w:sz w:val="22"/>
          <w:szCs w:val="22"/>
        </w:rPr>
        <w:t xml:space="preserve">entre le </w:t>
      </w:r>
      <w:r w:rsidR="00C807C1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>1</w:t>
      </w:r>
      <w:r w:rsidR="00C807C1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  <w:vertAlign w:val="superscript"/>
        </w:rPr>
        <w:t>er</w:t>
      </w:r>
      <w:r w:rsidR="00C807C1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 xml:space="preserve"> mai 202</w:t>
      </w:r>
      <w:r w:rsidR="47261107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>6</w:t>
      </w:r>
      <w:r w:rsidR="00C807C1" w:rsidRPr="636E090D">
        <w:rPr>
          <w:rFonts w:ascii="Calibri Light" w:hAnsi="Calibri Light" w:cs="Calibri Light"/>
          <w:sz w:val="22"/>
          <w:szCs w:val="22"/>
        </w:rPr>
        <w:t xml:space="preserve"> et </w:t>
      </w:r>
      <w:r w:rsidRPr="636E090D">
        <w:rPr>
          <w:rFonts w:ascii="Calibri Light" w:hAnsi="Calibri Light" w:cs="Calibri Light"/>
          <w:sz w:val="22"/>
          <w:szCs w:val="22"/>
        </w:rPr>
        <w:t xml:space="preserve">le </w:t>
      </w:r>
      <w:r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>30 avril 202</w:t>
      </w:r>
      <w:r w:rsidR="33950887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>7</w:t>
      </w:r>
      <w:r w:rsidR="00F96246" w:rsidRPr="636E090D">
        <w:rPr>
          <w:rFonts w:ascii="Calibri Light" w:hAnsi="Calibri Light" w:cs="Calibri Light"/>
          <w:b/>
          <w:bCs/>
          <w:color w:val="C00000"/>
          <w:sz w:val="22"/>
          <w:szCs w:val="22"/>
          <w:u w:val="single"/>
        </w:rPr>
        <w:t>.</w:t>
      </w:r>
    </w:p>
    <w:p w14:paraId="6F5F6ACF" w14:textId="344929CF" w:rsidR="009912F3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75D5C622" w14:textId="251F01AF" w:rsidR="007373D6" w:rsidRDefault="007373D6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31906FD1" w14:textId="77777777" w:rsidR="007373D6" w:rsidRPr="00782A57" w:rsidRDefault="007373D6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3A91721F" w14:textId="77777777" w:rsidR="009912F3" w:rsidRPr="00782A57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720"/>
        <w:gridCol w:w="4320"/>
      </w:tblGrid>
      <w:tr w:rsidR="00E32E2B" w:rsidRPr="00782A57" w14:paraId="6FE16E02" w14:textId="77777777" w:rsidTr="00632DF8">
        <w:tc>
          <w:tcPr>
            <w:tcW w:w="4320" w:type="dxa"/>
            <w:tcBorders>
              <w:bottom w:val="single" w:sz="4" w:space="0" w:color="auto"/>
            </w:tcBorders>
          </w:tcPr>
          <w:p w14:paraId="78D3F0E4" w14:textId="77777777" w:rsidR="009912F3" w:rsidRPr="00782A57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20" w:type="dxa"/>
          </w:tcPr>
          <w:p w14:paraId="75CD4EAA" w14:textId="77777777" w:rsidR="009912F3" w:rsidRPr="00782A57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604FC911" w14:textId="77777777" w:rsidR="009912F3" w:rsidRPr="00782A57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32E2B" w:rsidRPr="008C32BF" w14:paraId="5199C381" w14:textId="77777777" w:rsidTr="00632DF8">
        <w:tc>
          <w:tcPr>
            <w:tcW w:w="4320" w:type="dxa"/>
            <w:tcBorders>
              <w:top w:val="single" w:sz="4" w:space="0" w:color="auto"/>
            </w:tcBorders>
          </w:tcPr>
          <w:p w14:paraId="364644F4" w14:textId="77777777" w:rsidR="009912F3" w:rsidRPr="00782A57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14:paraId="40D012CB" w14:textId="77777777" w:rsidR="009912F3" w:rsidRPr="00782A57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096DBA89" w14:textId="77777777" w:rsidR="009912F3" w:rsidRPr="008C32BF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Date</w:t>
            </w:r>
          </w:p>
        </w:tc>
      </w:tr>
    </w:tbl>
    <w:p w14:paraId="12EE0C60" w14:textId="77777777" w:rsidR="009912F3" w:rsidRPr="008C32BF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515D708D" w14:textId="77777777" w:rsidR="0029480D" w:rsidRPr="007E1289" w:rsidRDefault="0029480D" w:rsidP="00D30D06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sectPr w:rsidR="0029480D" w:rsidRPr="007E1289" w:rsidSect="00E3249D">
      <w:headerReference w:type="default" r:id="rId12"/>
      <w:footerReference w:type="default" r:id="rId13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FEB73" w14:textId="77777777" w:rsidR="00FC473E" w:rsidRDefault="00FC473E" w:rsidP="007A30C2">
      <w:r>
        <w:separator/>
      </w:r>
    </w:p>
  </w:endnote>
  <w:endnote w:type="continuationSeparator" w:id="0">
    <w:p w14:paraId="6D86DB1B" w14:textId="77777777" w:rsidR="00FC473E" w:rsidRDefault="00FC473E" w:rsidP="007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D458" w14:textId="74B8E4B0" w:rsidR="00524443" w:rsidRPr="0002224B" w:rsidRDefault="00524443" w:rsidP="002A489E">
    <w:pPr>
      <w:tabs>
        <w:tab w:val="center" w:pos="4320"/>
        <w:tab w:val="right" w:pos="8640"/>
      </w:tabs>
      <w:jc w:val="right"/>
      <w:rPr>
        <w:rFonts w:ascii="Calibri Light" w:hAnsi="Calibri Light" w:cs="Calibri Light"/>
        <w:sz w:val="18"/>
        <w:szCs w:val="18"/>
      </w:rPr>
    </w:pPr>
    <w:r w:rsidRPr="0002224B">
      <w:rPr>
        <w:rFonts w:ascii="Calibri Light" w:hAnsi="Calibri Light" w:cs="Calibri Light"/>
        <w:color w:val="808080"/>
        <w:sz w:val="18"/>
        <w:szCs w:val="18"/>
      </w:rPr>
      <w:t xml:space="preserve">v. </w:t>
    </w:r>
    <w:r w:rsidR="00AA60B1">
      <w:rPr>
        <w:rFonts w:ascii="Calibri Light" w:hAnsi="Calibri Light" w:cs="Calibri Light"/>
        <w:color w:val="808080"/>
        <w:sz w:val="18"/>
        <w:szCs w:val="18"/>
      </w:rPr>
      <w:t>202</w:t>
    </w:r>
    <w:r w:rsidR="00F75149">
      <w:rPr>
        <w:rFonts w:ascii="Calibri Light" w:hAnsi="Calibri Light" w:cs="Calibri Light"/>
        <w:color w:val="808080"/>
        <w:sz w:val="18"/>
        <w:szCs w:val="18"/>
      </w:rPr>
      <w:t>6</w:t>
    </w:r>
    <w:r w:rsidR="00AA60B1">
      <w:rPr>
        <w:rFonts w:ascii="Calibri Light" w:hAnsi="Calibri Light" w:cs="Calibri Light"/>
        <w:color w:val="808080"/>
        <w:sz w:val="18"/>
        <w:szCs w:val="18"/>
      </w:rPr>
      <w:t>-0</w:t>
    </w:r>
    <w:r w:rsidR="0076101D">
      <w:rPr>
        <w:rFonts w:ascii="Calibri Light" w:hAnsi="Calibri Light" w:cs="Calibri Light"/>
        <w:color w:val="808080"/>
        <w:sz w:val="18"/>
        <w:szCs w:val="18"/>
      </w:rPr>
      <w:t>8</w:t>
    </w:r>
    <w:proofErr w:type="gramStart"/>
    <w:r w:rsidRPr="0002224B">
      <w:rPr>
        <w:rFonts w:ascii="Calibri Light" w:hAnsi="Calibri Light" w:cs="Calibri Light"/>
        <w:sz w:val="18"/>
        <w:szCs w:val="18"/>
      </w:rPr>
      <w:tab/>
      <w:t xml:space="preserve">  </w:t>
    </w:r>
    <w:r w:rsidRPr="0002224B">
      <w:rPr>
        <w:rFonts w:ascii="Calibri Light" w:hAnsi="Calibri Light" w:cs="Calibri Light"/>
        <w:sz w:val="18"/>
        <w:szCs w:val="18"/>
      </w:rPr>
      <w:tab/>
    </w:r>
    <w:proofErr w:type="gramEnd"/>
    <w:r w:rsidRPr="0002224B">
      <w:rPr>
        <w:rFonts w:ascii="Calibri Light" w:hAnsi="Calibri Light" w:cs="Calibri Light"/>
        <w:sz w:val="18"/>
        <w:szCs w:val="18"/>
      </w:rPr>
      <w:t xml:space="preserve">                                                                                                                 </w:t>
    </w:r>
    <w:r w:rsidRPr="0002224B">
      <w:rPr>
        <w:rFonts w:ascii="Calibri Light" w:hAnsi="Calibri Light" w:cs="Calibri Light"/>
        <w:sz w:val="18"/>
        <w:szCs w:val="18"/>
        <w:lang w:val="fr-FR"/>
      </w:rPr>
      <w:t xml:space="preserve">Page 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begin"/>
    </w:r>
    <w:r w:rsidRPr="0002224B">
      <w:rPr>
        <w:rFonts w:ascii="Calibri Light" w:hAnsi="Calibri Light" w:cs="Calibri Light"/>
        <w:b/>
        <w:bCs/>
        <w:sz w:val="18"/>
        <w:szCs w:val="18"/>
      </w:rPr>
      <w:instrText>PAGE</w:instrTex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separate"/>
    </w:r>
    <w:r w:rsidR="00912489">
      <w:rPr>
        <w:rFonts w:ascii="Calibri Light" w:hAnsi="Calibri Light" w:cs="Calibri Light"/>
        <w:b/>
        <w:bCs/>
        <w:noProof/>
        <w:sz w:val="18"/>
        <w:szCs w:val="18"/>
      </w:rPr>
      <w:t>2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end"/>
    </w:r>
    <w:r w:rsidRPr="0002224B">
      <w:rPr>
        <w:rFonts w:ascii="Calibri Light" w:hAnsi="Calibri Light" w:cs="Calibri Light"/>
        <w:sz w:val="18"/>
        <w:szCs w:val="18"/>
        <w:lang w:val="fr-FR"/>
      </w:rPr>
      <w:t xml:space="preserve"> sur 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begin"/>
    </w:r>
    <w:r w:rsidRPr="0002224B">
      <w:rPr>
        <w:rFonts w:ascii="Calibri Light" w:hAnsi="Calibri Light" w:cs="Calibri Light"/>
        <w:b/>
        <w:bCs/>
        <w:sz w:val="18"/>
        <w:szCs w:val="18"/>
      </w:rPr>
      <w:instrText>NUMPAGES</w:instrTex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separate"/>
    </w:r>
    <w:r w:rsidR="00912489">
      <w:rPr>
        <w:rFonts w:ascii="Calibri Light" w:hAnsi="Calibri Light" w:cs="Calibri Light"/>
        <w:b/>
        <w:bCs/>
        <w:noProof/>
        <w:sz w:val="18"/>
        <w:szCs w:val="18"/>
      </w:rPr>
      <w:t>2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BF416" w14:textId="77777777" w:rsidR="00FC473E" w:rsidRDefault="00FC473E" w:rsidP="007A30C2">
      <w:r>
        <w:separator/>
      </w:r>
    </w:p>
  </w:footnote>
  <w:footnote w:type="continuationSeparator" w:id="0">
    <w:p w14:paraId="3B7D9DC9" w14:textId="77777777" w:rsidR="00FC473E" w:rsidRDefault="00FC473E" w:rsidP="007A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0F9E" w14:textId="77777777" w:rsidR="007A30C2" w:rsidRPr="007A30C2" w:rsidRDefault="00910248" w:rsidP="007A30C2">
    <w:pPr>
      <w:tabs>
        <w:tab w:val="left" w:pos="7770"/>
      </w:tabs>
      <w:ind w:firstLine="7770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>
      <w:rPr>
        <w:noProof/>
        <w:lang w:eastAsia="fr-CA"/>
      </w:rPr>
      <w:drawing>
        <wp:anchor distT="0" distB="0" distL="114300" distR="114300" simplePos="0" relativeHeight="251657728" behindDoc="0" locked="0" layoutInCell="1" allowOverlap="1" wp14:anchorId="3EF1C315" wp14:editId="5BD5D425">
          <wp:simplePos x="0" y="0"/>
          <wp:positionH relativeFrom="column">
            <wp:posOffset>0</wp:posOffset>
          </wp:positionH>
          <wp:positionV relativeFrom="page">
            <wp:posOffset>285115</wp:posOffset>
          </wp:positionV>
          <wp:extent cx="1626870" cy="65849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0C2" w:rsidRPr="007A30C2">
      <w:rPr>
        <w:rFonts w:ascii="Calibri Light" w:eastAsia="Times New Roman" w:hAnsi="Calibri Light" w:cs="Calibri"/>
        <w:sz w:val="16"/>
        <w:szCs w:val="16"/>
        <w:lang w:eastAsia="fr-CA"/>
      </w:rPr>
      <w:t>Pavillon Alexandre-Taché</w:t>
    </w:r>
  </w:p>
  <w:p w14:paraId="0B63F658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283, boul. Alexandre-Taché</w:t>
    </w:r>
  </w:p>
  <w:p w14:paraId="14EE4E8F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Gatineau, Québec, J8X 3X7</w:t>
    </w:r>
  </w:p>
  <w:p w14:paraId="15488D75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Téléphone : 819-595-3980</w:t>
    </w:r>
  </w:p>
  <w:p w14:paraId="1B677C40" w14:textId="77777777" w:rsidR="007A30C2" w:rsidRPr="007A30C2" w:rsidRDefault="007A30C2" w:rsidP="007A30C2">
    <w:pPr>
      <w:tabs>
        <w:tab w:val="center" w:pos="4320"/>
        <w:tab w:val="right" w:pos="8640"/>
      </w:tabs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F57E4"/>
    <w:multiLevelType w:val="multilevel"/>
    <w:tmpl w:val="377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66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FCF"/>
    <w:rsid w:val="00016C55"/>
    <w:rsid w:val="0002224B"/>
    <w:rsid w:val="00050A8F"/>
    <w:rsid w:val="00097DC8"/>
    <w:rsid w:val="000B2FCF"/>
    <w:rsid w:val="00137121"/>
    <w:rsid w:val="001555C7"/>
    <w:rsid w:val="001609D5"/>
    <w:rsid w:val="00164DED"/>
    <w:rsid w:val="0018144D"/>
    <w:rsid w:val="001D7478"/>
    <w:rsid w:val="001D7BE6"/>
    <w:rsid w:val="001F6330"/>
    <w:rsid w:val="00211749"/>
    <w:rsid w:val="00225B74"/>
    <w:rsid w:val="002372FD"/>
    <w:rsid w:val="00273F49"/>
    <w:rsid w:val="00292F69"/>
    <w:rsid w:val="0029480D"/>
    <w:rsid w:val="002961F5"/>
    <w:rsid w:val="002A489E"/>
    <w:rsid w:val="002C6841"/>
    <w:rsid w:val="002E15ED"/>
    <w:rsid w:val="002E5946"/>
    <w:rsid w:val="00312AE7"/>
    <w:rsid w:val="003159AF"/>
    <w:rsid w:val="003516E6"/>
    <w:rsid w:val="003C2D20"/>
    <w:rsid w:val="003F6E0B"/>
    <w:rsid w:val="00433A08"/>
    <w:rsid w:val="00447562"/>
    <w:rsid w:val="004476AF"/>
    <w:rsid w:val="004B31D2"/>
    <w:rsid w:val="004B4156"/>
    <w:rsid w:val="004F20A5"/>
    <w:rsid w:val="00524443"/>
    <w:rsid w:val="0052533D"/>
    <w:rsid w:val="00534A4B"/>
    <w:rsid w:val="00553F48"/>
    <w:rsid w:val="005B2236"/>
    <w:rsid w:val="005B2F6C"/>
    <w:rsid w:val="00620536"/>
    <w:rsid w:val="006264B6"/>
    <w:rsid w:val="00632DF8"/>
    <w:rsid w:val="00635D23"/>
    <w:rsid w:val="00672FB4"/>
    <w:rsid w:val="00676B78"/>
    <w:rsid w:val="00680A49"/>
    <w:rsid w:val="00685C3F"/>
    <w:rsid w:val="00686065"/>
    <w:rsid w:val="006D65C3"/>
    <w:rsid w:val="006E4FE9"/>
    <w:rsid w:val="007373D6"/>
    <w:rsid w:val="0076101D"/>
    <w:rsid w:val="00765FCA"/>
    <w:rsid w:val="00782A57"/>
    <w:rsid w:val="00793C53"/>
    <w:rsid w:val="007946A3"/>
    <w:rsid w:val="00794B5A"/>
    <w:rsid w:val="007A30C2"/>
    <w:rsid w:val="007E1289"/>
    <w:rsid w:val="007E239D"/>
    <w:rsid w:val="007E4242"/>
    <w:rsid w:val="00812D0F"/>
    <w:rsid w:val="0081790E"/>
    <w:rsid w:val="008361E1"/>
    <w:rsid w:val="00843C13"/>
    <w:rsid w:val="00883DA2"/>
    <w:rsid w:val="008C32BF"/>
    <w:rsid w:val="008E4421"/>
    <w:rsid w:val="009064BE"/>
    <w:rsid w:val="00910248"/>
    <w:rsid w:val="00912489"/>
    <w:rsid w:val="00926270"/>
    <w:rsid w:val="00972964"/>
    <w:rsid w:val="009912F3"/>
    <w:rsid w:val="009956E1"/>
    <w:rsid w:val="009B1840"/>
    <w:rsid w:val="009C2EC0"/>
    <w:rsid w:val="009C3B8D"/>
    <w:rsid w:val="009D1F31"/>
    <w:rsid w:val="009E2859"/>
    <w:rsid w:val="009F6BE9"/>
    <w:rsid w:val="00A43B1A"/>
    <w:rsid w:val="00A7697D"/>
    <w:rsid w:val="00A8240F"/>
    <w:rsid w:val="00A9329C"/>
    <w:rsid w:val="00AA60B1"/>
    <w:rsid w:val="00AA6A83"/>
    <w:rsid w:val="00AB0547"/>
    <w:rsid w:val="00AF5BAD"/>
    <w:rsid w:val="00B003F8"/>
    <w:rsid w:val="00B1610D"/>
    <w:rsid w:val="00B35196"/>
    <w:rsid w:val="00B421CE"/>
    <w:rsid w:val="00B637DF"/>
    <w:rsid w:val="00B849C9"/>
    <w:rsid w:val="00BF138B"/>
    <w:rsid w:val="00C07653"/>
    <w:rsid w:val="00C421FA"/>
    <w:rsid w:val="00C5504C"/>
    <w:rsid w:val="00C63248"/>
    <w:rsid w:val="00C70E2A"/>
    <w:rsid w:val="00C807C1"/>
    <w:rsid w:val="00C97802"/>
    <w:rsid w:val="00CA06C7"/>
    <w:rsid w:val="00CB10AA"/>
    <w:rsid w:val="00CD31B3"/>
    <w:rsid w:val="00CE2C81"/>
    <w:rsid w:val="00CF04C4"/>
    <w:rsid w:val="00D30D06"/>
    <w:rsid w:val="00D407CF"/>
    <w:rsid w:val="00D50B05"/>
    <w:rsid w:val="00D53FF8"/>
    <w:rsid w:val="00D56A81"/>
    <w:rsid w:val="00DB1F31"/>
    <w:rsid w:val="00E3249D"/>
    <w:rsid w:val="00E32E2B"/>
    <w:rsid w:val="00E45957"/>
    <w:rsid w:val="00E66133"/>
    <w:rsid w:val="00E84345"/>
    <w:rsid w:val="00E94D21"/>
    <w:rsid w:val="00EE6887"/>
    <w:rsid w:val="00F07569"/>
    <w:rsid w:val="00F30C95"/>
    <w:rsid w:val="00F75149"/>
    <w:rsid w:val="00F82AD1"/>
    <w:rsid w:val="00F954C0"/>
    <w:rsid w:val="00F96246"/>
    <w:rsid w:val="00FA51CF"/>
    <w:rsid w:val="00FA5C6D"/>
    <w:rsid w:val="00FC473E"/>
    <w:rsid w:val="00FD04D0"/>
    <w:rsid w:val="00FD4B99"/>
    <w:rsid w:val="087A835E"/>
    <w:rsid w:val="09C0E3AA"/>
    <w:rsid w:val="101090DD"/>
    <w:rsid w:val="1F1DA2D3"/>
    <w:rsid w:val="296D1541"/>
    <w:rsid w:val="33950887"/>
    <w:rsid w:val="47261107"/>
    <w:rsid w:val="48086F9A"/>
    <w:rsid w:val="4F915316"/>
    <w:rsid w:val="4FD14F9D"/>
    <w:rsid w:val="636E090D"/>
    <w:rsid w:val="768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1B67B"/>
  <w15:chartTrackingRefBased/>
  <w15:docId w15:val="{19E52C8F-E44C-4842-AD1B-48A1333F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="Calibri" w:hAnsi="Consola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2">
    <w:name w:val="heading 2"/>
    <w:basedOn w:val="Normal"/>
    <w:link w:val="Titre2Car"/>
    <w:uiPriority w:val="9"/>
    <w:qFormat/>
    <w:rsid w:val="00F954C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6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A43B1A"/>
    <w:rPr>
      <w:color w:val="808080"/>
    </w:rPr>
  </w:style>
  <w:style w:type="paragraph" w:styleId="Paragraphedeliste">
    <w:name w:val="List Paragraph"/>
    <w:basedOn w:val="Normal"/>
    <w:uiPriority w:val="34"/>
    <w:qFormat/>
    <w:rsid w:val="00AB0547"/>
    <w:pPr>
      <w:ind w:left="720"/>
      <w:contextualSpacing/>
    </w:pPr>
  </w:style>
  <w:style w:type="character" w:styleId="Hyperlien">
    <w:name w:val="Hyperlink"/>
    <w:uiPriority w:val="99"/>
    <w:unhideWhenUsed/>
    <w:rsid w:val="009064BE"/>
    <w:rPr>
      <w:color w:val="0563C1"/>
      <w:u w:val="single"/>
    </w:rPr>
  </w:style>
  <w:style w:type="character" w:styleId="Lienvisit">
    <w:name w:val="FollowedHyperlink"/>
    <w:uiPriority w:val="99"/>
    <w:semiHidden/>
    <w:unhideWhenUsed/>
    <w:rsid w:val="009064BE"/>
    <w:rPr>
      <w:color w:val="954F72"/>
      <w:u w:val="single"/>
    </w:rPr>
  </w:style>
  <w:style w:type="character" w:styleId="lev">
    <w:name w:val="Strong"/>
    <w:uiPriority w:val="22"/>
    <w:qFormat/>
    <w:rsid w:val="00F954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54C0"/>
    <w:pPr>
      <w:spacing w:before="100" w:beforeAutospacing="1" w:after="100" w:afterAutospacing="1"/>
    </w:pPr>
    <w:rPr>
      <w:rFonts w:ascii="Times New Roman" w:eastAsia="Times New Roman" w:hAnsi="Times New Roman"/>
      <w:lang w:eastAsia="fr-CA"/>
    </w:rPr>
  </w:style>
  <w:style w:type="character" w:customStyle="1" w:styleId="Titre2Car">
    <w:name w:val="Titre 2 Car"/>
    <w:link w:val="Titre2"/>
    <w:uiPriority w:val="9"/>
    <w:rsid w:val="00F954C0"/>
    <w:rPr>
      <w:rFonts w:ascii="Times New Roman" w:eastAsia="Times New Roman" w:hAnsi="Times New Roman"/>
      <w:b/>
      <w:bCs/>
      <w:sz w:val="36"/>
      <w:szCs w:val="36"/>
    </w:rPr>
  </w:style>
  <w:style w:type="paragraph" w:styleId="En-tte">
    <w:name w:val="header"/>
    <w:basedOn w:val="Normal"/>
    <w:link w:val="En-tteCar"/>
    <w:uiPriority w:val="99"/>
    <w:unhideWhenUsed/>
    <w:rsid w:val="007A30C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7A30C2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A30C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7A30C2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62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262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qo.ca/recherche/fir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0fe3e3-9644-4aa6-b170-f3728015fdb6">
      <Terms xmlns="http://schemas.microsoft.com/office/infopath/2007/PartnerControls"/>
    </lcf76f155ced4ddcb4097134ff3c332f>
    <TaxCatchAll xmlns="51be2a39-6872-4c42-b55f-cd76a999f3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EF745CC112645803C0569173E8D72" ma:contentTypeVersion="16" ma:contentTypeDescription="Crée un document." ma:contentTypeScope="" ma:versionID="c11296cdda80291f323161d91b5f6fcc">
  <xsd:schema xmlns:xsd="http://www.w3.org/2001/XMLSchema" xmlns:xs="http://www.w3.org/2001/XMLSchema" xmlns:p="http://schemas.microsoft.com/office/2006/metadata/properties" xmlns:ns2="2f0fe3e3-9644-4aa6-b170-f3728015fdb6" xmlns:ns3="51be2a39-6872-4c42-b55f-cd76a999f348" targetNamespace="http://schemas.microsoft.com/office/2006/metadata/properties" ma:root="true" ma:fieldsID="f71b359f253a0b9752efdd1c0b84558c" ns2:_="" ns3:_="">
    <xsd:import namespace="2f0fe3e3-9644-4aa6-b170-f3728015fdb6"/>
    <xsd:import namespace="51be2a39-6872-4c42-b55f-cd76a999f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fe3e3-9644-4aa6-b170-f3728015f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e2a39-6872-4c42-b55f-cd76a999f3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6e372c-44c7-40e4-a841-34b7c5d86d11}" ma:internalName="TaxCatchAll" ma:showField="CatchAllData" ma:web="51be2a39-6872-4c42-b55f-cd76a999f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DFC53-469E-4276-9456-3C0B0CA5D221}">
  <ds:schemaRefs>
    <ds:schemaRef ds:uri="http://schemas.microsoft.com/office/2006/metadata/properties"/>
    <ds:schemaRef ds:uri="http://schemas.microsoft.com/office/infopath/2007/PartnerControls"/>
    <ds:schemaRef ds:uri="2f0fe3e3-9644-4aa6-b170-f3728015fdb6"/>
    <ds:schemaRef ds:uri="51be2a39-6872-4c42-b55f-cd76a999f348"/>
  </ds:schemaRefs>
</ds:datastoreItem>
</file>

<file path=customXml/itemProps2.xml><?xml version="1.0" encoding="utf-8"?>
<ds:datastoreItem xmlns:ds="http://schemas.openxmlformats.org/officeDocument/2006/customXml" ds:itemID="{D11F52EA-3C80-447D-A27B-8DBB0256F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B4E41-3BE9-4907-ADE2-D41DB293B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fe3e3-9644-4aa6-b170-f3728015fdb6"/>
    <ds:schemaRef ds:uri="51be2a39-6872-4c42-b55f-cd76a999f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FAB756-4ADB-4E59-9E1B-BF1B388E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Julien, Louise</dc:creator>
  <cp:keywords/>
  <dc:description/>
  <cp:lastModifiedBy>Doris, Julien</cp:lastModifiedBy>
  <cp:revision>24</cp:revision>
  <cp:lastPrinted>2026-04-13T13:41:00Z</cp:lastPrinted>
  <dcterms:created xsi:type="dcterms:W3CDTF">2025-04-22T19:36:00Z</dcterms:created>
  <dcterms:modified xsi:type="dcterms:W3CDTF">2026-08-20T12:14:00Z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0x010100E04EF745CC112645803C0569173E8D72</vt:lpwstr>
  </property>
  <property fmtid="{D5CDD505-2E9C-101B-9397-08002B2CF9AE}" pid="3" name="MediaServiceImageTags">
    <vt:lpwstr/>
  </property>
</Properties>
</file>