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D51F" w14:textId="4E8DB963" w:rsidR="00B14EC5" w:rsidRDefault="0039358F" w:rsidP="003B1363">
      <w:pPr>
        <w:jc w:val="center"/>
        <w:rPr>
          <w:noProof/>
          <w:lang w:eastAsia="fr-CA"/>
        </w:rPr>
      </w:pPr>
      <w:r w:rsidRPr="00D771A0">
        <w:rPr>
          <w:noProof/>
          <w:lang w:eastAsia="fr-CA"/>
        </w:rPr>
        <w:drawing>
          <wp:inline distT="0" distB="0" distL="0" distR="0" wp14:anchorId="4EDA4BB7" wp14:editId="0AFE0836">
            <wp:extent cx="4241800" cy="89535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AFC7" w14:textId="77777777" w:rsidR="007F2E3C" w:rsidRDefault="007F2E3C" w:rsidP="007F2E3C">
      <w:pPr>
        <w:pStyle w:val="En-tte"/>
        <w:tabs>
          <w:tab w:val="clear" w:pos="4320"/>
          <w:tab w:val="clear" w:pos="8640"/>
          <w:tab w:val="left" w:leader="underscore" w:pos="5580"/>
          <w:tab w:val="left" w:pos="6300"/>
          <w:tab w:val="left" w:leader="underscore" w:pos="9720"/>
        </w:tabs>
        <w:spacing w:before="480"/>
      </w:pPr>
    </w:p>
    <w:p w14:paraId="65E8D170" w14:textId="6D4072BC" w:rsidR="00CB712F" w:rsidRPr="00CB712F" w:rsidRDefault="00CB712F" w:rsidP="00CB712F">
      <w:pPr>
        <w:pStyle w:val="TableParagraph"/>
        <w:spacing w:before="118"/>
        <w:ind w:right="2006"/>
        <w:rPr>
          <w:b/>
          <w:color w:val="0070C0"/>
          <w:sz w:val="28"/>
          <w:szCs w:val="28"/>
        </w:rPr>
      </w:pPr>
      <w:r>
        <w:rPr>
          <w:b/>
          <w:color w:val="0070C0"/>
          <w:sz w:val="24"/>
          <w:szCs w:val="24"/>
        </w:rPr>
        <w:t xml:space="preserve">                                                             </w:t>
      </w:r>
      <w:r w:rsidRPr="00CB712F">
        <w:rPr>
          <w:b/>
          <w:color w:val="0070C0"/>
          <w:sz w:val="28"/>
          <w:szCs w:val="28"/>
        </w:rPr>
        <w:t xml:space="preserve">DÉPÔT FINAL </w:t>
      </w:r>
    </w:p>
    <w:p w14:paraId="551618EC" w14:textId="42F250C4" w:rsidR="003B1363" w:rsidRDefault="00CB712F" w:rsidP="00CB712F">
      <w:pPr>
        <w:rPr>
          <w:rFonts w:ascii="Arial" w:hAnsi="Arial" w:cs="Arial"/>
          <w:b/>
          <w:color w:val="0070C0"/>
          <w:sz w:val="28"/>
          <w:szCs w:val="28"/>
        </w:rPr>
      </w:pPr>
      <w:r w:rsidRPr="00CB712F">
        <w:rPr>
          <w:rFonts w:ascii="Arial" w:hAnsi="Arial" w:cs="Arial"/>
          <w:b/>
          <w:color w:val="0070C0"/>
          <w:sz w:val="28"/>
          <w:szCs w:val="28"/>
        </w:rPr>
        <w:t xml:space="preserve">                                     du rapport de stage de 2</w:t>
      </w:r>
      <w:r w:rsidRPr="00CB712F">
        <w:rPr>
          <w:rFonts w:ascii="Arial" w:hAnsi="Arial" w:cs="Arial"/>
          <w:b/>
          <w:color w:val="0070C0"/>
          <w:sz w:val="28"/>
          <w:szCs w:val="28"/>
          <w:vertAlign w:val="superscript"/>
        </w:rPr>
        <w:t>e</w:t>
      </w:r>
      <w:r w:rsidRPr="00CB712F">
        <w:rPr>
          <w:rFonts w:ascii="Arial" w:hAnsi="Arial" w:cs="Arial"/>
          <w:b/>
          <w:color w:val="0070C0"/>
          <w:sz w:val="28"/>
          <w:szCs w:val="28"/>
        </w:rPr>
        <w:t xml:space="preserve"> cycle</w:t>
      </w:r>
    </w:p>
    <w:p w14:paraId="354EF717" w14:textId="77777777" w:rsidR="00974C6B" w:rsidRPr="00255FF0" w:rsidRDefault="00974C6B" w:rsidP="00974C6B">
      <w:pPr>
        <w:pStyle w:val="Corpsdetexte"/>
        <w:spacing w:before="9"/>
        <w:jc w:val="left"/>
        <w:rPr>
          <w:b/>
          <w:bCs/>
          <w:i/>
          <w:sz w:val="20"/>
          <w:szCs w:val="20"/>
        </w:rPr>
      </w:pPr>
    </w:p>
    <w:p w14:paraId="4BC6F292" w14:textId="79F52368" w:rsidR="003B1363" w:rsidRDefault="006C1F69" w:rsidP="00974C6B">
      <w:pPr>
        <w:pStyle w:val="Corpsdetexte"/>
        <w:spacing w:before="9"/>
        <w:jc w:val="left"/>
        <w:rPr>
          <w:rFonts w:ascii="Times New Roman" w:hAnsi="Times New Roman"/>
          <w:b/>
          <w:bCs/>
          <w:i/>
          <w:sz w:val="18"/>
          <w:szCs w:val="18"/>
        </w:rPr>
      </w:pPr>
      <w:r w:rsidRPr="00255FF0">
        <w:rPr>
          <w:rFonts w:ascii="Times New Roman" w:hAnsi="Times New Roman"/>
          <w:b/>
          <w:bCs/>
          <w:i/>
          <w:sz w:val="18"/>
          <w:szCs w:val="18"/>
        </w:rPr>
        <w:t>Notez que l</w:t>
      </w:r>
      <w:r w:rsidR="000C0B1C" w:rsidRPr="00255FF0">
        <w:rPr>
          <w:rFonts w:ascii="Times New Roman" w:hAnsi="Times New Roman"/>
          <w:b/>
          <w:bCs/>
          <w:i/>
          <w:sz w:val="18"/>
          <w:szCs w:val="18"/>
        </w:rPr>
        <w:t>e</w:t>
      </w:r>
      <w:r w:rsidRPr="00255FF0">
        <w:rPr>
          <w:rFonts w:ascii="Times New Roman" w:hAnsi="Times New Roman"/>
          <w:b/>
          <w:bCs/>
          <w:i/>
          <w:sz w:val="18"/>
          <w:szCs w:val="18"/>
        </w:rPr>
        <w:t xml:space="preserve"> masculin est utilisé </w:t>
      </w:r>
      <w:r w:rsidR="00974C6B" w:rsidRPr="00255FF0">
        <w:rPr>
          <w:rFonts w:ascii="Times New Roman" w:hAnsi="Times New Roman"/>
          <w:b/>
          <w:bCs/>
          <w:i/>
          <w:sz w:val="18"/>
          <w:szCs w:val="18"/>
        </w:rPr>
        <w:t>afin d’alléger le texte</w:t>
      </w:r>
      <w:r w:rsidR="005D7E4C">
        <w:rPr>
          <w:rFonts w:ascii="Times New Roman" w:hAnsi="Times New Roman"/>
          <w:b/>
          <w:bCs/>
          <w:i/>
          <w:sz w:val="18"/>
          <w:szCs w:val="18"/>
        </w:rPr>
        <w:t>.</w:t>
      </w:r>
    </w:p>
    <w:p w14:paraId="0EFCBA50" w14:textId="77777777" w:rsidR="00255FF0" w:rsidRPr="00255FF0" w:rsidRDefault="00255FF0" w:rsidP="00974C6B">
      <w:pPr>
        <w:pStyle w:val="Corpsdetexte"/>
        <w:spacing w:before="9"/>
        <w:jc w:val="left"/>
        <w:rPr>
          <w:rFonts w:ascii="Times New Roman" w:hAnsi="Times New Roman"/>
          <w:b/>
          <w:bCs/>
          <w:i/>
          <w:sz w:val="18"/>
          <w:szCs w:val="18"/>
        </w:rPr>
      </w:pPr>
    </w:p>
    <w:tbl>
      <w:tblPr>
        <w:tblW w:w="10207" w:type="dxa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797"/>
        <w:gridCol w:w="23"/>
      </w:tblGrid>
      <w:tr w:rsidR="00883211" w:rsidRPr="007264F7" w14:paraId="70D7BF4F" w14:textId="77777777" w:rsidTr="00883211">
        <w:trPr>
          <w:trHeight w:val="515"/>
        </w:trPr>
        <w:tc>
          <w:tcPr>
            <w:tcW w:w="10207" w:type="dxa"/>
            <w:gridSpan w:val="3"/>
            <w:shd w:val="clear" w:color="auto" w:fill="1F4E79"/>
          </w:tcPr>
          <w:p w14:paraId="171DE49B" w14:textId="77777777" w:rsidR="00883211" w:rsidRPr="007264F7" w:rsidRDefault="00883211" w:rsidP="00FF59C1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 w:rsidRPr="007264F7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IDENTIFICATION DE L’ÉTUDIANT</w:t>
            </w:r>
          </w:p>
        </w:tc>
      </w:tr>
      <w:tr w:rsidR="00883211" w:rsidRPr="00FC0070" w14:paraId="00B95727" w14:textId="77777777" w:rsidTr="0088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1FD331F6" w14:textId="77777777" w:rsidR="00883211" w:rsidRPr="00FC0070" w:rsidRDefault="00883211" w:rsidP="00FF5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07261" w14:textId="77777777" w:rsidR="00883211" w:rsidRPr="00D05904" w:rsidRDefault="00883211" w:rsidP="00FF59C1">
            <w:pPr>
              <w:rPr>
                <w:rFonts w:ascii="Arial" w:hAnsi="Arial" w:cs="Arial"/>
                <w:sz w:val="20"/>
                <w:szCs w:val="20"/>
              </w:rPr>
            </w:pPr>
            <w:r w:rsidRPr="00D05904">
              <w:rPr>
                <w:rFonts w:ascii="Arial" w:hAnsi="Arial" w:cs="Arial"/>
                <w:sz w:val="20"/>
                <w:szCs w:val="20"/>
              </w:rPr>
              <w:t xml:space="preserve">Prénom et nom : </w:t>
            </w:r>
          </w:p>
        </w:tc>
        <w:tc>
          <w:tcPr>
            <w:tcW w:w="4797" w:type="dxa"/>
          </w:tcPr>
          <w:p w14:paraId="51A095B4" w14:textId="77777777" w:rsidR="00883211" w:rsidRPr="00FC0070" w:rsidRDefault="00883211" w:rsidP="00FF5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C0983" w14:textId="77777777" w:rsidR="00883211" w:rsidRPr="00FC0070" w:rsidRDefault="00883211" w:rsidP="00FF59C1">
            <w:pPr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 xml:space="preserve">Code permanent : </w:t>
            </w:r>
          </w:p>
          <w:p w14:paraId="3525A861" w14:textId="77777777" w:rsidR="00883211" w:rsidRPr="00FC0070" w:rsidRDefault="00883211" w:rsidP="00FF5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11" w:rsidRPr="00FC0070" w14:paraId="489AE60D" w14:textId="77777777" w:rsidTr="0088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61511256" w14:textId="77777777" w:rsidR="00883211" w:rsidRPr="00FC0070" w:rsidRDefault="00883211" w:rsidP="00FF59C1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67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C0070">
              <w:rPr>
                <w:rFonts w:ascii="Arial" w:hAnsi="Arial" w:cs="Arial"/>
                <w:sz w:val="20"/>
                <w:szCs w:val="20"/>
              </w:rPr>
              <w:t xml:space="preserve">Programme : </w:t>
            </w:r>
          </w:p>
          <w:p w14:paraId="7E395CA9" w14:textId="77777777" w:rsidR="00883211" w:rsidRPr="00FC0070" w:rsidRDefault="00883211" w:rsidP="00FF59C1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sciences et technologies de l’information (profil professionnel) – 1643 (</w:t>
            </w:r>
            <w:hyperlink r:id="rId8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INF6028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A4A884" w14:textId="77777777" w:rsidR="00883211" w:rsidRPr="00FC0070" w:rsidRDefault="00883211" w:rsidP="00FF59C1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CE1CA29" w14:textId="77777777" w:rsidR="00883211" w:rsidRPr="00FC0070" w:rsidRDefault="00883211" w:rsidP="00FF59C1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52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3D156AA0" w14:textId="77777777" w:rsidR="00883211" w:rsidRPr="00FC0070" w:rsidRDefault="00883211" w:rsidP="00FF59C1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informatique (profil professionnel) – 3037 (</w:t>
            </w:r>
            <w:hyperlink r:id="rId9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A84CE5" w14:textId="77777777" w:rsidR="00883211" w:rsidRPr="00FC0070" w:rsidRDefault="00883211" w:rsidP="00FF59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11" w:rsidRPr="00FC0070" w14:paraId="1FC3FAE1" w14:textId="77777777" w:rsidTr="0088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79785A1C" w14:textId="77777777" w:rsidR="00883211" w:rsidRPr="00FC0070" w:rsidRDefault="00883211" w:rsidP="00FF59C1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1925D8C3" w14:textId="77777777" w:rsidR="00883211" w:rsidRPr="00FC0070" w:rsidRDefault="00883211" w:rsidP="00FF59C1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STI – 1641 (</w:t>
            </w:r>
            <w:hyperlink r:id="rId10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F97C97" w14:textId="77777777" w:rsidR="00883211" w:rsidRPr="00FC0070" w:rsidRDefault="00883211" w:rsidP="00FF59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0D2D9F33" w14:textId="77777777" w:rsidR="00883211" w:rsidRPr="00FC0070" w:rsidRDefault="00883211" w:rsidP="00FF59C1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2A41220C" w14:textId="77777777" w:rsidR="00883211" w:rsidRPr="00FC0070" w:rsidRDefault="00883211" w:rsidP="00FF59C1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cybersécurité – 1454 (</w:t>
            </w:r>
            <w:hyperlink r:id="rId11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CYB6006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83211" w:rsidRPr="00FC0070" w14:paraId="374309DD" w14:textId="77777777" w:rsidTr="0088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C7C5F62" w14:textId="77777777" w:rsidR="00883211" w:rsidRPr="00FC0070" w:rsidRDefault="00883211" w:rsidP="00FF59C1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87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C0070">
              <w:rPr>
                <w:rFonts w:ascii="Arial" w:hAnsi="Arial" w:cs="Arial"/>
                <w:sz w:val="20"/>
                <w:szCs w:val="20"/>
              </w:rPr>
              <w:t xml:space="preserve">rogramme :      </w:t>
            </w:r>
          </w:p>
          <w:p w14:paraId="0A63FDAF" w14:textId="77777777" w:rsidR="00883211" w:rsidRPr="00FC0070" w:rsidRDefault="00883211" w:rsidP="00FF59C1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SD&amp;IA – 2360 (</w:t>
            </w:r>
            <w:hyperlink r:id="rId12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INF5012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07D633" w14:textId="77777777" w:rsidR="00883211" w:rsidRPr="00FC0070" w:rsidRDefault="00883211" w:rsidP="00FF59C1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7CB14222" w14:textId="77777777" w:rsidR="00883211" w:rsidRPr="00FC0070" w:rsidRDefault="00883211" w:rsidP="00FF59C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11" w:rsidRPr="00FC0070" w14:paraId="25B85007" w14:textId="77777777" w:rsidTr="0088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21DE3256" w14:textId="77777777" w:rsidR="00883211" w:rsidRPr="00FC0070" w:rsidRDefault="00883211" w:rsidP="00FF59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d’admission : </w:t>
            </w:r>
          </w:p>
        </w:tc>
        <w:tc>
          <w:tcPr>
            <w:tcW w:w="4797" w:type="dxa"/>
          </w:tcPr>
          <w:p w14:paraId="643DD8EB" w14:textId="77777777" w:rsidR="00883211" w:rsidRDefault="00883211" w:rsidP="00FF59C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en cours : </w:t>
            </w:r>
          </w:p>
          <w:p w14:paraId="33B79ABF" w14:textId="77777777" w:rsidR="00883211" w:rsidRPr="00FC0070" w:rsidRDefault="00883211" w:rsidP="00FF59C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11" w14:paraId="1224EA22" w14:textId="77777777" w:rsidTr="0088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2AE2F0B0" w14:textId="77777777" w:rsidR="00883211" w:rsidRDefault="00883211" w:rsidP="00FF59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Régime d’études demandé à l’admission (ou révisé) :       temps complet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0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temps partiel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0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F38691A" w14:textId="77777777" w:rsidR="00883211" w:rsidRDefault="00883211" w:rsidP="00FF59C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11" w14:paraId="18AA28D8" w14:textId="77777777" w:rsidTr="0088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2D36CC1B" w14:textId="77777777" w:rsidR="00883211" w:rsidRPr="00FC0070" w:rsidRDefault="00883211" w:rsidP="00FF59C1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Prénom et nom </w:t>
            </w:r>
            <w:r w:rsidRPr="00FC0070">
              <w:rPr>
                <w:rFonts w:cs="Arial"/>
                <w:sz w:val="20"/>
                <w:szCs w:val="20"/>
              </w:rPr>
              <w:t xml:space="preserve">du responsable de stage : </w:t>
            </w:r>
          </w:p>
          <w:p w14:paraId="2A40F2AA" w14:textId="77777777" w:rsidR="00883211" w:rsidRDefault="00883211" w:rsidP="00FF59C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11" w14:paraId="28FAE9B3" w14:textId="77777777" w:rsidTr="0088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52EDAC14" w14:textId="77777777" w:rsidR="00883211" w:rsidRDefault="00883211" w:rsidP="00FF59C1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 w:rsidRPr="00FC0070">
              <w:rPr>
                <w:rFonts w:cs="Arial"/>
                <w:sz w:val="20"/>
                <w:szCs w:val="20"/>
              </w:rPr>
              <w:t xml:space="preserve">Titre du rapport de stage : </w:t>
            </w:r>
          </w:p>
          <w:p w14:paraId="02EF4B4B" w14:textId="77777777" w:rsidR="00883211" w:rsidRDefault="00883211" w:rsidP="00FF59C1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31282F6C" w14:textId="77777777" w:rsidR="00883211" w:rsidRDefault="00883211" w:rsidP="00FF59C1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6DB01E65" w14:textId="77777777" w:rsidR="00883211" w:rsidRPr="00FC0070" w:rsidRDefault="00883211" w:rsidP="00FF59C1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188B0992" w14:textId="77777777" w:rsidR="00883211" w:rsidRDefault="00883211" w:rsidP="00FF59C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3A8BD" w14:textId="77777777" w:rsidR="006D74F9" w:rsidRPr="006D74F9" w:rsidRDefault="006D74F9" w:rsidP="006D74F9">
      <w:pPr>
        <w:rPr>
          <w:vanish/>
        </w:rPr>
      </w:pPr>
    </w:p>
    <w:p w14:paraId="37E1B241" w14:textId="77777777" w:rsidR="00621F51" w:rsidRDefault="00621F51" w:rsidP="00621F51">
      <w:pPr>
        <w:pStyle w:val="Corpsdetexte"/>
        <w:rPr>
          <w:sz w:val="20"/>
        </w:rPr>
      </w:pPr>
    </w:p>
    <w:tbl>
      <w:tblPr>
        <w:tblW w:w="0" w:type="auto"/>
        <w:tblInd w:w="-14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6"/>
      </w:tblGrid>
      <w:tr w:rsidR="00D30934" w14:paraId="72218D3E" w14:textId="77777777" w:rsidTr="00DA3358">
        <w:trPr>
          <w:trHeight w:val="333"/>
        </w:trPr>
        <w:tc>
          <w:tcPr>
            <w:tcW w:w="9886" w:type="dxa"/>
            <w:tcBorders>
              <w:bottom w:val="single" w:sz="4" w:space="0" w:color="005F85"/>
            </w:tcBorders>
            <w:shd w:val="clear" w:color="auto" w:fill="1F4E79"/>
          </w:tcPr>
          <w:p w14:paraId="05DC5E7D" w14:textId="77777777" w:rsidR="00D30934" w:rsidRPr="006D74F9" w:rsidRDefault="00D30934" w:rsidP="00943028">
            <w:pPr>
              <w:pStyle w:val="TableParagraph"/>
              <w:spacing w:before="26"/>
              <w:ind w:left="2870" w:right="2865"/>
              <w:jc w:val="center"/>
              <w:rPr>
                <w:b/>
                <w:sz w:val="24"/>
              </w:rPr>
            </w:pPr>
            <w:r w:rsidRPr="006D74F9">
              <w:rPr>
                <w:b/>
                <w:color w:val="FFFFFF"/>
                <w:sz w:val="24"/>
              </w:rPr>
              <w:t>MENTION DU JURY</w:t>
            </w:r>
          </w:p>
        </w:tc>
      </w:tr>
      <w:tr w:rsidR="00D30934" w14:paraId="516CD942" w14:textId="77777777" w:rsidTr="00DA3358">
        <w:trPr>
          <w:trHeight w:val="312"/>
        </w:trPr>
        <w:tc>
          <w:tcPr>
            <w:tcW w:w="9886" w:type="dxa"/>
            <w:tcBorders>
              <w:top w:val="single" w:sz="4" w:space="0" w:color="005F85"/>
              <w:left w:val="single" w:sz="4" w:space="0" w:color="005F85"/>
              <w:bottom w:val="single" w:sz="4" w:space="0" w:color="005F85"/>
              <w:right w:val="single" w:sz="4" w:space="0" w:color="005F85"/>
            </w:tcBorders>
            <w:shd w:val="clear" w:color="auto" w:fill="auto"/>
          </w:tcPr>
          <w:p w14:paraId="0C346755" w14:textId="77777777" w:rsidR="00D30934" w:rsidRPr="006D74F9" w:rsidRDefault="00D30934" w:rsidP="00943028">
            <w:pPr>
              <w:pStyle w:val="TableParagraph"/>
              <w:spacing w:before="26"/>
              <w:ind w:left="2873" w:right="2865"/>
              <w:jc w:val="center"/>
              <w:rPr>
                <w:b/>
              </w:rPr>
            </w:pPr>
            <w:r w:rsidRPr="006D74F9">
              <w:rPr>
                <w:b/>
                <w:color w:val="1F4E79"/>
              </w:rPr>
              <w:t>Mention finale</w:t>
            </w:r>
          </w:p>
        </w:tc>
      </w:tr>
      <w:tr w:rsidR="00D30934" w14:paraId="02706163" w14:textId="77777777" w:rsidTr="00DA3358">
        <w:trPr>
          <w:trHeight w:val="323"/>
        </w:trPr>
        <w:tc>
          <w:tcPr>
            <w:tcW w:w="9886" w:type="dxa"/>
            <w:tcBorders>
              <w:top w:val="single" w:sz="4" w:space="0" w:color="005F85"/>
              <w:left w:val="single" w:sz="4" w:space="0" w:color="005F85"/>
              <w:bottom w:val="single" w:sz="4" w:space="0" w:color="005F85"/>
              <w:right w:val="single" w:sz="4" w:space="0" w:color="005F85"/>
            </w:tcBorders>
            <w:shd w:val="clear" w:color="auto" w:fill="auto"/>
          </w:tcPr>
          <w:p w14:paraId="57D7875A" w14:textId="63475F27" w:rsidR="00D30934" w:rsidRPr="006D74F9" w:rsidRDefault="00883211" w:rsidP="00F83902">
            <w:pPr>
              <w:pStyle w:val="TableParagraph"/>
              <w:tabs>
                <w:tab w:val="left" w:pos="336"/>
                <w:tab w:val="left" w:pos="2757"/>
                <w:tab w:val="left" w:pos="5431"/>
                <w:tab w:val="left" w:pos="7339"/>
              </w:tabs>
              <w:spacing w:before="28"/>
              <w:ind w:left="107"/>
              <w:rPr>
                <w:sz w:val="20"/>
              </w:rPr>
            </w:pPr>
            <w:sdt>
              <w:sdtPr>
                <w:rPr>
                  <w:sz w:val="20"/>
                </w:rPr>
                <w:id w:val="14476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30934" w:rsidRPr="006D74F9">
              <w:rPr>
                <w:sz w:val="20"/>
              </w:rPr>
              <w:t>Excellent</w:t>
            </w:r>
            <w:r w:rsidR="00D30934" w:rsidRPr="006D74F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08421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30934" w:rsidRPr="006D74F9">
              <w:rPr>
                <w:rFonts w:ascii="Segoe UI Symbol" w:hAnsi="Segoe UI Symbol"/>
                <w:sz w:val="20"/>
              </w:rPr>
              <w:t xml:space="preserve"> </w:t>
            </w:r>
            <w:r w:rsidR="00D30934" w:rsidRPr="006D74F9">
              <w:rPr>
                <w:sz w:val="20"/>
              </w:rPr>
              <w:t>Très</w:t>
            </w:r>
            <w:r w:rsidR="00D30934" w:rsidRPr="006D74F9">
              <w:rPr>
                <w:spacing w:val="-1"/>
                <w:sz w:val="20"/>
              </w:rPr>
              <w:t xml:space="preserve"> </w:t>
            </w:r>
            <w:r w:rsidR="00D30934" w:rsidRPr="006D74F9">
              <w:rPr>
                <w:sz w:val="20"/>
              </w:rPr>
              <w:t>bien</w:t>
            </w:r>
            <w:r w:rsidR="00D30934" w:rsidRPr="006D74F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21397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30934" w:rsidRPr="006D74F9">
              <w:rPr>
                <w:rFonts w:ascii="Segoe UI Symbol" w:hAnsi="Segoe UI Symbol"/>
                <w:sz w:val="20"/>
              </w:rPr>
              <w:t xml:space="preserve"> </w:t>
            </w:r>
            <w:r w:rsidR="00D30934" w:rsidRPr="006D74F9">
              <w:rPr>
                <w:sz w:val="20"/>
              </w:rPr>
              <w:t>Bien</w:t>
            </w:r>
            <w:r w:rsidR="00D30934" w:rsidRPr="006D74F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2065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30934" w:rsidRPr="006D74F9"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 w:rsidR="00D30934" w:rsidRPr="006D74F9">
              <w:rPr>
                <w:sz w:val="20"/>
              </w:rPr>
              <w:t>Échec</w:t>
            </w:r>
          </w:p>
        </w:tc>
      </w:tr>
      <w:tr w:rsidR="00D30934" w14:paraId="6C67FD3C" w14:textId="77777777" w:rsidTr="00DA3358">
        <w:trPr>
          <w:trHeight w:val="4889"/>
        </w:trPr>
        <w:tc>
          <w:tcPr>
            <w:tcW w:w="9886" w:type="dxa"/>
            <w:tcBorders>
              <w:top w:val="single" w:sz="4" w:space="0" w:color="005F85"/>
              <w:left w:val="single" w:sz="4" w:space="0" w:color="005F85"/>
              <w:bottom w:val="single" w:sz="4" w:space="0" w:color="005F85"/>
              <w:right w:val="single" w:sz="4" w:space="0" w:color="005F85"/>
            </w:tcBorders>
            <w:shd w:val="clear" w:color="auto" w:fill="auto"/>
          </w:tcPr>
          <w:p w14:paraId="2C54D6B4" w14:textId="6BD0B68B" w:rsidR="00D30934" w:rsidRPr="006D74F9" w:rsidRDefault="00D30934" w:rsidP="00943028">
            <w:pPr>
              <w:pStyle w:val="TableParagraph"/>
              <w:spacing w:before="83" w:line="283" w:lineRule="auto"/>
              <w:ind w:left="110" w:right="8"/>
              <w:rPr>
                <w:sz w:val="20"/>
              </w:rPr>
            </w:pPr>
            <w:r w:rsidRPr="006D74F9">
              <w:rPr>
                <w:sz w:val="20"/>
              </w:rPr>
              <w:t xml:space="preserve">Je certifie que la mention finale accordée au </w:t>
            </w:r>
            <w:r>
              <w:rPr>
                <w:sz w:val="20"/>
              </w:rPr>
              <w:t>rapport de stage</w:t>
            </w:r>
            <w:r w:rsidRPr="006D74F9">
              <w:rPr>
                <w:sz w:val="20"/>
              </w:rPr>
              <w:t xml:space="preserve"> de l’étudiant est conforme aux recommandations du jury d’évaluation. Aussi, l’étudiant a tenu compte de façon adéquate des rapports d’évaluation émis par les membres du jury.</w:t>
            </w:r>
          </w:p>
          <w:p w14:paraId="4DBD72A9" w14:textId="77777777" w:rsidR="00D30934" w:rsidRDefault="00D30934" w:rsidP="0094302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spacing w:val="-1"/>
                <w:sz w:val="20"/>
              </w:rPr>
            </w:pPr>
            <w:r w:rsidRPr="006D74F9">
              <w:rPr>
                <w:sz w:val="20"/>
              </w:rPr>
              <w:t>Par conséquent, je l’autorise à procéder au dépôt</w:t>
            </w:r>
            <w:r w:rsidRPr="006D74F9">
              <w:rPr>
                <w:spacing w:val="-22"/>
                <w:sz w:val="20"/>
              </w:rPr>
              <w:t xml:space="preserve"> </w:t>
            </w:r>
            <w:r w:rsidRPr="006D74F9"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. </w:t>
            </w:r>
          </w:p>
          <w:p w14:paraId="77E4A1DF" w14:textId="77777777" w:rsidR="00D30934" w:rsidRDefault="00D30934" w:rsidP="0094302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spacing w:val="-1"/>
                <w:sz w:val="20"/>
              </w:rPr>
            </w:pPr>
          </w:p>
          <w:p w14:paraId="1922D81B" w14:textId="75AD3E6A" w:rsidR="00D30934" w:rsidRPr="006D74F9" w:rsidRDefault="00D30934" w:rsidP="0094302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sz w:val="20"/>
              </w:rPr>
            </w:pPr>
          </w:p>
          <w:p w14:paraId="68C95375" w14:textId="77777777" w:rsidR="00D30934" w:rsidRPr="006D74F9" w:rsidRDefault="00D30934" w:rsidP="00943028">
            <w:pPr>
              <w:pStyle w:val="TableParagraph"/>
              <w:spacing w:before="9"/>
              <w:rPr>
                <w:sz w:val="11"/>
              </w:rPr>
            </w:pPr>
          </w:p>
          <w:p w14:paraId="0E938C91" w14:textId="77777777" w:rsidR="00D30934" w:rsidRPr="006D74F9" w:rsidRDefault="00D30934" w:rsidP="00943028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 w:rsidRPr="006D74F9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6ADAEF" wp14:editId="5A5DF1A4">
                      <wp:extent cx="2647950" cy="6350"/>
                      <wp:effectExtent l="5715" t="1905" r="13335" b="10795"/>
                      <wp:docPr id="2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63DB7" id="Group 8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">
                      <v:line id="Line 9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" strokecolor="#5b9bd4" strokeweight=".5pt"/>
                      <w10:anchorlock/>
                    </v:group>
                  </w:pict>
                </mc:Fallback>
              </mc:AlternateContent>
            </w:r>
            <w:r w:rsidRPr="006D74F9">
              <w:rPr>
                <w:sz w:val="2"/>
              </w:rPr>
              <w:tab/>
            </w:r>
            <w:r w:rsidRPr="006D74F9"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610C134B" wp14:editId="274D019C">
                      <wp:extent cx="2647950" cy="6350"/>
                      <wp:effectExtent l="6350" t="5080" r="12700" b="7620"/>
                      <wp:docPr id="2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2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BE309" id="Group 6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E03AMogAgAAugQAAA4AAAAAAAAAAAAAAAAALgIAAGRycy9lMm9Eb2MueG1sUEsBAi0A&#10;FAAGAAgAAAAhAHSRpV/ZAAAAAwEAAA8AAAAAAAAAAAAAAAAAegQAAGRycy9kb3ducmV2LnhtbFBL&#10;BQYAAAAABAAEAPMAAACABQAAAAA=&#10;">
                      <v:line id="Line 7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4D846114" w14:textId="77777777" w:rsidR="00D30934" w:rsidRPr="006D74F9" w:rsidRDefault="00D30934" w:rsidP="00943028">
            <w:pPr>
              <w:pStyle w:val="TableParagraph"/>
              <w:tabs>
                <w:tab w:val="left" w:pos="6819"/>
              </w:tabs>
              <w:spacing w:before="36"/>
              <w:ind w:left="772"/>
              <w:rPr>
                <w:b/>
                <w:sz w:val="20"/>
              </w:rPr>
            </w:pPr>
            <w:r w:rsidRPr="006D74F9">
              <w:rPr>
                <w:b/>
                <w:color w:val="1F4E79"/>
                <w:sz w:val="20"/>
              </w:rPr>
              <w:t xml:space="preserve">Signature du </w:t>
            </w:r>
            <w:r>
              <w:rPr>
                <w:b/>
                <w:color w:val="1F4E79"/>
                <w:sz w:val="20"/>
              </w:rPr>
              <w:t>responsable de stage</w:t>
            </w:r>
            <w:r w:rsidRPr="006D74F9">
              <w:rPr>
                <w:b/>
                <w:color w:val="1F4E79"/>
                <w:sz w:val="20"/>
              </w:rPr>
              <w:tab/>
            </w:r>
            <w:r w:rsidRPr="006D74F9">
              <w:rPr>
                <w:b/>
                <w:color w:val="1F4E79"/>
                <w:position w:val="2"/>
                <w:sz w:val="20"/>
              </w:rPr>
              <w:t>Date</w:t>
            </w:r>
          </w:p>
          <w:p w14:paraId="6A8D2444" w14:textId="77777777" w:rsidR="00D30934" w:rsidRPr="006D74F9" w:rsidRDefault="00D30934" w:rsidP="00943028">
            <w:pPr>
              <w:pStyle w:val="TableParagraph"/>
              <w:spacing w:before="2"/>
              <w:rPr>
                <w:sz w:val="34"/>
              </w:rPr>
            </w:pPr>
          </w:p>
          <w:p w14:paraId="43B5230A" w14:textId="77777777" w:rsidR="00D30934" w:rsidRPr="00E04952" w:rsidRDefault="00D30934" w:rsidP="00943028">
            <w:pPr>
              <w:pStyle w:val="TableParagraph"/>
              <w:spacing w:line="280" w:lineRule="auto"/>
              <w:ind w:left="106" w:right="549" w:firstLine="1"/>
              <w:rPr>
                <w:bCs/>
                <w:color w:val="404040"/>
                <w:sz w:val="20"/>
              </w:rPr>
            </w:pPr>
            <w:r w:rsidRPr="006D74F9">
              <w:rPr>
                <w:color w:val="404040"/>
                <w:sz w:val="20"/>
              </w:rPr>
              <w:t>Le</w:t>
            </w:r>
            <w:r w:rsidRPr="006D74F9"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responsable de programme</w:t>
            </w:r>
            <w:r w:rsidRPr="006D74F9">
              <w:rPr>
                <w:color w:val="404040"/>
                <w:spacing w:val="-5"/>
                <w:sz w:val="20"/>
              </w:rPr>
              <w:t xml:space="preserve"> </w:t>
            </w:r>
            <w:r w:rsidRPr="006D74F9">
              <w:rPr>
                <w:b/>
                <w:color w:val="404040"/>
                <w:sz w:val="20"/>
              </w:rPr>
              <w:t>atteste</w:t>
            </w:r>
            <w:r w:rsidRPr="006D74F9">
              <w:rPr>
                <w:b/>
                <w:color w:val="404040"/>
                <w:spacing w:val="-7"/>
                <w:sz w:val="20"/>
              </w:rPr>
              <w:t xml:space="preserve"> </w:t>
            </w:r>
            <w:r w:rsidRPr="006D74F9">
              <w:rPr>
                <w:color w:val="404040"/>
                <w:sz w:val="20"/>
              </w:rPr>
              <w:t>avoir</w:t>
            </w:r>
            <w:r w:rsidRPr="006D74F9">
              <w:rPr>
                <w:color w:val="404040"/>
                <w:spacing w:val="-5"/>
                <w:sz w:val="20"/>
              </w:rPr>
              <w:t xml:space="preserve"> </w:t>
            </w:r>
            <w:r w:rsidRPr="006D74F9">
              <w:rPr>
                <w:color w:val="404040"/>
                <w:sz w:val="20"/>
              </w:rPr>
              <w:t>reçu</w:t>
            </w:r>
            <w:r w:rsidRPr="006D74F9">
              <w:rPr>
                <w:color w:val="404040"/>
                <w:spacing w:val="-1"/>
                <w:sz w:val="20"/>
              </w:rPr>
              <w:t xml:space="preserve"> </w:t>
            </w:r>
            <w:r w:rsidRPr="006D74F9">
              <w:rPr>
                <w:color w:val="404040"/>
                <w:sz w:val="20"/>
              </w:rPr>
              <w:t>une</w:t>
            </w:r>
            <w:r w:rsidRPr="006D74F9">
              <w:rPr>
                <w:color w:val="404040"/>
                <w:spacing w:val="-4"/>
                <w:sz w:val="20"/>
              </w:rPr>
              <w:t xml:space="preserve"> </w:t>
            </w:r>
            <w:r w:rsidRPr="006D74F9">
              <w:rPr>
                <w:color w:val="404040"/>
                <w:sz w:val="20"/>
              </w:rPr>
              <w:t>copie</w:t>
            </w:r>
            <w:r w:rsidRPr="006D74F9">
              <w:rPr>
                <w:color w:val="404040"/>
                <w:spacing w:val="-5"/>
                <w:sz w:val="20"/>
              </w:rPr>
              <w:t xml:space="preserve"> </w:t>
            </w:r>
            <w:r w:rsidRPr="006D74F9">
              <w:rPr>
                <w:color w:val="404040"/>
                <w:sz w:val="20"/>
              </w:rPr>
              <w:t>électronique</w:t>
            </w:r>
            <w:r w:rsidRPr="006D74F9">
              <w:rPr>
                <w:color w:val="404040"/>
                <w:spacing w:val="-4"/>
                <w:sz w:val="20"/>
              </w:rPr>
              <w:t xml:space="preserve"> </w:t>
            </w:r>
            <w:r w:rsidRPr="006D74F9">
              <w:rPr>
                <w:color w:val="404040"/>
                <w:sz w:val="20"/>
              </w:rPr>
              <w:t>du</w:t>
            </w:r>
            <w:r w:rsidRPr="006D74F9"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rapport de stage</w:t>
            </w:r>
            <w:r w:rsidRPr="006D74F9">
              <w:rPr>
                <w:color w:val="404040"/>
                <w:spacing w:val="-4"/>
                <w:sz w:val="20"/>
              </w:rPr>
              <w:t xml:space="preserve"> </w:t>
            </w:r>
            <w:r w:rsidRPr="006D74F9">
              <w:rPr>
                <w:color w:val="404040"/>
                <w:sz w:val="20"/>
              </w:rPr>
              <w:t>de</w:t>
            </w:r>
            <w:r w:rsidRPr="006D74F9">
              <w:rPr>
                <w:color w:val="404040"/>
                <w:spacing w:val="-5"/>
                <w:sz w:val="20"/>
              </w:rPr>
              <w:t xml:space="preserve"> </w:t>
            </w:r>
            <w:r w:rsidRPr="006D74F9">
              <w:rPr>
                <w:color w:val="404040"/>
                <w:sz w:val="20"/>
              </w:rPr>
              <w:t>l’étudiant</w:t>
            </w:r>
            <w:r>
              <w:rPr>
                <w:color w:val="404040"/>
                <w:sz w:val="20"/>
              </w:rPr>
              <w:t xml:space="preserve">. </w:t>
            </w:r>
          </w:p>
          <w:p w14:paraId="170E0469" w14:textId="77777777" w:rsidR="00D30934" w:rsidRPr="006D74F9" w:rsidRDefault="00D30934" w:rsidP="00943028">
            <w:pPr>
              <w:pStyle w:val="TableParagraph"/>
              <w:rPr>
                <w:sz w:val="20"/>
              </w:rPr>
            </w:pPr>
          </w:p>
          <w:p w14:paraId="0FCBF874" w14:textId="77777777" w:rsidR="00D30934" w:rsidRPr="006D74F9" w:rsidRDefault="00D30934" w:rsidP="00943028">
            <w:pPr>
              <w:pStyle w:val="TableParagraph"/>
              <w:rPr>
                <w:sz w:val="20"/>
              </w:rPr>
            </w:pPr>
          </w:p>
          <w:p w14:paraId="1F07387C" w14:textId="77777777" w:rsidR="00D30934" w:rsidRPr="006D74F9" w:rsidRDefault="00D30934" w:rsidP="00943028">
            <w:pPr>
              <w:pStyle w:val="TableParagraph"/>
              <w:spacing w:before="6"/>
              <w:rPr>
                <w:sz w:val="28"/>
              </w:rPr>
            </w:pPr>
          </w:p>
          <w:p w14:paraId="730EA551" w14:textId="77777777" w:rsidR="00D30934" w:rsidRPr="006D74F9" w:rsidRDefault="00D30934" w:rsidP="00943028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 w:rsidRPr="006D74F9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437D96" wp14:editId="4835BB02">
                      <wp:extent cx="2647950" cy="6350"/>
                      <wp:effectExtent l="5715" t="3175" r="13335" b="9525"/>
                      <wp:docPr id="2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2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6A15F" id="Group 4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">
                      <v:line id="Line 5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" strokecolor="#5b9bd4" strokeweight=".5pt"/>
                      <w10:anchorlock/>
                    </v:group>
                  </w:pict>
                </mc:Fallback>
              </mc:AlternateContent>
            </w:r>
            <w:r w:rsidRPr="006D74F9">
              <w:rPr>
                <w:sz w:val="2"/>
              </w:rPr>
              <w:tab/>
            </w:r>
            <w:r w:rsidRPr="006D74F9"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50541B8F" wp14:editId="45B22300">
                      <wp:extent cx="2647950" cy="6350"/>
                      <wp:effectExtent l="6350" t="6350" r="12700" b="6350"/>
                      <wp:docPr id="2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2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7517A" id="Group 2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Dv48bMgAgAAugQAAA4AAAAAAAAAAAAAAAAALgIAAGRycy9lMm9Eb2MueG1sUEsBAi0A&#10;FAAGAAgAAAAhAHSRpV/ZAAAAAwEAAA8AAAAAAAAAAAAAAAAAegQAAGRycy9kb3ducmV2LnhtbFBL&#10;BQYAAAAABAAEAPMAAACABQAAAAA=&#10;">
                      <v:line id="Line 3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13E8FE14" w14:textId="77777777" w:rsidR="00D30934" w:rsidRPr="006D74F9" w:rsidRDefault="00D30934" w:rsidP="00943028">
            <w:pPr>
              <w:pStyle w:val="TableParagraph"/>
              <w:tabs>
                <w:tab w:val="left" w:pos="6919"/>
              </w:tabs>
              <w:spacing w:before="37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      </w:t>
            </w:r>
            <w:r w:rsidRPr="006D74F9">
              <w:rPr>
                <w:b/>
                <w:color w:val="1F4E79"/>
                <w:sz w:val="20"/>
              </w:rPr>
              <w:t xml:space="preserve">Attestation du </w:t>
            </w:r>
            <w:r>
              <w:rPr>
                <w:b/>
                <w:color w:val="1F4E79"/>
                <w:sz w:val="20"/>
              </w:rPr>
              <w:t>responsable de programme</w:t>
            </w:r>
            <w:r w:rsidRPr="006D74F9">
              <w:rPr>
                <w:b/>
                <w:color w:val="1F4E79"/>
                <w:sz w:val="20"/>
              </w:rPr>
              <w:tab/>
              <w:t>Date</w:t>
            </w:r>
          </w:p>
        </w:tc>
      </w:tr>
    </w:tbl>
    <w:p w14:paraId="68803E4E" w14:textId="77777777" w:rsidR="00621F51" w:rsidRDefault="00621F51" w:rsidP="00621F51">
      <w:pPr>
        <w:pStyle w:val="Corpsdetexte"/>
        <w:rPr>
          <w:sz w:val="20"/>
        </w:rPr>
      </w:pPr>
    </w:p>
    <w:p w14:paraId="14D9358C" w14:textId="2553D0FB" w:rsidR="00621F51" w:rsidRDefault="00621F51" w:rsidP="00A010A5">
      <w:pPr>
        <w:pStyle w:val="Corpsdetexte"/>
        <w:tabs>
          <w:tab w:val="left" w:pos="1030"/>
        </w:tabs>
        <w:jc w:val="left"/>
        <w:rPr>
          <w:sz w:val="20"/>
        </w:rPr>
      </w:pPr>
    </w:p>
    <w:sectPr w:rsidR="00621F51" w:rsidSect="00A010A5">
      <w:footerReference w:type="default" r:id="rId13"/>
      <w:pgSz w:w="12240" w:h="20160"/>
      <w:pgMar w:top="1100" w:right="10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5202" w14:textId="77777777" w:rsidR="0099221C" w:rsidRDefault="0099221C">
      <w:r>
        <w:separator/>
      </w:r>
    </w:p>
  </w:endnote>
  <w:endnote w:type="continuationSeparator" w:id="0">
    <w:p w14:paraId="672678FC" w14:textId="77777777" w:rsidR="0099221C" w:rsidRDefault="0099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0F5F" w14:textId="77777777" w:rsidR="00B14EC5" w:rsidRDefault="00B14EC5">
    <w:pPr>
      <w:pStyle w:val="Pieddepage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7F14" w14:textId="77777777" w:rsidR="0099221C" w:rsidRDefault="0099221C">
      <w:r>
        <w:separator/>
      </w:r>
    </w:p>
  </w:footnote>
  <w:footnote w:type="continuationSeparator" w:id="0">
    <w:p w14:paraId="208689AB" w14:textId="77777777" w:rsidR="0099221C" w:rsidRDefault="0099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3DB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B89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77A9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45AD4656"/>
    <w:multiLevelType w:val="hybridMultilevel"/>
    <w:tmpl w:val="0884035E"/>
    <w:lvl w:ilvl="0" w:tplc="9AA64654">
      <w:numFmt w:val="bullet"/>
      <w:lvlText w:val="◻"/>
      <w:lvlJc w:val="left"/>
      <w:pPr>
        <w:ind w:left="925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fr-CA" w:eastAsia="fr-CA" w:bidi="fr-CA"/>
      </w:rPr>
    </w:lvl>
    <w:lvl w:ilvl="1" w:tplc="6F523E8A">
      <w:numFmt w:val="bullet"/>
      <w:lvlText w:val="•"/>
      <w:lvlJc w:val="left"/>
      <w:pPr>
        <w:ind w:left="1787" w:hanging="360"/>
      </w:pPr>
      <w:rPr>
        <w:rFonts w:hint="default"/>
        <w:lang w:val="fr-CA" w:eastAsia="fr-CA" w:bidi="fr-CA"/>
      </w:rPr>
    </w:lvl>
    <w:lvl w:ilvl="2" w:tplc="90BAC622">
      <w:numFmt w:val="bullet"/>
      <w:lvlText w:val="•"/>
      <w:lvlJc w:val="left"/>
      <w:pPr>
        <w:ind w:left="2655" w:hanging="360"/>
      </w:pPr>
      <w:rPr>
        <w:rFonts w:hint="default"/>
        <w:lang w:val="fr-CA" w:eastAsia="fr-CA" w:bidi="fr-CA"/>
      </w:rPr>
    </w:lvl>
    <w:lvl w:ilvl="3" w:tplc="8FFE68E4">
      <w:numFmt w:val="bullet"/>
      <w:lvlText w:val="•"/>
      <w:lvlJc w:val="left"/>
      <w:pPr>
        <w:ind w:left="3523" w:hanging="360"/>
      </w:pPr>
      <w:rPr>
        <w:rFonts w:hint="default"/>
        <w:lang w:val="fr-CA" w:eastAsia="fr-CA" w:bidi="fr-CA"/>
      </w:rPr>
    </w:lvl>
    <w:lvl w:ilvl="4" w:tplc="6A36273C">
      <w:numFmt w:val="bullet"/>
      <w:lvlText w:val="•"/>
      <w:lvlJc w:val="left"/>
      <w:pPr>
        <w:ind w:left="4391" w:hanging="360"/>
      </w:pPr>
      <w:rPr>
        <w:rFonts w:hint="default"/>
        <w:lang w:val="fr-CA" w:eastAsia="fr-CA" w:bidi="fr-CA"/>
      </w:rPr>
    </w:lvl>
    <w:lvl w:ilvl="5" w:tplc="79ECBB1C">
      <w:numFmt w:val="bullet"/>
      <w:lvlText w:val="•"/>
      <w:lvlJc w:val="left"/>
      <w:pPr>
        <w:ind w:left="5259" w:hanging="360"/>
      </w:pPr>
      <w:rPr>
        <w:rFonts w:hint="default"/>
        <w:lang w:val="fr-CA" w:eastAsia="fr-CA" w:bidi="fr-CA"/>
      </w:rPr>
    </w:lvl>
    <w:lvl w:ilvl="6" w:tplc="AEA8DBA8">
      <w:numFmt w:val="bullet"/>
      <w:lvlText w:val="•"/>
      <w:lvlJc w:val="left"/>
      <w:pPr>
        <w:ind w:left="6127" w:hanging="360"/>
      </w:pPr>
      <w:rPr>
        <w:rFonts w:hint="default"/>
        <w:lang w:val="fr-CA" w:eastAsia="fr-CA" w:bidi="fr-CA"/>
      </w:rPr>
    </w:lvl>
    <w:lvl w:ilvl="7" w:tplc="63F406CC">
      <w:numFmt w:val="bullet"/>
      <w:lvlText w:val="•"/>
      <w:lvlJc w:val="left"/>
      <w:pPr>
        <w:ind w:left="6995" w:hanging="360"/>
      </w:pPr>
      <w:rPr>
        <w:rFonts w:hint="default"/>
        <w:lang w:val="fr-CA" w:eastAsia="fr-CA" w:bidi="fr-CA"/>
      </w:rPr>
    </w:lvl>
    <w:lvl w:ilvl="8" w:tplc="0EA8B506">
      <w:numFmt w:val="bullet"/>
      <w:lvlText w:val="•"/>
      <w:lvlJc w:val="left"/>
      <w:pPr>
        <w:ind w:left="7863" w:hanging="360"/>
      </w:pPr>
      <w:rPr>
        <w:rFonts w:hint="default"/>
        <w:lang w:val="fr-CA" w:eastAsia="fr-CA" w:bidi="fr-CA"/>
      </w:rPr>
    </w:lvl>
  </w:abstractNum>
  <w:abstractNum w:abstractNumId="4" w15:restartNumberingAfterBreak="0">
    <w:nsid w:val="4A34005A"/>
    <w:multiLevelType w:val="multilevel"/>
    <w:tmpl w:val="3ED4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67DCE"/>
    <w:multiLevelType w:val="multilevel"/>
    <w:tmpl w:val="EA206A7E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645D21E3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66202311"/>
    <w:multiLevelType w:val="hybridMultilevel"/>
    <w:tmpl w:val="A7D420BA"/>
    <w:lvl w:ilvl="0" w:tplc="040C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8" w15:restartNumberingAfterBreak="0">
    <w:nsid w:val="68D20AB5"/>
    <w:multiLevelType w:val="hybridMultilevel"/>
    <w:tmpl w:val="FFDC5FF6"/>
    <w:lvl w:ilvl="0" w:tplc="EC926248">
      <w:numFmt w:val="bullet"/>
      <w:lvlText w:val="☐"/>
      <w:lvlJc w:val="left"/>
      <w:pPr>
        <w:ind w:left="335" w:hanging="22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fr-CA" w:eastAsia="fr-CA" w:bidi="fr-CA"/>
      </w:rPr>
    </w:lvl>
    <w:lvl w:ilvl="1" w:tplc="CFD6BBD0">
      <w:numFmt w:val="bullet"/>
      <w:lvlText w:val="•"/>
      <w:lvlJc w:val="left"/>
      <w:pPr>
        <w:ind w:left="1265" w:hanging="228"/>
      </w:pPr>
      <w:rPr>
        <w:rFonts w:hint="default"/>
        <w:lang w:val="fr-CA" w:eastAsia="fr-CA" w:bidi="fr-CA"/>
      </w:rPr>
    </w:lvl>
    <w:lvl w:ilvl="2" w:tplc="B2808DF0">
      <w:numFmt w:val="bullet"/>
      <w:lvlText w:val="•"/>
      <w:lvlJc w:val="left"/>
      <w:pPr>
        <w:ind w:left="2191" w:hanging="228"/>
      </w:pPr>
      <w:rPr>
        <w:rFonts w:hint="default"/>
        <w:lang w:val="fr-CA" w:eastAsia="fr-CA" w:bidi="fr-CA"/>
      </w:rPr>
    </w:lvl>
    <w:lvl w:ilvl="3" w:tplc="A82E967C">
      <w:numFmt w:val="bullet"/>
      <w:lvlText w:val="•"/>
      <w:lvlJc w:val="left"/>
      <w:pPr>
        <w:ind w:left="3117" w:hanging="228"/>
      </w:pPr>
      <w:rPr>
        <w:rFonts w:hint="default"/>
        <w:lang w:val="fr-CA" w:eastAsia="fr-CA" w:bidi="fr-CA"/>
      </w:rPr>
    </w:lvl>
    <w:lvl w:ilvl="4" w:tplc="B9A0BB38">
      <w:numFmt w:val="bullet"/>
      <w:lvlText w:val="•"/>
      <w:lvlJc w:val="left"/>
      <w:pPr>
        <w:ind w:left="4043" w:hanging="228"/>
      </w:pPr>
      <w:rPr>
        <w:rFonts w:hint="default"/>
        <w:lang w:val="fr-CA" w:eastAsia="fr-CA" w:bidi="fr-CA"/>
      </w:rPr>
    </w:lvl>
    <w:lvl w:ilvl="5" w:tplc="C4CE9F02">
      <w:numFmt w:val="bullet"/>
      <w:lvlText w:val="•"/>
      <w:lvlJc w:val="left"/>
      <w:pPr>
        <w:ind w:left="4969" w:hanging="228"/>
      </w:pPr>
      <w:rPr>
        <w:rFonts w:hint="default"/>
        <w:lang w:val="fr-CA" w:eastAsia="fr-CA" w:bidi="fr-CA"/>
      </w:rPr>
    </w:lvl>
    <w:lvl w:ilvl="6" w:tplc="BDD2B722">
      <w:numFmt w:val="bullet"/>
      <w:lvlText w:val="•"/>
      <w:lvlJc w:val="left"/>
      <w:pPr>
        <w:ind w:left="5895" w:hanging="228"/>
      </w:pPr>
      <w:rPr>
        <w:rFonts w:hint="default"/>
        <w:lang w:val="fr-CA" w:eastAsia="fr-CA" w:bidi="fr-CA"/>
      </w:rPr>
    </w:lvl>
    <w:lvl w:ilvl="7" w:tplc="47CCE586">
      <w:numFmt w:val="bullet"/>
      <w:lvlText w:val="•"/>
      <w:lvlJc w:val="left"/>
      <w:pPr>
        <w:ind w:left="6821" w:hanging="228"/>
      </w:pPr>
      <w:rPr>
        <w:rFonts w:hint="default"/>
        <w:lang w:val="fr-CA" w:eastAsia="fr-CA" w:bidi="fr-CA"/>
      </w:rPr>
    </w:lvl>
    <w:lvl w:ilvl="8" w:tplc="EC2846CC">
      <w:numFmt w:val="bullet"/>
      <w:lvlText w:val="•"/>
      <w:lvlJc w:val="left"/>
      <w:pPr>
        <w:ind w:left="7747" w:hanging="228"/>
      </w:pPr>
      <w:rPr>
        <w:rFonts w:hint="default"/>
        <w:lang w:val="fr-CA" w:eastAsia="fr-CA" w:bidi="fr-CA"/>
      </w:rPr>
    </w:lvl>
  </w:abstractNum>
  <w:num w:numId="1" w16cid:durableId="139663307">
    <w:abstractNumId w:val="1"/>
  </w:num>
  <w:num w:numId="2" w16cid:durableId="722487833">
    <w:abstractNumId w:val="7"/>
  </w:num>
  <w:num w:numId="3" w16cid:durableId="235281271">
    <w:abstractNumId w:val="0"/>
  </w:num>
  <w:num w:numId="4" w16cid:durableId="247617669">
    <w:abstractNumId w:val="5"/>
  </w:num>
  <w:num w:numId="5" w16cid:durableId="1653557884">
    <w:abstractNumId w:val="6"/>
  </w:num>
  <w:num w:numId="6" w16cid:durableId="1108164370">
    <w:abstractNumId w:val="2"/>
  </w:num>
  <w:num w:numId="7" w16cid:durableId="2143570885">
    <w:abstractNumId w:val="4"/>
  </w:num>
  <w:num w:numId="8" w16cid:durableId="1675763408">
    <w:abstractNumId w:val="8"/>
  </w:num>
  <w:num w:numId="9" w16cid:durableId="1444034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81"/>
    <w:rsid w:val="0000416E"/>
    <w:rsid w:val="000516CE"/>
    <w:rsid w:val="000549DF"/>
    <w:rsid w:val="000A594F"/>
    <w:rsid w:val="000C0B1C"/>
    <w:rsid w:val="001268A6"/>
    <w:rsid w:val="0015498B"/>
    <w:rsid w:val="001673BB"/>
    <w:rsid w:val="00177CE9"/>
    <w:rsid w:val="00186D33"/>
    <w:rsid w:val="001D4E11"/>
    <w:rsid w:val="001E5060"/>
    <w:rsid w:val="002270EA"/>
    <w:rsid w:val="0024549C"/>
    <w:rsid w:val="00255FF0"/>
    <w:rsid w:val="00267A21"/>
    <w:rsid w:val="00290F37"/>
    <w:rsid w:val="00291265"/>
    <w:rsid w:val="002B3F6B"/>
    <w:rsid w:val="002F6CA7"/>
    <w:rsid w:val="002F7091"/>
    <w:rsid w:val="00300F94"/>
    <w:rsid w:val="00303281"/>
    <w:rsid w:val="003901CD"/>
    <w:rsid w:val="0039358F"/>
    <w:rsid w:val="003B1363"/>
    <w:rsid w:val="003C5770"/>
    <w:rsid w:val="003C7E3B"/>
    <w:rsid w:val="003F5115"/>
    <w:rsid w:val="004450B0"/>
    <w:rsid w:val="005076F8"/>
    <w:rsid w:val="00545387"/>
    <w:rsid w:val="00547EBE"/>
    <w:rsid w:val="005546E5"/>
    <w:rsid w:val="0056775E"/>
    <w:rsid w:val="00584A0D"/>
    <w:rsid w:val="00590CEF"/>
    <w:rsid w:val="005B5EA9"/>
    <w:rsid w:val="005C597C"/>
    <w:rsid w:val="005D7E4C"/>
    <w:rsid w:val="00621F51"/>
    <w:rsid w:val="00622B29"/>
    <w:rsid w:val="00635B2D"/>
    <w:rsid w:val="00693220"/>
    <w:rsid w:val="006C1F69"/>
    <w:rsid w:val="006C548F"/>
    <w:rsid w:val="006D74F9"/>
    <w:rsid w:val="006E6D16"/>
    <w:rsid w:val="0070572C"/>
    <w:rsid w:val="007075EE"/>
    <w:rsid w:val="007361D6"/>
    <w:rsid w:val="007A4529"/>
    <w:rsid w:val="007A6A16"/>
    <w:rsid w:val="007F2E3C"/>
    <w:rsid w:val="0083373E"/>
    <w:rsid w:val="00867EF4"/>
    <w:rsid w:val="00882D38"/>
    <w:rsid w:val="00883211"/>
    <w:rsid w:val="009431FE"/>
    <w:rsid w:val="00974C6B"/>
    <w:rsid w:val="0099221C"/>
    <w:rsid w:val="009E7851"/>
    <w:rsid w:val="009F4AFC"/>
    <w:rsid w:val="00A010A5"/>
    <w:rsid w:val="00A12A1B"/>
    <w:rsid w:val="00A87D44"/>
    <w:rsid w:val="00AA383A"/>
    <w:rsid w:val="00AC6E02"/>
    <w:rsid w:val="00B014F1"/>
    <w:rsid w:val="00B14EC5"/>
    <w:rsid w:val="00B77064"/>
    <w:rsid w:val="00B85B5F"/>
    <w:rsid w:val="00BA3672"/>
    <w:rsid w:val="00BA7394"/>
    <w:rsid w:val="00BE1FFF"/>
    <w:rsid w:val="00BE3798"/>
    <w:rsid w:val="00C1360F"/>
    <w:rsid w:val="00C22B3E"/>
    <w:rsid w:val="00C64A8D"/>
    <w:rsid w:val="00C91613"/>
    <w:rsid w:val="00C955E2"/>
    <w:rsid w:val="00CB34D3"/>
    <w:rsid w:val="00CB712F"/>
    <w:rsid w:val="00CC1C79"/>
    <w:rsid w:val="00D03616"/>
    <w:rsid w:val="00D24520"/>
    <w:rsid w:val="00D30934"/>
    <w:rsid w:val="00D43376"/>
    <w:rsid w:val="00D67D12"/>
    <w:rsid w:val="00D73108"/>
    <w:rsid w:val="00D836AE"/>
    <w:rsid w:val="00DA3358"/>
    <w:rsid w:val="00DC6E27"/>
    <w:rsid w:val="00DD5604"/>
    <w:rsid w:val="00E04952"/>
    <w:rsid w:val="00E16E9A"/>
    <w:rsid w:val="00E879EF"/>
    <w:rsid w:val="00EC4ABC"/>
    <w:rsid w:val="00ED400F"/>
    <w:rsid w:val="00EF288B"/>
    <w:rsid w:val="00F26730"/>
    <w:rsid w:val="00F411BD"/>
    <w:rsid w:val="00F83902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91F80"/>
  <w15:chartTrackingRefBased/>
  <w15:docId w15:val="{A2CF727A-6651-4113-A9A3-2E7E8FA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caps/>
      <w:sz w:val="28"/>
    </w:rPr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/>
    </w:rPr>
  </w:style>
  <w:style w:type="paragraph" w:styleId="Retraitcorpsdetexte">
    <w:name w:val="Body Text Indent"/>
    <w:basedOn w:val="Normal"/>
    <w:semiHidden/>
    <w:pPr>
      <w:ind w:firstLine="708"/>
      <w:jc w:val="both"/>
    </w:pPr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table" w:customStyle="1" w:styleId="TableNormal">
    <w:name w:val="Table Normal"/>
    <w:uiPriority w:val="2"/>
    <w:semiHidden/>
    <w:unhideWhenUsed/>
    <w:qFormat/>
    <w:rsid w:val="003B136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3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fr-CA" w:bidi="fr-CA"/>
    </w:rPr>
  </w:style>
  <w:style w:type="character" w:customStyle="1" w:styleId="En-tteCar">
    <w:name w:val="En-tête Car"/>
    <w:link w:val="En-tte"/>
    <w:semiHidden/>
    <w:rsid w:val="007F2E3C"/>
    <w:rPr>
      <w:sz w:val="24"/>
      <w:szCs w:val="24"/>
      <w:lang w:eastAsia="fr-FR"/>
    </w:rPr>
  </w:style>
  <w:style w:type="character" w:styleId="Hyperlien">
    <w:name w:val="Hyperlink"/>
    <w:uiPriority w:val="99"/>
    <w:unhideWhenUsed/>
    <w:rsid w:val="00D67D1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D67D12"/>
    <w:rPr>
      <w:color w:val="605E5C"/>
      <w:shd w:val="clear" w:color="auto" w:fill="E1DFDD"/>
    </w:rPr>
  </w:style>
  <w:style w:type="character" w:customStyle="1" w:styleId="CorpsdetexteCar">
    <w:name w:val="Corps de texte Car"/>
    <w:link w:val="Corpsdetexte"/>
    <w:rsid w:val="00883211"/>
    <w:rPr>
      <w:rFonts w:ascii="Arial" w:hAnsi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dier.uqo.ca/cours/description-cours/INF602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tudier.uqo.ca/cours/description-cours/INF5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udier.uqo.ca/cours/description-cours/CYB600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tudier.uqo.ca/cours/description-cours/INF5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udier.uqo.ca/cours/description-cours/INF50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levefr01</dc:creator>
  <cp:keywords/>
  <dc:description/>
  <cp:lastModifiedBy>Rainville, Luc</cp:lastModifiedBy>
  <cp:revision>56</cp:revision>
  <cp:lastPrinted>2025-01-29T02:43:00Z</cp:lastPrinted>
  <dcterms:created xsi:type="dcterms:W3CDTF">2024-10-17T14:21:00Z</dcterms:created>
  <dcterms:modified xsi:type="dcterms:W3CDTF">2025-02-03T16:13:00Z</dcterms:modified>
</cp:coreProperties>
</file>