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E79" w:rsidP="00D47B96" w:rsidRDefault="00D47B96" w14:paraId="1C708CF8" w14:textId="77777777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  <w:r w:rsidR="00205292">
        <w:rPr>
          <w:b/>
          <w:sz w:val="32"/>
          <w:szCs w:val="32"/>
        </w:rPr>
        <w:t xml:space="preserve"> </w:t>
      </w:r>
    </w:p>
    <w:p w:rsidRPr="00491E79" w:rsidR="00D47B96" w:rsidP="00D47B96" w:rsidRDefault="00491E79" w14:paraId="3C4E7D37" w14:textId="4687FC84">
      <w:pPr>
        <w:jc w:val="center"/>
        <w:rPr>
          <w:b/>
          <w:sz w:val="32"/>
          <w:szCs w:val="32"/>
          <w:u w:val="single"/>
        </w:rPr>
      </w:pPr>
      <w:r w:rsidRPr="00491E79">
        <w:rPr>
          <w:b/>
          <w:sz w:val="32"/>
          <w:szCs w:val="32"/>
          <w:u w:val="single"/>
        </w:rPr>
        <w:t>Soins d’une trachéostomie</w:t>
      </w:r>
    </w:p>
    <w:p w:rsidRPr="00071972" w:rsidR="00D47B96" w:rsidP="00D47B96" w:rsidRDefault="00D47B96" w14:paraId="3919B01B" w14:textId="77777777">
      <w:pPr>
        <w:jc w:val="right"/>
      </w:pPr>
    </w:p>
    <w:tbl>
      <w:tblPr>
        <w:tblW w:w="9961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3C343B" w:rsidTr="00D73A98" w14:paraId="7209B2C3" w14:textId="77777777">
        <w:trPr>
          <w:trHeight w:val="2480"/>
        </w:trPr>
        <w:tc>
          <w:tcPr>
            <w:tcW w:w="9961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E0E0E0"/>
          </w:tcPr>
          <w:p w:rsidRPr="000124FA" w:rsidR="00D47B96" w:rsidP="00536C1E" w:rsidRDefault="00D47B96" w14:paraId="2985BDE6" w14:textId="377CB9C4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:rsidR="00D47B96" w:rsidP="00536C1E" w:rsidRDefault="00D47B96" w14:paraId="0AD2DBFA" w14:textId="77777777"/>
          <w:p w:rsidR="005A6106" w:rsidP="00536C1E" w:rsidRDefault="002450B4" w14:paraId="0EBA4691" w14:textId="6274CBC8">
            <w:pPr>
              <w:numPr>
                <w:ilvl w:val="0"/>
                <w:numId w:val="4"/>
              </w:numPr>
            </w:pPr>
            <w:bookmarkStart w:name="_Hlk26519444" w:id="0"/>
            <w:r>
              <w:t>Cathéter d’aspiration stérile de taille appropriée (adulte 14 – 16)</w:t>
            </w:r>
          </w:p>
          <w:p w:rsidR="004232C0" w:rsidP="004232C0" w:rsidRDefault="004232C0" w14:paraId="0D580A0A" w14:textId="77777777">
            <w:pPr>
              <w:numPr>
                <w:ilvl w:val="0"/>
                <w:numId w:val="4"/>
              </w:numPr>
            </w:pPr>
            <w:r>
              <w:t>Appareil d’aspiration mural</w:t>
            </w:r>
          </w:p>
          <w:p w:rsidR="004232C0" w:rsidP="004232C0" w:rsidRDefault="004232C0" w14:paraId="0CD29383" w14:textId="77777777">
            <w:pPr>
              <w:numPr>
                <w:ilvl w:val="0"/>
                <w:numId w:val="4"/>
              </w:numPr>
            </w:pPr>
            <w:r>
              <w:t>Tubulure de raccordement</w:t>
            </w:r>
          </w:p>
          <w:p w:rsidR="002450B4" w:rsidP="00536C1E" w:rsidRDefault="002450B4" w14:paraId="46096067" w14:textId="69C49055">
            <w:pPr>
              <w:numPr>
                <w:ilvl w:val="0"/>
                <w:numId w:val="4"/>
              </w:numPr>
            </w:pPr>
            <w:r>
              <w:t>Gants stériles</w:t>
            </w:r>
            <w:r w:rsidR="00101C69">
              <w:t xml:space="preserve"> (2 paires)</w:t>
            </w:r>
          </w:p>
          <w:p w:rsidR="004232C0" w:rsidP="00536C1E" w:rsidRDefault="004232C0" w14:paraId="34E1F15C" w14:textId="3FCE49D8">
            <w:pPr>
              <w:numPr>
                <w:ilvl w:val="0"/>
                <w:numId w:val="4"/>
              </w:numPr>
            </w:pPr>
            <w:r>
              <w:t>Gants non stériles</w:t>
            </w:r>
          </w:p>
          <w:p w:rsidR="004232C0" w:rsidP="004232C0" w:rsidRDefault="004232C0" w14:paraId="28591C9A" w14:textId="77777777">
            <w:pPr>
              <w:numPr>
                <w:ilvl w:val="0"/>
                <w:numId w:val="4"/>
              </w:numPr>
            </w:pPr>
            <w:r>
              <w:t>Lunettes de protection, masque et blouse PRN</w:t>
            </w:r>
          </w:p>
          <w:p w:rsidR="002450B4" w:rsidP="00536C1E" w:rsidRDefault="002450B4" w14:paraId="753BC627" w14:textId="2DF6D1C1">
            <w:pPr>
              <w:numPr>
                <w:ilvl w:val="0"/>
                <w:numId w:val="4"/>
              </w:numPr>
            </w:pPr>
            <w:r>
              <w:t xml:space="preserve">Solution de rinçage </w:t>
            </w:r>
            <w:proofErr w:type="spellStart"/>
            <w:r>
              <w:t>NaCl</w:t>
            </w:r>
            <w:proofErr w:type="spellEnd"/>
            <w:r>
              <w:t xml:space="preserve"> </w:t>
            </w:r>
            <w:r w:rsidR="00383BF3">
              <w:t>0.9%</w:t>
            </w:r>
            <w:r w:rsidR="00360E17">
              <w:t> :</w:t>
            </w:r>
          </w:p>
          <w:p w:rsidR="00360E17" w:rsidP="00360E17" w:rsidRDefault="00360E17" w14:paraId="1E4872B1" w14:textId="5713E42F">
            <w:pPr>
              <w:numPr>
                <w:ilvl w:val="1"/>
                <w:numId w:val="4"/>
              </w:numPr>
            </w:pPr>
            <w:r>
              <w:t>100 ml (aspiration)</w:t>
            </w:r>
          </w:p>
          <w:p w:rsidR="00360E17" w:rsidP="00360E17" w:rsidRDefault="00360E17" w14:paraId="3125D098" w14:textId="47596238">
            <w:pPr>
              <w:numPr>
                <w:ilvl w:val="1"/>
                <w:numId w:val="4"/>
              </w:numPr>
            </w:pPr>
            <w:r>
              <w:t>250 ml (nettoyage canule)</w:t>
            </w:r>
          </w:p>
          <w:p w:rsidR="00300D70" w:rsidP="00300D70" w:rsidRDefault="00300D70" w14:paraId="186BEFF9" w14:textId="77777777">
            <w:pPr>
              <w:numPr>
                <w:ilvl w:val="0"/>
                <w:numId w:val="4"/>
              </w:numPr>
            </w:pPr>
            <w:r>
              <w:t xml:space="preserve">Sérum physiologique ou </w:t>
            </w:r>
            <w:proofErr w:type="spellStart"/>
            <w:r>
              <w:t>NaCl</w:t>
            </w:r>
            <w:proofErr w:type="spellEnd"/>
            <w:r>
              <w:t xml:space="preserve"> 0.9 % 3 à 5 ml (instillé)</w:t>
            </w:r>
          </w:p>
          <w:p w:rsidR="002450B4" w:rsidP="00536C1E" w:rsidRDefault="002450B4" w14:paraId="64FED97B" w14:textId="0B09C924">
            <w:pPr>
              <w:numPr>
                <w:ilvl w:val="0"/>
                <w:numId w:val="4"/>
              </w:numPr>
            </w:pPr>
            <w:r>
              <w:t>Plateau à trachéo</w:t>
            </w:r>
            <w:r w:rsidR="00354BC7">
              <w:t>stomie</w:t>
            </w:r>
            <w:r>
              <w:t xml:space="preserve"> – champ stérile</w:t>
            </w:r>
          </w:p>
          <w:p w:rsidR="00CE669D" w:rsidP="00536C1E" w:rsidRDefault="00CE669D" w14:paraId="33986DA6" w14:textId="7DBC89FF">
            <w:pPr>
              <w:numPr>
                <w:ilvl w:val="0"/>
                <w:numId w:val="4"/>
              </w:numPr>
            </w:pPr>
            <w:r>
              <w:t xml:space="preserve">Tiges montées </w:t>
            </w:r>
            <w:r w:rsidR="00BD47AD">
              <w:t>stériles</w:t>
            </w:r>
            <w:r>
              <w:t xml:space="preserve"> </w:t>
            </w:r>
          </w:p>
          <w:p w:rsidR="002450B4" w:rsidP="00536C1E" w:rsidRDefault="002450B4" w14:paraId="5FAD3BCC" w14:textId="3B34EBB1">
            <w:pPr>
              <w:numPr>
                <w:ilvl w:val="0"/>
                <w:numId w:val="4"/>
              </w:numPr>
            </w:pPr>
            <w:r>
              <w:t>Canule</w:t>
            </w:r>
            <w:r w:rsidR="000B56C4">
              <w:t xml:space="preserve"> réutilisable ou canule </w:t>
            </w:r>
            <w:proofErr w:type="spellStart"/>
            <w:r w:rsidR="000B56C4">
              <w:t>uniservice</w:t>
            </w:r>
            <w:proofErr w:type="spellEnd"/>
          </w:p>
          <w:p w:rsidR="000B56C4" w:rsidP="00536C1E" w:rsidRDefault="000B56C4" w14:paraId="2F721D5A" w14:textId="0B8F74C1">
            <w:pPr>
              <w:numPr>
                <w:ilvl w:val="0"/>
                <w:numId w:val="4"/>
              </w:numPr>
            </w:pPr>
            <w:r>
              <w:t>Peroxyde d’hydrogène</w:t>
            </w:r>
          </w:p>
          <w:p w:rsidR="000B56C4" w:rsidP="00536C1E" w:rsidRDefault="000B56C4" w14:paraId="197EBD73" w14:textId="4BD6140B">
            <w:pPr>
              <w:numPr>
                <w:ilvl w:val="0"/>
                <w:numId w:val="4"/>
              </w:numPr>
            </w:pPr>
            <w:r>
              <w:t>Piqué jetable ou serviette</w:t>
            </w:r>
          </w:p>
          <w:p w:rsidR="00CE669D" w:rsidP="00536C1E" w:rsidRDefault="00CE669D" w14:paraId="5A13A263" w14:textId="4AD25960">
            <w:pPr>
              <w:numPr>
                <w:ilvl w:val="0"/>
                <w:numId w:val="4"/>
              </w:numPr>
            </w:pPr>
            <w:r>
              <w:t>Ciseau</w:t>
            </w:r>
          </w:p>
          <w:p w:rsidR="00E24CDE" w:rsidP="00536C1E" w:rsidRDefault="00E24CDE" w14:paraId="02BB87AD" w14:textId="7FE1D2A9">
            <w:pPr>
              <w:numPr>
                <w:ilvl w:val="0"/>
                <w:numId w:val="4"/>
              </w:numPr>
            </w:pPr>
            <w:r>
              <w:t>Pince stérile</w:t>
            </w:r>
          </w:p>
          <w:p w:rsidR="00300D70" w:rsidP="00536C1E" w:rsidRDefault="00300D70" w14:paraId="155B87DF" w14:textId="497235D2">
            <w:pPr>
              <w:numPr>
                <w:ilvl w:val="0"/>
                <w:numId w:val="4"/>
              </w:numPr>
            </w:pPr>
            <w:r>
              <w:t>Diachylon</w:t>
            </w:r>
          </w:p>
          <w:bookmarkEnd w:id="0"/>
          <w:p w:rsidRPr="005B4185" w:rsidR="002450B4" w:rsidP="002450B4" w:rsidRDefault="002450B4" w14:paraId="33C04451" w14:textId="10184922">
            <w:pPr>
              <w:ind w:left="360"/>
            </w:pPr>
          </w:p>
        </w:tc>
      </w:tr>
    </w:tbl>
    <w:p w:rsidR="00D47B96" w:rsidP="00D47B96" w:rsidRDefault="00D47B96" w14:paraId="791BCCC9" w14:textId="77777777"/>
    <w:p w:rsidR="00D47B96" w:rsidP="00D47B96" w:rsidRDefault="00D47B96" w14:paraId="3A8C353A" w14:textId="70507EA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:rsidR="00B94936" w:rsidP="00D47B96" w:rsidRDefault="00B94936" w14:paraId="5B179FC3" w14:textId="3458E69D">
      <w:pPr>
        <w:rPr>
          <w:b/>
          <w:u w:val="single"/>
        </w:rPr>
      </w:pPr>
    </w:p>
    <w:tbl>
      <w:tblPr>
        <w:tblStyle w:val="Grilledutableau"/>
        <w:tblW w:w="992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3364D0" w:rsidTr="77FD941D" w14:paraId="2B0CBFCB" w14:textId="77777777">
        <w:trPr>
          <w:cantSplit/>
        </w:trPr>
        <w:tc>
          <w:tcPr>
            <w:tcW w:w="9425" w:type="dxa"/>
            <w:tcMar/>
          </w:tcPr>
          <w:p w:rsidR="003364D0" w:rsidRDefault="003364D0" w14:paraId="75FC40D7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840EB0">
              <w:rPr>
                <w:b/>
              </w:rPr>
              <w:t>Préparation à la procédure de soins</w:t>
            </w:r>
          </w:p>
          <w:p w:rsidRPr="00DA1193" w:rsidR="003364D0" w:rsidP="00DA1193" w:rsidRDefault="003364D0" w14:paraId="544DE94E" w14:textId="5D7975D5"/>
        </w:tc>
        <w:tc>
          <w:tcPr>
            <w:tcW w:w="498" w:type="dxa"/>
            <w:tcMar/>
          </w:tcPr>
          <w:p w:rsidR="003364D0" w:rsidRDefault="003364D0" w14:paraId="4F27203E" w14:textId="77777777">
            <w:pPr>
              <w:tabs>
                <w:tab w:val="left" w:pos="1791"/>
              </w:tabs>
              <w:jc w:val="both"/>
            </w:pPr>
          </w:p>
        </w:tc>
      </w:tr>
      <w:tr w:rsidRPr="0007197A" w:rsidR="003364D0" w:rsidTr="77FD941D" w14:paraId="75028E61" w14:textId="77777777">
        <w:trPr>
          <w:cantSplit/>
        </w:trPr>
        <w:tc>
          <w:tcPr>
            <w:tcW w:w="9425" w:type="dxa"/>
            <w:tcMar/>
          </w:tcPr>
          <w:p w:rsidRPr="00840EB0" w:rsidR="003364D0" w:rsidRDefault="003364D0" w14:paraId="23269D59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840EB0">
              <w:t>Appliquer les principes de prévention des infections et de protection de l’usager :</w:t>
            </w:r>
          </w:p>
          <w:p w:rsidRPr="00840EB0" w:rsidR="003364D0" w:rsidRDefault="003364D0" w14:paraId="1B6F2791" w14:textId="77777777">
            <w:pPr>
              <w:pStyle w:val="z-Hautduformulaire"/>
              <w:jc w:val="both"/>
            </w:pPr>
            <w:r w:rsidRPr="00840EB0">
              <w:t>Haut du formulaire</w:t>
            </w:r>
          </w:p>
          <w:p w:rsidRPr="00840EB0" w:rsidR="003364D0" w:rsidRDefault="003364D0" w14:paraId="124D9D0D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Lavage des mains avant et après la procédure ______________________________________</w:t>
            </w:r>
          </w:p>
          <w:p w:rsidRPr="00840EB0" w:rsidR="003364D0" w:rsidRDefault="003364D0" w14:paraId="468EB81D" w14:textId="77777777">
            <w:pPr>
              <w:pStyle w:val="z-Basduformulaire"/>
              <w:jc w:val="both"/>
            </w:pPr>
            <w:r w:rsidRPr="00840EB0">
              <w:t>Bas du formulaire</w:t>
            </w:r>
          </w:p>
          <w:p w:rsidRPr="00840EB0" w:rsidR="003364D0" w:rsidRDefault="003364D0" w14:paraId="6C3A19CF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Mesures de protections individuelles ________________________________________________</w:t>
            </w:r>
          </w:p>
          <w:p w:rsidR="003364D0" w:rsidRDefault="003364D0" w14:paraId="0BFCFBE9" w14:textId="77777777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Gestion des déchets ____________________________________________________________________</w:t>
            </w:r>
          </w:p>
          <w:p w:rsidRPr="00DA1193" w:rsidR="00DA1193" w:rsidP="76AFAEB2" w:rsidRDefault="003364D0" w14:paraId="23677EBF" w14:textId="100B3F78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Nettoyer la surface de travail si applicable ___________________________________________</w:t>
            </w:r>
          </w:p>
          <w:p w:rsidR="6D954298" w:rsidP="76AFAEB2" w:rsidRDefault="6D954298" w14:paraId="10DD6AF9" w14:textId="6DED9E4E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76AFAEB2">
              <w:rPr>
                <w:rFonts w:ascii="Cambria" w:hAnsi="Cambria" w:eastAsia="Cambria" w:cs="Cambria"/>
                <w:color w:val="000000" w:themeColor="text1"/>
              </w:rPr>
              <w:t>Assure le maintien d’un environnement propre ____________________________________</w:t>
            </w:r>
          </w:p>
          <w:p w:rsidRPr="00DA1193" w:rsidR="003364D0" w:rsidP="00DA1193" w:rsidRDefault="003364D0" w14:paraId="6C52F5B7" w14:textId="19D1DF12"/>
        </w:tc>
        <w:tc>
          <w:tcPr>
            <w:tcW w:w="498" w:type="dxa"/>
            <w:tcMar/>
          </w:tcPr>
          <w:p w:rsidR="003364D0" w:rsidRDefault="003364D0" w14:paraId="2750B516" w14:textId="77777777">
            <w:pPr>
              <w:tabs>
                <w:tab w:val="left" w:pos="1791"/>
              </w:tabs>
              <w:jc w:val="both"/>
            </w:pPr>
          </w:p>
          <w:p w:rsidRPr="00BD2BD1" w:rsidR="003364D0" w:rsidRDefault="003364D0" w14:paraId="54818B4F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E6817">
              <w:fldChar w:fldCharType="separate"/>
            </w:r>
            <w:r w:rsidRPr="00BD2BD1">
              <w:fldChar w:fldCharType="end"/>
            </w:r>
          </w:p>
          <w:p w:rsidRPr="00BD2BD1" w:rsidR="003364D0" w:rsidRDefault="003364D0" w14:paraId="08CA3756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E6817">
              <w:fldChar w:fldCharType="separate"/>
            </w:r>
            <w:r w:rsidRPr="00BD2BD1">
              <w:fldChar w:fldCharType="end"/>
            </w:r>
          </w:p>
          <w:p w:rsidR="003364D0" w:rsidP="003364D0" w:rsidRDefault="003364D0" w14:paraId="730A4FB1" w14:textId="777777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E6817">
              <w:fldChar w:fldCharType="separate"/>
            </w:r>
            <w:r w:rsidRPr="00BD2BD1">
              <w:fldChar w:fldCharType="end"/>
            </w:r>
          </w:p>
          <w:p w:rsidRPr="0007197A" w:rsidR="00AE251D" w:rsidP="003364D0" w:rsidRDefault="003364D0" w14:paraId="783DC6DA" w14:textId="6A07C394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E6817">
              <w:fldChar w:fldCharType="separate"/>
            </w:r>
            <w:r w:rsidRPr="00BD2BD1">
              <w:fldChar w:fldCharType="end"/>
            </w:r>
            <w:r w:rsidRPr="00BD2BD1" w:rsidR="00AE251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AE251D">
              <w:instrText xml:space="preserve"> FORMCHECKBOX </w:instrText>
            </w:r>
            <w:r w:rsidR="006E6817">
              <w:fldChar w:fldCharType="separate"/>
            </w:r>
            <w:r w:rsidRPr="00BD2BD1" w:rsidR="00AE251D">
              <w:fldChar w:fldCharType="end"/>
            </w:r>
          </w:p>
        </w:tc>
      </w:tr>
      <w:tr w:rsidR="003364D0" w:rsidTr="77FD941D" w14:paraId="42D9337E" w14:textId="77777777">
        <w:trPr>
          <w:cantSplit/>
        </w:trPr>
        <w:tc>
          <w:tcPr>
            <w:tcW w:w="9425" w:type="dxa"/>
            <w:tcMar/>
          </w:tcPr>
          <w:p w:rsidR="000B56C4" w:rsidP="000B56C4" w:rsidRDefault="003364D0" w14:paraId="5DBAFB1A" w14:textId="4566AC20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476610">
              <w:t xml:space="preserve">Vérifier </w:t>
            </w:r>
            <w:r>
              <w:t xml:space="preserve">l’ordonnance médicale et/ou le PTI, selon le cas </w:t>
            </w:r>
            <w:r w:rsidRPr="00476610">
              <w:t>___________________</w:t>
            </w:r>
            <w:r>
              <w:t>_________________</w:t>
            </w:r>
          </w:p>
          <w:p w:rsidRPr="00DA1193" w:rsidR="003364D0" w:rsidP="00AE251D" w:rsidRDefault="003364D0" w14:paraId="160E8226" w14:textId="77A232C0">
            <w:pPr>
              <w:jc w:val="both"/>
            </w:pPr>
          </w:p>
        </w:tc>
        <w:tc>
          <w:tcPr>
            <w:tcW w:w="498" w:type="dxa"/>
            <w:tcMar/>
          </w:tcPr>
          <w:p w:rsidR="003364D0" w:rsidRDefault="003364D0" w14:paraId="414B3601" w14:textId="4DB7492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0B56C4" w:rsidRDefault="000B56C4" w14:paraId="7954BCBA" w14:textId="29F76978">
            <w:pPr>
              <w:tabs>
                <w:tab w:val="left" w:pos="1791"/>
              </w:tabs>
              <w:jc w:val="both"/>
            </w:pPr>
          </w:p>
        </w:tc>
      </w:tr>
      <w:tr w:rsidR="00AE251D" w:rsidTr="77FD941D" w14:paraId="67DAE8BE" w14:textId="77777777">
        <w:trPr>
          <w:cantSplit/>
        </w:trPr>
        <w:tc>
          <w:tcPr>
            <w:tcW w:w="9425" w:type="dxa"/>
            <w:tcMar/>
          </w:tcPr>
          <w:p w:rsidR="00AE251D" w:rsidP="2B00717B" w:rsidRDefault="00AE251D" w14:paraId="510EA99A" w14:textId="77777777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t>Vérifier au dossier le type de canule en place et ses particularités __________________________</w:t>
            </w:r>
          </w:p>
          <w:p w:rsidRPr="00476610" w:rsidR="00AE251D" w:rsidP="2B00717B" w:rsidRDefault="00AE251D" w14:paraId="0F839B1B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AE251D" w:rsidRDefault="00AE251D" w14:paraId="46E204B2" w14:textId="5E31723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314CFCC2" w14:textId="77777777">
        <w:trPr>
          <w:cantSplit/>
        </w:trPr>
        <w:tc>
          <w:tcPr>
            <w:tcW w:w="9425" w:type="dxa"/>
            <w:tcMar/>
          </w:tcPr>
          <w:p w:rsidR="00DA1193" w:rsidP="2B00717B" w:rsidRDefault="4D4925B9" w14:paraId="03CF4A84" w14:textId="081DDC00">
            <w:pPr>
              <w:pStyle w:val="Paragraphedeliste"/>
              <w:numPr>
                <w:ilvl w:val="0"/>
                <w:numId w:val="1"/>
              </w:numPr>
              <w:tabs>
                <w:tab w:val="left" w:pos="1791"/>
              </w:tabs>
              <w:jc w:val="both"/>
            </w:pPr>
            <w:r w:rsidRPr="2B00717B">
              <w:t>*</w:t>
            </w:r>
            <w:r w:rsidRPr="2B00717B" w:rsidR="003364D0">
              <w:t>Identifier l’usager à l’aide de son bracelet d’identité (double identification) _____________</w:t>
            </w:r>
          </w:p>
          <w:p w:rsidRPr="00DA1193" w:rsidR="00DC1DC7" w:rsidP="2B00717B" w:rsidRDefault="00DC1DC7" w14:paraId="112E2BDE" w14:textId="0E818506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3364D0" w:rsidRDefault="003364D0" w14:paraId="5B10DF22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4AE9EAB6" w14:textId="77777777">
        <w:trPr>
          <w:cantSplit/>
        </w:trPr>
        <w:tc>
          <w:tcPr>
            <w:tcW w:w="9425" w:type="dxa"/>
            <w:tcMar/>
          </w:tcPr>
          <w:p w:rsidR="003364D0" w:rsidP="2B00717B" w:rsidRDefault="003364D0" w14:paraId="0E274673" w14:textId="198B6F9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lastRenderedPageBreak/>
              <w:t>Expliquer la procédure à l’usager _____________________________________________________________</w:t>
            </w:r>
          </w:p>
          <w:p w:rsidRPr="00DA1193" w:rsidR="0097767B" w:rsidP="2B00717B" w:rsidRDefault="0097767B" w14:paraId="64206E88" w14:textId="55C553A8">
            <w:pPr>
              <w:jc w:val="both"/>
            </w:pPr>
          </w:p>
        </w:tc>
        <w:tc>
          <w:tcPr>
            <w:tcW w:w="498" w:type="dxa"/>
            <w:tcMar/>
          </w:tcPr>
          <w:p w:rsidR="0097767B" w:rsidP="0097767B" w:rsidRDefault="0097767B" w14:paraId="1351E1ED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3364D0" w:rsidRDefault="003364D0" w14:paraId="1CBAF230" w14:textId="118BC65F">
            <w:pPr>
              <w:tabs>
                <w:tab w:val="left" w:pos="1791"/>
              </w:tabs>
              <w:jc w:val="both"/>
            </w:pPr>
          </w:p>
        </w:tc>
      </w:tr>
      <w:tr w:rsidR="004A5CEB" w:rsidTr="77FD941D" w14:paraId="7388443D" w14:textId="77777777">
        <w:trPr>
          <w:cantSplit/>
        </w:trPr>
        <w:tc>
          <w:tcPr>
            <w:tcW w:w="9425" w:type="dxa"/>
            <w:tcMar/>
          </w:tcPr>
          <w:p w:rsidR="004A5CEB" w:rsidP="2B00717B" w:rsidRDefault="004A5CEB" w14:paraId="5AFD793A" w14:textId="77777777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t>Obtenir le consentement de l’usager __________________________________________________________</w:t>
            </w:r>
          </w:p>
          <w:p w:rsidRPr="00840EB0" w:rsidR="004A5CEB" w:rsidP="2B00717B" w:rsidRDefault="004A5CEB" w14:paraId="1AF97959" w14:textId="77777777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  <w:tcMar/>
          </w:tcPr>
          <w:p w:rsidR="004A5CEB" w:rsidP="0097767B" w:rsidRDefault="004A5CEB" w14:paraId="6FB0FA89" w14:textId="3A45D6A5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38CE7FA3" w14:textId="77777777">
        <w:trPr>
          <w:cantSplit/>
        </w:trPr>
        <w:tc>
          <w:tcPr>
            <w:tcW w:w="9425" w:type="dxa"/>
            <w:tcMar/>
          </w:tcPr>
          <w:p w:rsidRPr="00840EB0" w:rsidR="000B56C4" w:rsidP="2B00717B" w:rsidRDefault="000B56C4" w14:paraId="11F4C733" w14:textId="0021B803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t xml:space="preserve">Évaluer le </w:t>
            </w:r>
            <w:r w:rsidRPr="2B00717B" w:rsidR="007123D6">
              <w:t>besoin d’effectuer les soins de trachéostomie</w:t>
            </w:r>
            <w:r w:rsidRPr="2B00717B">
              <w:t xml:space="preserve"> de l’usager </w:t>
            </w:r>
            <w:r w:rsidRPr="2B00717B" w:rsidR="13771D50">
              <w:t>________</w:t>
            </w:r>
            <w:r w:rsidRPr="2B00717B" w:rsidR="004A5CEB">
              <w:t>_______</w:t>
            </w:r>
            <w:r w:rsidRPr="2B00717B" w:rsidR="13771D50">
              <w:t>_______</w:t>
            </w:r>
          </w:p>
          <w:p w:rsidRPr="00840EB0" w:rsidR="003364D0" w:rsidP="2B00717B" w:rsidRDefault="003364D0" w14:paraId="07CC3A0A" w14:textId="77777777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  <w:tcMar/>
          </w:tcPr>
          <w:p w:rsidR="000B56C4" w:rsidRDefault="000B56C4" w14:paraId="40DB5166" w14:textId="15C9CE0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4A5CEB" w:rsidTr="77FD941D" w14:paraId="78AC43B1" w14:textId="77777777">
        <w:trPr>
          <w:cantSplit/>
        </w:trPr>
        <w:tc>
          <w:tcPr>
            <w:tcW w:w="9425" w:type="dxa"/>
            <w:tcMar/>
          </w:tcPr>
          <w:p w:rsidRPr="00840EB0" w:rsidR="004A5CEB" w:rsidP="2B00717B" w:rsidRDefault="004A5CEB" w14:paraId="2A7302FA" w14:textId="631CB1A7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t>*Évaluer la capacité de l’usager à expectorer, tousser et à effectuer des exercices respiratoires ____________________________________________________________________________________</w:t>
            </w:r>
          </w:p>
          <w:p w:rsidRPr="76AFAEB2" w:rsidR="004A5CEB" w:rsidP="2B00717B" w:rsidRDefault="004A5CEB" w14:paraId="06E0A766" w14:textId="77777777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  <w:tcMar/>
          </w:tcPr>
          <w:p w:rsidR="004A5CEB" w:rsidRDefault="004A5CEB" w14:paraId="4687ED7A" w14:textId="77777777">
            <w:pPr>
              <w:tabs>
                <w:tab w:val="left" w:pos="1791"/>
              </w:tabs>
              <w:jc w:val="both"/>
            </w:pPr>
          </w:p>
          <w:p w:rsidR="004A5CEB" w:rsidRDefault="004A5CEB" w14:paraId="7382B6D0" w14:textId="67AE4C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65A65C95" w14:textId="77777777">
        <w:trPr>
          <w:cantSplit/>
        </w:trPr>
        <w:tc>
          <w:tcPr>
            <w:tcW w:w="9425" w:type="dxa"/>
            <w:tcMar/>
          </w:tcPr>
          <w:p w:rsidR="003364D0" w:rsidP="2B00717B" w:rsidRDefault="003364D0" w14:paraId="650351ED" w14:textId="25CDF593">
            <w:pPr>
              <w:pStyle w:val="Paragraphedeliste"/>
              <w:ind w:left="360"/>
              <w:jc w:val="both"/>
              <w:rPr>
                <w:b/>
                <w:bCs/>
              </w:rPr>
            </w:pPr>
            <w:r w:rsidRPr="2B00717B">
              <w:rPr>
                <w:b/>
                <w:bCs/>
              </w:rPr>
              <w:t>Procédure de soins</w:t>
            </w:r>
          </w:p>
          <w:p w:rsidR="00E24CDE" w:rsidP="2B00717B" w:rsidRDefault="00E24CDE" w14:paraId="6952CF95" w14:textId="77777777">
            <w:pPr>
              <w:pStyle w:val="Paragraphedeliste"/>
              <w:ind w:left="360"/>
              <w:jc w:val="both"/>
              <w:rPr>
                <w:b/>
                <w:bCs/>
              </w:rPr>
            </w:pPr>
          </w:p>
          <w:p w:rsidRPr="00840EB0" w:rsidR="00E24CDE" w:rsidP="2B00717B" w:rsidRDefault="00E24CDE" w14:paraId="7D169010" w14:textId="4DCC1102">
            <w:pPr>
              <w:pStyle w:val="Paragraphedeliste"/>
              <w:ind w:left="360"/>
              <w:jc w:val="both"/>
              <w:rPr>
                <w:b/>
                <w:bCs/>
              </w:rPr>
            </w:pPr>
            <w:r w:rsidRPr="2B00717B">
              <w:rPr>
                <w:b/>
                <w:bCs/>
              </w:rPr>
              <w:t>Aspiration des sécrétions par la canule trachéale</w:t>
            </w:r>
          </w:p>
          <w:p w:rsidRPr="00840EB0" w:rsidR="003364D0" w:rsidP="2B00717B" w:rsidRDefault="003364D0" w14:paraId="4B6AD666" w14:textId="77777777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  <w:tcMar/>
          </w:tcPr>
          <w:p w:rsidR="003364D0" w:rsidRDefault="003364D0" w14:paraId="5CAFF712" w14:textId="77777777">
            <w:pPr>
              <w:tabs>
                <w:tab w:val="left" w:pos="1791"/>
              </w:tabs>
              <w:jc w:val="both"/>
            </w:pPr>
          </w:p>
        </w:tc>
      </w:tr>
      <w:tr w:rsidR="003364D0" w:rsidTr="77FD941D" w14:paraId="0C3AB165" w14:textId="77777777">
        <w:trPr>
          <w:cantSplit/>
        </w:trPr>
        <w:tc>
          <w:tcPr>
            <w:tcW w:w="9425" w:type="dxa"/>
            <w:tcMar/>
          </w:tcPr>
          <w:p w:rsidR="003364D0" w:rsidRDefault="003364D0" w14:paraId="3A3AA150" w14:textId="3B525474">
            <w:pPr>
              <w:numPr>
                <w:ilvl w:val="0"/>
                <w:numId w:val="1"/>
              </w:numPr>
              <w:jc w:val="both"/>
            </w:pPr>
            <w:r>
              <w:t xml:space="preserve">Demander </w:t>
            </w:r>
            <w:r w:rsidR="000B56C4">
              <w:t>à l’usager</w:t>
            </w:r>
            <w:r>
              <w:t xml:space="preserve"> de s’installer en </w:t>
            </w:r>
            <w:r w:rsidR="000B56C4">
              <w:t>position Fowler</w:t>
            </w:r>
            <w:r>
              <w:t xml:space="preserve"> ou en semi-</w:t>
            </w:r>
            <w:proofErr w:type="spellStart"/>
            <w:r>
              <w:t>fowler</w:t>
            </w:r>
            <w:proofErr w:type="spellEnd"/>
            <w:r w:rsidR="000B56C4">
              <w:t>, la tête légèrement en extension ______________________________________________________</w:t>
            </w:r>
            <w:r>
              <w:t>_________________</w:t>
            </w:r>
          </w:p>
          <w:p w:rsidRPr="00840EB0" w:rsidR="003364D0" w:rsidRDefault="003364D0" w14:paraId="764B4417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0B56C4" w:rsidRDefault="000B56C4" w14:paraId="7AD647B1" w14:textId="77777777">
            <w:pPr>
              <w:tabs>
                <w:tab w:val="left" w:pos="1791"/>
              </w:tabs>
              <w:jc w:val="both"/>
            </w:pPr>
          </w:p>
          <w:p w:rsidR="003364D0" w:rsidRDefault="003364D0" w14:paraId="408011E1" w14:textId="46F3321C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2CE36096" w14:textId="77777777">
        <w:trPr>
          <w:cantSplit/>
        </w:trPr>
        <w:tc>
          <w:tcPr>
            <w:tcW w:w="9425" w:type="dxa"/>
            <w:tcMar/>
          </w:tcPr>
          <w:p w:rsidR="003364D0" w:rsidRDefault="003364D0" w14:paraId="42B41C33" w14:textId="77777777">
            <w:pPr>
              <w:numPr>
                <w:ilvl w:val="0"/>
                <w:numId w:val="1"/>
              </w:numPr>
              <w:jc w:val="both"/>
            </w:pPr>
            <w:r>
              <w:t>Ajuster la surface de travail (si applicable) ___________________________________________________</w:t>
            </w:r>
          </w:p>
          <w:p w:rsidRPr="00A26DCE" w:rsidR="003364D0" w:rsidRDefault="003364D0" w14:paraId="12AAA653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3364D0" w:rsidRDefault="003364D0" w14:paraId="37BB70CE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3364D0" w:rsidTr="77FD941D" w14:paraId="1D5F8316" w14:textId="77777777">
        <w:trPr>
          <w:cantSplit/>
        </w:trPr>
        <w:tc>
          <w:tcPr>
            <w:tcW w:w="9425" w:type="dxa"/>
            <w:tcMar/>
          </w:tcPr>
          <w:p w:rsidR="003364D0" w:rsidRDefault="003364D0" w14:paraId="29FD147D" w14:textId="35DA65AB">
            <w:pPr>
              <w:numPr>
                <w:ilvl w:val="0"/>
                <w:numId w:val="1"/>
              </w:numPr>
              <w:jc w:val="both"/>
            </w:pPr>
            <w:r>
              <w:t>Assurer l’intimité d</w:t>
            </w:r>
            <w:r w:rsidR="000B56C4">
              <w:t>e l’usager</w:t>
            </w:r>
            <w:r>
              <w:t xml:space="preserve"> (si applicable) _________________________________________________</w:t>
            </w:r>
          </w:p>
          <w:p w:rsidRPr="00A26DCE" w:rsidR="00DC1DC7" w:rsidP="00640C27" w:rsidRDefault="00DC1DC7" w14:paraId="6D07C983" w14:textId="76912D12">
            <w:pPr>
              <w:jc w:val="both"/>
            </w:pPr>
          </w:p>
        </w:tc>
        <w:tc>
          <w:tcPr>
            <w:tcW w:w="498" w:type="dxa"/>
            <w:tcMar/>
          </w:tcPr>
          <w:p w:rsidR="00773F61" w:rsidP="00CE669D" w:rsidRDefault="003364D0" w14:paraId="44A68787" w14:textId="4DCE9AB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773F61" w:rsidP="00CE669D" w:rsidRDefault="00773F61" w14:paraId="5ECA9914" w14:textId="27500A44">
            <w:pPr>
              <w:tabs>
                <w:tab w:val="left" w:pos="1791"/>
              </w:tabs>
              <w:jc w:val="both"/>
            </w:pPr>
          </w:p>
        </w:tc>
      </w:tr>
      <w:tr w:rsidR="00640C27" w:rsidTr="77FD941D" w14:paraId="30C90BCC" w14:textId="77777777">
        <w:trPr>
          <w:cantSplit/>
        </w:trPr>
        <w:tc>
          <w:tcPr>
            <w:tcW w:w="9425" w:type="dxa"/>
            <w:tcMar/>
          </w:tcPr>
          <w:p w:rsidR="00640C27" w:rsidP="00640C27" w:rsidRDefault="00640C27" w14:paraId="3B33F858" w14:textId="7FD4C4B7">
            <w:pPr>
              <w:numPr>
                <w:ilvl w:val="0"/>
                <w:numId w:val="1"/>
              </w:numPr>
              <w:jc w:val="both"/>
            </w:pPr>
            <w:r>
              <w:t>Déposer un piqué sur le thorax de l’usager ___________________________________________________</w:t>
            </w:r>
          </w:p>
        </w:tc>
        <w:tc>
          <w:tcPr>
            <w:tcW w:w="498" w:type="dxa"/>
            <w:tcMar/>
          </w:tcPr>
          <w:p w:rsidR="00640C27" w:rsidP="00640C27" w:rsidRDefault="00640C27" w14:paraId="0A1250E7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640C27" w:rsidRDefault="00640C27" w14:paraId="53CB13F2" w14:textId="77777777">
            <w:pPr>
              <w:tabs>
                <w:tab w:val="left" w:pos="1791"/>
              </w:tabs>
              <w:jc w:val="both"/>
            </w:pPr>
          </w:p>
        </w:tc>
      </w:tr>
      <w:tr w:rsidR="00640C27" w:rsidTr="77FD941D" w14:paraId="78ADA8E3" w14:textId="77777777">
        <w:trPr>
          <w:cantSplit/>
        </w:trPr>
        <w:tc>
          <w:tcPr>
            <w:tcW w:w="9425" w:type="dxa"/>
            <w:tcMar/>
          </w:tcPr>
          <w:p w:rsidR="00640C27" w:rsidP="00640C27" w:rsidRDefault="00640C27" w14:paraId="2253173B" w14:textId="77777777">
            <w:pPr>
              <w:numPr>
                <w:ilvl w:val="0"/>
                <w:numId w:val="1"/>
              </w:numPr>
              <w:jc w:val="both"/>
            </w:pPr>
            <w:r>
              <w:t>Mettre le masque et les lunettes de protection (en présence de sécrétions abondantes ou en isolement, mettre aussi une blouse) ____________________________________________________</w:t>
            </w:r>
          </w:p>
          <w:p w:rsidR="00640C27" w:rsidP="00640C27" w:rsidRDefault="00640C27" w14:paraId="02E98E6F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640C27" w:rsidRDefault="00640C27" w14:paraId="1E8F73B2" w14:textId="77777777">
            <w:pPr>
              <w:tabs>
                <w:tab w:val="left" w:pos="1791"/>
              </w:tabs>
              <w:jc w:val="both"/>
            </w:pPr>
          </w:p>
          <w:p w:rsidR="00640C27" w:rsidP="00640C27" w:rsidRDefault="00640C27" w14:paraId="00562426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640C27" w:rsidRDefault="00640C27" w14:paraId="5509EBF3" w14:textId="7BB6600B">
            <w:pPr>
              <w:tabs>
                <w:tab w:val="left" w:pos="1791"/>
              </w:tabs>
              <w:jc w:val="both"/>
            </w:pPr>
          </w:p>
        </w:tc>
      </w:tr>
      <w:tr w:rsidR="00640C27" w:rsidTr="77FD941D" w14:paraId="56870656" w14:textId="77777777">
        <w:trPr>
          <w:cantSplit/>
        </w:trPr>
        <w:tc>
          <w:tcPr>
            <w:tcW w:w="9425" w:type="dxa"/>
            <w:tcMar/>
          </w:tcPr>
          <w:p w:rsidR="00640C27" w:rsidP="00640C27" w:rsidRDefault="00640C27" w14:paraId="11DC1B17" w14:textId="77777777">
            <w:pPr>
              <w:numPr>
                <w:ilvl w:val="0"/>
                <w:numId w:val="1"/>
              </w:numPr>
              <w:jc w:val="both"/>
            </w:pPr>
            <w:r>
              <w:t>Ouvrir le cathéter d’aspiration de façon aseptique __________________________________________</w:t>
            </w:r>
          </w:p>
          <w:p w:rsidR="00640C27" w:rsidP="00640C27" w:rsidRDefault="00640C27" w14:paraId="6F25B6F9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640C27" w:rsidP="00640C27" w:rsidRDefault="00640C27" w14:paraId="03B566ED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640C27" w:rsidRDefault="00640C27" w14:paraId="14E955A3" w14:textId="77777777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1F79EB3D" w14:textId="77777777">
        <w:trPr>
          <w:cantSplit/>
        </w:trPr>
        <w:tc>
          <w:tcPr>
            <w:tcW w:w="9425" w:type="dxa"/>
            <w:tcMar/>
          </w:tcPr>
          <w:p w:rsidR="00CE669D" w:rsidP="00CE669D" w:rsidRDefault="00CE669D" w14:paraId="231D9283" w14:textId="1BD0EB86">
            <w:pPr>
              <w:numPr>
                <w:ilvl w:val="0"/>
                <w:numId w:val="1"/>
              </w:numPr>
              <w:jc w:val="both"/>
            </w:pPr>
            <w:r>
              <w:t>Ouvrir le plateau à trachéostomie</w:t>
            </w:r>
            <w:r w:rsidR="66EF5DEC">
              <w:t xml:space="preserve"> de façon aseptique</w:t>
            </w:r>
            <w:r>
              <w:t xml:space="preserve"> ______________________________________</w:t>
            </w:r>
            <w:r w:rsidR="00640C27">
              <w:t>_</w:t>
            </w:r>
          </w:p>
          <w:p w:rsidR="0055730B" w:rsidP="0055730B" w:rsidRDefault="0055730B" w14:paraId="4AD323B4" w14:textId="2E4EE114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55730B" w:rsidP="0055730B" w:rsidRDefault="0055730B" w14:paraId="455A2661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CE669D" w:rsidRDefault="00CE669D" w14:paraId="210D8A28" w14:textId="77777777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4007B7EE" w14:textId="77777777">
        <w:trPr>
          <w:cantSplit/>
        </w:trPr>
        <w:tc>
          <w:tcPr>
            <w:tcW w:w="9425" w:type="dxa"/>
            <w:tcMar/>
          </w:tcPr>
          <w:p w:rsidR="00CE669D" w:rsidP="76AFAEB2" w:rsidRDefault="00CE669D" w14:paraId="17D27C53" w14:textId="2C4DDA59">
            <w:pPr>
              <w:numPr>
                <w:ilvl w:val="0"/>
                <w:numId w:val="1"/>
              </w:numPr>
              <w:jc w:val="both"/>
            </w:pPr>
            <w:r w:rsidRPr="76AFAEB2">
              <w:t xml:space="preserve">Déposer tout le matériel stérile incluant la solution de </w:t>
            </w:r>
            <w:proofErr w:type="spellStart"/>
            <w:r w:rsidRPr="76AFAEB2">
              <w:t>NaCl</w:t>
            </w:r>
            <w:proofErr w:type="spellEnd"/>
            <w:r w:rsidRPr="76AFAEB2">
              <w:t xml:space="preserve"> 0,9% dans un contenant et du peroxyde d’hydrogène dans l’autre ________________________________________________________</w:t>
            </w:r>
          </w:p>
          <w:p w:rsidR="0055730B" w:rsidP="0055730B" w:rsidRDefault="0055730B" w14:paraId="753F0E7E" w14:textId="408A61B0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CE669D" w:rsidRDefault="00CE669D" w14:paraId="62C98412" w14:textId="77777777">
            <w:pPr>
              <w:tabs>
                <w:tab w:val="left" w:pos="1791"/>
              </w:tabs>
              <w:jc w:val="both"/>
            </w:pPr>
          </w:p>
          <w:p w:rsidR="0055730B" w:rsidP="0055730B" w:rsidRDefault="0055730B" w14:paraId="67DC93B5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55730B" w:rsidRDefault="0055730B" w14:paraId="0F1BFEB9" w14:textId="2E7F4010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26BAC594" w14:textId="77777777">
        <w:trPr>
          <w:cantSplit/>
        </w:trPr>
        <w:tc>
          <w:tcPr>
            <w:tcW w:w="9425" w:type="dxa"/>
            <w:tcMar/>
          </w:tcPr>
          <w:p w:rsidR="00CE669D" w:rsidRDefault="0055730B" w14:paraId="0E262A20" w14:textId="6C0A9BE9">
            <w:pPr>
              <w:numPr>
                <w:ilvl w:val="0"/>
                <w:numId w:val="1"/>
              </w:numPr>
              <w:jc w:val="both"/>
            </w:pPr>
            <w:r>
              <w:t>Garder l</w:t>
            </w:r>
            <w:r w:rsidR="004232C0">
              <w:t>a bouteille</w:t>
            </w:r>
            <w:r>
              <w:t xml:space="preserve"> de solution </w:t>
            </w:r>
            <w:proofErr w:type="spellStart"/>
            <w:r>
              <w:t>NaCl</w:t>
            </w:r>
            <w:proofErr w:type="spellEnd"/>
            <w:r>
              <w:t xml:space="preserve"> 0.9% à proximité</w:t>
            </w:r>
            <w:r w:rsidR="00CE669D">
              <w:t xml:space="preserve"> </w:t>
            </w:r>
            <w:r>
              <w:t>(</w:t>
            </w:r>
            <w:r w:rsidR="00CE669D">
              <w:t>rinçage</w:t>
            </w:r>
            <w:r>
              <w:t>) ___</w:t>
            </w:r>
            <w:r w:rsidR="00CE669D">
              <w:t>_______________________</w:t>
            </w:r>
          </w:p>
        </w:tc>
        <w:tc>
          <w:tcPr>
            <w:tcW w:w="498" w:type="dxa"/>
            <w:tcMar/>
          </w:tcPr>
          <w:p w:rsidR="00CE669D" w:rsidP="00CE669D" w:rsidRDefault="00CE669D" w14:paraId="5D6BE173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CE669D" w:rsidRDefault="00CE669D" w14:paraId="692AB6FC" w14:textId="77777777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518A7064" w14:textId="77777777">
        <w:trPr>
          <w:cantSplit/>
        </w:trPr>
        <w:tc>
          <w:tcPr>
            <w:tcW w:w="9425" w:type="dxa"/>
            <w:tcMar/>
          </w:tcPr>
          <w:p w:rsidR="00CE669D" w:rsidP="00CE669D" w:rsidRDefault="00CE669D" w14:paraId="50FE4C34" w14:textId="77777777">
            <w:pPr>
              <w:numPr>
                <w:ilvl w:val="0"/>
                <w:numId w:val="1"/>
              </w:numPr>
              <w:jc w:val="both"/>
            </w:pPr>
            <w:r>
              <w:t xml:space="preserve">Mettre l’appareil d’aspiration en marche à « Aspiration continue » et régler le niveau de pression de l’appareil selon l’âge de l’usager (Adulte de 100 à 150 </w:t>
            </w:r>
            <w:proofErr w:type="spellStart"/>
            <w:r>
              <w:t>mmHg</w:t>
            </w:r>
            <w:proofErr w:type="spellEnd"/>
            <w:r>
              <w:t>) ______________</w:t>
            </w:r>
          </w:p>
          <w:p w:rsidR="00CE669D" w:rsidP="00CE669D" w:rsidRDefault="00CE669D" w14:paraId="6D8EC8C0" w14:textId="2DE1F845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55730B" w:rsidP="00CE669D" w:rsidRDefault="0055730B" w14:paraId="2B3EE144" w14:textId="77777777">
            <w:pPr>
              <w:tabs>
                <w:tab w:val="left" w:pos="1791"/>
              </w:tabs>
              <w:jc w:val="both"/>
            </w:pPr>
          </w:p>
          <w:p w:rsidR="00CE669D" w:rsidP="00CE669D" w:rsidRDefault="00CE669D" w14:paraId="5706A360" w14:textId="09C0245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CE669D" w:rsidRDefault="00CE669D" w14:paraId="19B861BE" w14:textId="77777777">
            <w:pPr>
              <w:tabs>
                <w:tab w:val="left" w:pos="1791"/>
              </w:tabs>
              <w:jc w:val="both"/>
            </w:pPr>
          </w:p>
        </w:tc>
      </w:tr>
      <w:tr w:rsidR="0055730B" w:rsidTr="77FD941D" w14:paraId="0F9D653E" w14:textId="77777777">
        <w:trPr>
          <w:cantSplit/>
        </w:trPr>
        <w:tc>
          <w:tcPr>
            <w:tcW w:w="9425" w:type="dxa"/>
            <w:tcMar/>
          </w:tcPr>
          <w:p w:rsidR="0055730B" w:rsidP="0055730B" w:rsidRDefault="0055730B" w14:paraId="1DEDF741" w14:textId="77777777">
            <w:pPr>
              <w:numPr>
                <w:ilvl w:val="0"/>
                <w:numId w:val="1"/>
              </w:numPr>
              <w:jc w:val="both"/>
            </w:pPr>
            <w:r>
              <w:t>Tout en laissant le cathéter dans l’enveloppe, ajointer l’embout rigide du cathéter à la tubulure de raccordement de l’appareil d’aspiration ________________________________________</w:t>
            </w:r>
          </w:p>
          <w:p w:rsidR="0055730B" w:rsidP="0055730B" w:rsidRDefault="0055730B" w14:paraId="5A7264CE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55730B" w:rsidP="0055730B" w:rsidRDefault="0055730B" w14:paraId="480DD923" w14:textId="77777777">
            <w:pPr>
              <w:tabs>
                <w:tab w:val="left" w:pos="1791"/>
              </w:tabs>
              <w:jc w:val="both"/>
            </w:pPr>
          </w:p>
          <w:p w:rsidR="0055730B" w:rsidP="0055730B" w:rsidRDefault="0055730B" w14:paraId="3E933DB6" w14:textId="31B3569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55730B" w:rsidP="00CE669D" w:rsidRDefault="0055730B" w14:paraId="71922B8B" w14:textId="77777777">
            <w:pPr>
              <w:tabs>
                <w:tab w:val="left" w:pos="1791"/>
              </w:tabs>
              <w:jc w:val="both"/>
            </w:pPr>
          </w:p>
        </w:tc>
      </w:tr>
      <w:tr w:rsidR="0055730B" w:rsidTr="77FD941D" w14:paraId="5E85DD59" w14:textId="77777777">
        <w:trPr>
          <w:cantSplit/>
        </w:trPr>
        <w:tc>
          <w:tcPr>
            <w:tcW w:w="9425" w:type="dxa"/>
            <w:tcMar/>
          </w:tcPr>
          <w:p w:rsidR="00DC1DC7" w:rsidP="76AFAEB2" w:rsidRDefault="0055730B" w14:paraId="70BFA885" w14:textId="08616A6E">
            <w:pPr>
              <w:numPr>
                <w:ilvl w:val="0"/>
                <w:numId w:val="1"/>
              </w:numPr>
              <w:jc w:val="both"/>
            </w:pPr>
            <w:r>
              <w:t>Mettre les gants stériles ________________________________________________________________________</w:t>
            </w:r>
          </w:p>
          <w:p w:rsidR="0055730B" w:rsidP="0055730B" w:rsidRDefault="0055730B" w14:paraId="25B9323E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55730B" w:rsidP="0055730B" w:rsidRDefault="0055730B" w14:paraId="61744C24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55730B" w:rsidP="00CE669D" w:rsidRDefault="0055730B" w14:paraId="4CC93868" w14:textId="77777777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6019915F" w14:textId="77777777">
        <w:trPr>
          <w:cantSplit/>
        </w:trPr>
        <w:tc>
          <w:tcPr>
            <w:tcW w:w="9425" w:type="dxa"/>
            <w:tcMar/>
          </w:tcPr>
          <w:p w:rsidR="00CE669D" w:rsidP="00CE669D" w:rsidRDefault="00CE669D" w14:paraId="7F59DB70" w14:textId="03F4F06E">
            <w:pPr>
              <w:numPr>
                <w:ilvl w:val="0"/>
                <w:numId w:val="1"/>
              </w:numPr>
              <w:jc w:val="both"/>
            </w:pPr>
            <w:r>
              <w:t xml:space="preserve">Retirer le cathéter de son enveloppe et l’enrouler dans la main </w:t>
            </w:r>
            <w:r w:rsidR="000A1F4A">
              <w:t>non-d</w:t>
            </w:r>
            <w:r>
              <w:t>ominante en évitant de toucher les 10 derniers centimètres de son extrémité ___________________________</w:t>
            </w:r>
          </w:p>
          <w:p w:rsidR="00CE669D" w:rsidP="00CE669D" w:rsidRDefault="00CE669D" w14:paraId="0B8D3F78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CE669D" w:rsidP="00CE669D" w:rsidRDefault="00CE669D" w14:paraId="0A814639" w14:textId="77777777">
            <w:pPr>
              <w:tabs>
                <w:tab w:val="left" w:pos="1791"/>
              </w:tabs>
              <w:jc w:val="both"/>
            </w:pPr>
          </w:p>
          <w:p w:rsidR="00CE669D" w:rsidP="00CE669D" w:rsidRDefault="00CE669D" w14:paraId="4093E780" w14:textId="46BE384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CE669D" w:rsidRDefault="00CE669D" w14:paraId="44C8A2C7" w14:textId="77777777">
            <w:pPr>
              <w:tabs>
                <w:tab w:val="left" w:pos="1791"/>
              </w:tabs>
              <w:jc w:val="both"/>
            </w:pPr>
          </w:p>
        </w:tc>
      </w:tr>
      <w:tr w:rsidR="00CE669D" w:rsidTr="77FD941D" w14:paraId="08B90670" w14:textId="77777777">
        <w:trPr>
          <w:cantSplit/>
        </w:trPr>
        <w:tc>
          <w:tcPr>
            <w:tcW w:w="9425" w:type="dxa"/>
            <w:tcMar/>
          </w:tcPr>
          <w:p w:rsidR="00CE669D" w:rsidP="00CE669D" w:rsidRDefault="00CE669D" w14:paraId="55441773" w14:textId="7A7FF203">
            <w:pPr>
              <w:numPr>
                <w:ilvl w:val="0"/>
                <w:numId w:val="1"/>
              </w:numPr>
              <w:jc w:val="both"/>
            </w:pPr>
            <w:r>
              <w:t>Placer le pouce de la main dominante sur l’orifice du cathéter d’aspiration _____</w:t>
            </w:r>
            <w:r w:rsidR="000A1F4A">
              <w:t>_____</w:t>
            </w:r>
            <w:r>
              <w:t>_____</w:t>
            </w:r>
          </w:p>
          <w:p w:rsidR="00CE669D" w:rsidP="00CE669D" w:rsidRDefault="00CE669D" w14:paraId="12CB896E" w14:textId="77777777">
            <w:pPr>
              <w:jc w:val="both"/>
            </w:pPr>
          </w:p>
        </w:tc>
        <w:bookmarkStart w:name="_Hlk26275501" w:id="1"/>
        <w:tc>
          <w:tcPr>
            <w:tcW w:w="498" w:type="dxa"/>
            <w:tcMar/>
          </w:tcPr>
          <w:p w:rsidR="00CE669D" w:rsidRDefault="00CE669D" w14:paraId="2564024D" w14:textId="6FCE58EF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  <w:bookmarkEnd w:id="1"/>
          </w:p>
        </w:tc>
      </w:tr>
      <w:tr w:rsidR="00CE669D" w:rsidTr="77FD941D" w14:paraId="1F212ACD" w14:textId="77777777">
        <w:trPr>
          <w:cantSplit/>
        </w:trPr>
        <w:tc>
          <w:tcPr>
            <w:tcW w:w="9425" w:type="dxa"/>
            <w:tcMar/>
          </w:tcPr>
          <w:p w:rsidR="00CE669D" w:rsidRDefault="00CE669D" w14:paraId="79FD7920" w14:textId="1D857684">
            <w:pPr>
              <w:numPr>
                <w:ilvl w:val="0"/>
                <w:numId w:val="1"/>
              </w:numPr>
              <w:jc w:val="both"/>
            </w:pPr>
            <w:r>
              <w:lastRenderedPageBreak/>
              <w:t>Vérifier le degré d’aspiration en bloquant l’orifice avec le pouce, puis humecter le cathéter en aspirant un peu de solution de rinçage _______</w:t>
            </w:r>
            <w:r w:rsidR="000A1F4A">
              <w:t>_</w:t>
            </w:r>
            <w:r>
              <w:t>__________________________________</w:t>
            </w:r>
          </w:p>
          <w:p w:rsidR="00CE669D" w:rsidP="00CE669D" w:rsidRDefault="00CE669D" w14:paraId="74273EAB" w14:textId="17FDADB3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CE669D" w:rsidP="00CE669D" w:rsidRDefault="00CE669D" w14:paraId="03E83058" w14:textId="77777777">
            <w:pPr>
              <w:tabs>
                <w:tab w:val="left" w:pos="1791"/>
              </w:tabs>
              <w:jc w:val="both"/>
            </w:pPr>
          </w:p>
          <w:p w:rsidR="00CE669D" w:rsidRDefault="00CE669D" w14:paraId="209C16BE" w14:textId="7D9353AA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32E9DC8F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1022B118" w14:textId="201D589F">
            <w:pPr>
              <w:numPr>
                <w:ilvl w:val="0"/>
                <w:numId w:val="1"/>
              </w:numPr>
              <w:jc w:val="both"/>
            </w:pPr>
            <w:r>
              <w:t>Demander à l’usager de prendre 5 à 6 respirations profondes avant de débuter la procédure PRN _________________________________________________________________________________</w:t>
            </w:r>
          </w:p>
        </w:tc>
        <w:tc>
          <w:tcPr>
            <w:tcW w:w="498" w:type="dxa"/>
            <w:tcMar/>
          </w:tcPr>
          <w:p w:rsidR="0013120B" w:rsidP="0013120B" w:rsidRDefault="0013120B" w14:paraId="20DD7F04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C5E7938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1DF09DFE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48F4A82A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35C44755" w14:textId="173CD818">
            <w:pPr>
              <w:numPr>
                <w:ilvl w:val="0"/>
                <w:numId w:val="1"/>
              </w:numPr>
              <w:jc w:val="both"/>
            </w:pPr>
            <w:r>
              <w:t>Instiller 3 à 5 ml de sérum physiologique avec la main dominante</w:t>
            </w:r>
            <w:r w:rsidR="61912BCC">
              <w:t xml:space="preserve"> (selon les procédures en vigueur dans l’établissement)</w:t>
            </w:r>
            <w:r>
              <w:t xml:space="preserve"> ________________</w:t>
            </w:r>
            <w:r w:rsidR="00937301">
              <w:t>____________________________________</w:t>
            </w:r>
            <w:r>
              <w:t>_________</w:t>
            </w:r>
          </w:p>
          <w:p w:rsidR="0013120B" w:rsidP="0013120B" w:rsidRDefault="0013120B" w14:paraId="76DA5621" w14:textId="228725DD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937301" w:rsidP="0013120B" w:rsidRDefault="00937301" w14:paraId="31CCB290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31273A4F" w14:textId="143AE0BF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8FCE8D3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19E31D3" w14:textId="77777777">
            <w:pPr>
              <w:numPr>
                <w:ilvl w:val="0"/>
                <w:numId w:val="1"/>
              </w:numPr>
              <w:jc w:val="both"/>
            </w:pPr>
            <w:r>
              <w:t>Demander à l’usager de tousser _______________________________________________________________</w:t>
            </w:r>
          </w:p>
          <w:p w:rsidR="0013120B" w:rsidP="0013120B" w:rsidRDefault="0013120B" w14:paraId="2B12FDC7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29E9669" w14:textId="2CEA12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5924EE7E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3A49A772" w14:textId="61596963">
            <w:pPr>
              <w:numPr>
                <w:ilvl w:val="0"/>
                <w:numId w:val="1"/>
              </w:numPr>
              <w:jc w:val="both"/>
            </w:pPr>
            <w:r w:rsidRPr="2B00717B">
              <w:t>Sans aspirer et en utilisant la main non-dominante, introduire le cathéter dans la canule trachéale jusqu’à rencontre d’une résistance ou déclenchement du réflexe de toux jusqu’à un maximum de 12.5 cm ______________________________________________________________</w:t>
            </w:r>
          </w:p>
          <w:p w:rsidR="0013120B" w:rsidP="2B00717B" w:rsidRDefault="0013120B" w14:paraId="279CE921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36A98520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2064E5C2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49A8507F" w14:textId="59CF01BE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17712CEA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4D8F658B" w14:textId="77777777">
            <w:pPr>
              <w:numPr>
                <w:ilvl w:val="0"/>
                <w:numId w:val="1"/>
              </w:numPr>
              <w:jc w:val="both"/>
            </w:pPr>
            <w:r w:rsidRPr="2B00717B">
              <w:t>Retirer alors le cathéter d’environ 1 cm avant de commencer à aspirer ___________________</w:t>
            </w:r>
          </w:p>
          <w:p w:rsidR="0013120B" w:rsidP="2B00717B" w:rsidRDefault="0013120B" w14:paraId="15243FAE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2AABAF4F" w14:textId="41C5009A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2393FBC4" w14:textId="77777777">
        <w:trPr>
          <w:cantSplit/>
        </w:trPr>
        <w:tc>
          <w:tcPr>
            <w:tcW w:w="9425" w:type="dxa"/>
            <w:tcMar/>
          </w:tcPr>
          <w:p w:rsidR="0013120B" w:rsidP="2B00717B" w:rsidRDefault="3DA936A6" w14:paraId="3523ACBD" w14:textId="7825E6F7">
            <w:pPr>
              <w:numPr>
                <w:ilvl w:val="0"/>
                <w:numId w:val="1"/>
              </w:numPr>
              <w:jc w:val="both"/>
            </w:pPr>
            <w:r w:rsidRPr="2B00717B">
              <w:t>*</w:t>
            </w:r>
            <w:r w:rsidRPr="2B00717B" w:rsidR="0013120B">
              <w:t>Aspirer de façon intermittente pendant 2 à 3 secondes d’aspiration continue tout en retirant lentement le cathéter et en effectuant un mouvement rotatif avec le pouce et l’index de la main non-dominante pendant que le pouce de l’autre main bloque l’orifice du cathéter par intermittence _________________________________________________________________</w:t>
            </w:r>
          </w:p>
          <w:p w:rsidR="0013120B" w:rsidP="2B00717B" w:rsidRDefault="0013120B" w14:paraId="7BD0AB13" w14:textId="26020BE0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2019EF5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5EE3E95B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7D444530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0F3FF483" w14:textId="3F1F479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260896C" w14:textId="77777777">
        <w:trPr>
          <w:cantSplit/>
        </w:trPr>
        <w:tc>
          <w:tcPr>
            <w:tcW w:w="9425" w:type="dxa"/>
            <w:tcMar/>
          </w:tcPr>
          <w:p w:rsidR="0013120B" w:rsidP="2B00717B" w:rsidRDefault="32616FE6" w14:paraId="7E65E4A8" w14:textId="060A569A">
            <w:pPr>
              <w:numPr>
                <w:ilvl w:val="0"/>
                <w:numId w:val="1"/>
              </w:numPr>
              <w:jc w:val="both"/>
            </w:pPr>
            <w:r w:rsidRPr="2B00717B">
              <w:t>*</w:t>
            </w:r>
            <w:r w:rsidRPr="2B00717B" w:rsidR="0013120B">
              <w:t>Durée de l’aspiration 10 à 1</w:t>
            </w:r>
            <w:r w:rsidRPr="2B00717B" w:rsidR="00BE55F7">
              <w:t>5</w:t>
            </w:r>
            <w:r w:rsidRPr="2B00717B" w:rsidR="0013120B">
              <w:t xml:space="preserve"> secondes, attendre un temps de repos de </w:t>
            </w:r>
            <w:r w:rsidRPr="2B00717B" w:rsidR="00BC51D6">
              <w:t>1</w:t>
            </w:r>
            <w:r w:rsidRPr="2B00717B" w:rsidR="0013120B">
              <w:t xml:space="preserve"> à 3 minutes entre chaque passage, max 3 passages ________________________________________________________</w:t>
            </w:r>
          </w:p>
          <w:p w:rsidR="0013120B" w:rsidP="2B00717B" w:rsidRDefault="0013120B" w14:paraId="24BFD2AE" w14:textId="053FDF4B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0C7A3B5C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E021EB2" w14:textId="4843FD8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4FDE4D33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34399355" w14:textId="77777777">
            <w:pPr>
              <w:numPr>
                <w:ilvl w:val="0"/>
                <w:numId w:val="1"/>
              </w:numPr>
              <w:jc w:val="both"/>
            </w:pPr>
            <w:r w:rsidRPr="2B00717B">
              <w:t>Disjoindre le cathéter de la tubulure de raccordement, l’enrouler dans le gant et enlever ce dernier en le retournant sur la main. Le jeter à la poubelle _______________________________</w:t>
            </w:r>
          </w:p>
          <w:p w:rsidR="0013120B" w:rsidP="2B00717B" w:rsidRDefault="0013120B" w14:paraId="3F8F429F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07A4F74E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75FB970A" w14:textId="1B0E1E1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3A4C7B85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60264B48" w14:textId="301CB0C6">
            <w:pPr>
              <w:numPr>
                <w:ilvl w:val="0"/>
                <w:numId w:val="1"/>
              </w:numPr>
              <w:jc w:val="both"/>
            </w:pPr>
            <w:r>
              <w:t>Rincer la tubulure de raccordement en aspirant un peu de solution de rinçage et éteindre l’appareil d’aspiration _______________________________________________________________</w:t>
            </w:r>
          </w:p>
          <w:p w:rsidR="0013120B" w:rsidP="0013120B" w:rsidRDefault="0013120B" w14:paraId="18E396C5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7E70F4A3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E1BC474" w14:textId="4E6619E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41B0B56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2A837C76" w14:textId="77777777">
            <w:pPr>
              <w:numPr>
                <w:ilvl w:val="0"/>
                <w:numId w:val="1"/>
              </w:numPr>
              <w:jc w:val="both"/>
            </w:pPr>
            <w:r>
              <w:t>Retirer l’autre gant _____________________________________________________________________________</w:t>
            </w:r>
          </w:p>
          <w:p w:rsidR="0013120B" w:rsidP="0013120B" w:rsidRDefault="0013120B" w14:paraId="2B372C9F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7EB796A4" w14:textId="472F2FC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7BDD5709" w14:textId="77777777">
        <w:trPr>
          <w:cantSplit/>
        </w:trPr>
        <w:tc>
          <w:tcPr>
            <w:tcW w:w="9425" w:type="dxa"/>
            <w:tcMar/>
          </w:tcPr>
          <w:p w:rsidRPr="00156A79" w:rsidR="0013120B" w:rsidP="76AFAEB2" w:rsidRDefault="0013120B" w14:paraId="7F672AE4" w14:textId="0911BA14">
            <w:pPr>
              <w:numPr>
                <w:ilvl w:val="0"/>
                <w:numId w:val="1"/>
              </w:numPr>
              <w:jc w:val="both"/>
            </w:pPr>
            <w:r w:rsidRPr="00156A79">
              <w:t>Mettre les gants non stériles ________________________________________________________________</w:t>
            </w:r>
            <w:r w:rsidRPr="00156A79" w:rsidR="00937301">
              <w:t>_</w:t>
            </w:r>
          </w:p>
          <w:p w:rsidR="0013120B" w:rsidP="0013120B" w:rsidRDefault="0013120B" w14:paraId="681F5230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4A0E77D" w14:textId="2739A6E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2B32E06" w14:textId="77777777">
        <w:trPr>
          <w:cantSplit/>
        </w:trPr>
        <w:tc>
          <w:tcPr>
            <w:tcW w:w="9425" w:type="dxa"/>
            <w:tcMar/>
          </w:tcPr>
          <w:p w:rsidRPr="00840EB0" w:rsidR="0013120B" w:rsidP="0013120B" w:rsidRDefault="0013120B" w14:paraId="43EBD2DC" w14:textId="2FEC278C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Soins d’une trachéostomie</w:t>
            </w:r>
          </w:p>
          <w:p w:rsidR="0013120B" w:rsidP="0013120B" w:rsidRDefault="0013120B" w14:paraId="62F8C013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7BED8924" w14:textId="2D48A890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43174ADB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2844A1A2" w14:textId="6BF98FC0">
            <w:pPr>
              <w:numPr>
                <w:ilvl w:val="0"/>
                <w:numId w:val="1"/>
              </w:numPr>
              <w:jc w:val="both"/>
            </w:pPr>
            <w:r>
              <w:t>Demander au client de respirer profondément et de tousser selon sa capacité ____________</w:t>
            </w:r>
          </w:p>
          <w:p w:rsidR="0013120B" w:rsidP="0013120B" w:rsidRDefault="0013120B" w14:paraId="2D108D32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F058DA1" w14:textId="1566E2E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AE46D0F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1F85D1C3" w14:textId="480293A1">
            <w:pPr>
              <w:numPr>
                <w:ilvl w:val="0"/>
                <w:numId w:val="1"/>
              </w:numPr>
              <w:jc w:val="both"/>
            </w:pPr>
            <w:r w:rsidRPr="2B00717B">
              <w:t>Demander au client d’inspirer profondément avant le retrait de la canule ________________</w:t>
            </w:r>
          </w:p>
          <w:p w:rsidR="0013120B" w:rsidP="2B00717B" w:rsidRDefault="0013120B" w14:paraId="362A6FAE" w14:textId="2FAD1EDD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50B3B08" w14:textId="69AE5E4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00CDFBC7" w14:textId="77777777">
        <w:trPr>
          <w:cantSplit/>
        </w:trPr>
        <w:tc>
          <w:tcPr>
            <w:tcW w:w="9425" w:type="dxa"/>
            <w:tcMar/>
          </w:tcPr>
          <w:p w:rsidR="0013120B" w:rsidP="2B00717B" w:rsidRDefault="5D6BB2F5" w14:paraId="316B540A" w14:textId="5B72C404">
            <w:pPr>
              <w:numPr>
                <w:ilvl w:val="0"/>
                <w:numId w:val="1"/>
              </w:numPr>
              <w:jc w:val="both"/>
            </w:pPr>
            <w:r w:rsidRPr="2B00717B">
              <w:t>*</w:t>
            </w:r>
            <w:r w:rsidRPr="2B00717B" w:rsidR="0013120B">
              <w:t xml:space="preserve">Maintenir la canule externe en place avec </w:t>
            </w:r>
            <w:r w:rsidRPr="2B00717B" w:rsidR="00296CC3">
              <w:t>la main non dominante</w:t>
            </w:r>
            <w:r w:rsidRPr="2B00717B" w:rsidR="0013120B">
              <w:t xml:space="preserve"> ______________________</w:t>
            </w:r>
          </w:p>
          <w:p w:rsidR="003B583B" w:rsidP="2B00717B" w:rsidRDefault="003B583B" w14:paraId="14C3B97F" w14:textId="0505C708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33AFF81B" w14:textId="417156A4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3AEF3A9E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4752B6F0" w14:textId="4A3597A7">
            <w:pPr>
              <w:numPr>
                <w:ilvl w:val="0"/>
                <w:numId w:val="1"/>
              </w:numPr>
              <w:jc w:val="both"/>
            </w:pPr>
            <w:r w:rsidRPr="2B00717B">
              <w:t xml:space="preserve">Avec </w:t>
            </w:r>
            <w:r w:rsidRPr="2B00717B" w:rsidR="0015552C">
              <w:t>la main dominante</w:t>
            </w:r>
            <w:r w:rsidRPr="2B00717B">
              <w:t>, enlever la canule interne en la tirant doucement vers le bas, dans le sens de sa courbure. Effectuer le geste d’un seul coup ___________________________</w:t>
            </w:r>
          </w:p>
          <w:p w:rsidR="0013120B" w:rsidP="2B00717B" w:rsidRDefault="0013120B" w14:paraId="40765916" w14:textId="7D83E0C4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43CCB253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174486AC" w14:textId="1EE1EE00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186876B7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16A59FA1" w14:textId="77777777">
            <w:pPr>
              <w:numPr>
                <w:ilvl w:val="0"/>
                <w:numId w:val="1"/>
              </w:numPr>
              <w:jc w:val="both"/>
            </w:pPr>
            <w:r>
              <w:lastRenderedPageBreak/>
              <w:t>Déposer la canule réutilisable dans le contenant de peroxyde et la laisser tremper 2 à 3 minutes _________________________________________________________________________________________</w:t>
            </w:r>
          </w:p>
          <w:p w:rsidR="0013120B" w:rsidP="0013120B" w:rsidRDefault="0013120B" w14:paraId="71B65F56" w14:textId="4B40F93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800A2AA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7C74658B" w14:textId="7B6D4B1E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134C80CA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207EFA51" w14:textId="77777777">
            <w:pPr>
              <w:numPr>
                <w:ilvl w:val="0"/>
                <w:numId w:val="1"/>
              </w:numPr>
              <w:jc w:val="both"/>
            </w:pPr>
            <w:r>
              <w:t>Retirer la compresse à drain souillée qui se trouve autour de la trachéostomie à l’aide de la pince. Évaluer la nature des sécrétions et la jeter à la poubelle ________________________</w:t>
            </w:r>
          </w:p>
          <w:p w:rsidR="0013120B" w:rsidP="0013120B" w:rsidRDefault="0013120B" w14:paraId="5F7D177A" w14:textId="6AE9A57F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3806879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5CFA8EFE" w14:textId="5034CE23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44DCF71E" w14:textId="77777777">
        <w:trPr>
          <w:cantSplit/>
        </w:trPr>
        <w:tc>
          <w:tcPr>
            <w:tcW w:w="9425" w:type="dxa"/>
            <w:tcMar/>
          </w:tcPr>
          <w:p w:rsidRPr="006328F7" w:rsidR="0013120B" w:rsidP="2B00717B" w:rsidRDefault="0013120B" w14:paraId="089B8E4D" w14:textId="6F352B65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2B00717B">
              <w:t>Retirer les gants, les jeter à la poubelle _______________________________________________________</w:t>
            </w:r>
          </w:p>
          <w:p w:rsidR="0013120B" w:rsidP="2B00717B" w:rsidRDefault="0013120B" w14:paraId="1B9A9AA6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52B9AC3" w14:textId="465ED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89D3907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550F8A90" w14:textId="77777777">
            <w:pPr>
              <w:numPr>
                <w:ilvl w:val="0"/>
                <w:numId w:val="1"/>
              </w:numPr>
              <w:jc w:val="both"/>
            </w:pPr>
            <w:r w:rsidRPr="2B00717B">
              <w:t>Mettre une deuxième paire de gants stériles _________________________________________________</w:t>
            </w:r>
          </w:p>
          <w:p w:rsidR="00DC1DC7" w:rsidP="2B00717B" w:rsidRDefault="00DC1DC7" w14:paraId="1E81B7D7" w14:textId="05F05C96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7F4EB4C2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773F61" w:rsidP="0013120B" w:rsidRDefault="00773F61" w14:paraId="71767617" w14:textId="491E4741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74F5D14F" w14:textId="77777777">
        <w:trPr>
          <w:cantSplit/>
        </w:trPr>
        <w:tc>
          <w:tcPr>
            <w:tcW w:w="9425" w:type="dxa"/>
            <w:tcMar/>
          </w:tcPr>
          <w:p w:rsidR="0013120B" w:rsidP="2B00717B" w:rsidRDefault="6DCBED58" w14:paraId="70AE07A3" w14:textId="4CAE9DB0">
            <w:pPr>
              <w:numPr>
                <w:ilvl w:val="0"/>
                <w:numId w:val="1"/>
              </w:numPr>
              <w:jc w:val="both"/>
              <w:rPr/>
            </w:pPr>
            <w:r w:rsidR="6DCBED58">
              <w:rPr/>
              <w:t>*</w:t>
            </w:r>
            <w:r w:rsidR="0013120B">
              <w:rPr/>
              <w:t xml:space="preserve">Nettoyer le pourtour de la </w:t>
            </w:r>
            <w:r w:rsidR="00884CE8">
              <w:rPr/>
              <w:t>canule externe</w:t>
            </w:r>
            <w:r w:rsidR="0013120B">
              <w:rPr/>
              <w:t xml:space="preserve"> avec une tige montée légèrement imbibée de </w:t>
            </w:r>
            <w:r w:rsidR="0013120B">
              <w:rPr/>
              <w:t>NaCl</w:t>
            </w:r>
            <w:r w:rsidR="0013120B">
              <w:rPr/>
              <w:t xml:space="preserve"> 0.9% selon un mouvement circulaire. Débuter autour de </w:t>
            </w:r>
            <w:r w:rsidR="0013120B">
              <w:rPr/>
              <w:t xml:space="preserve">la </w:t>
            </w:r>
            <w:r w:rsidR="46E39389">
              <w:rPr/>
              <w:t>stomie</w:t>
            </w:r>
            <w:r w:rsidR="0013120B">
              <w:rPr/>
              <w:t xml:space="preserve"> et</w:t>
            </w:r>
            <w:r w:rsidR="0013120B">
              <w:rPr/>
              <w:t xml:space="preserve"> étendre de 5 à 10 cm. Changer le matériel utilisé pour le nettoyage après chaque mouvement ______________</w:t>
            </w:r>
          </w:p>
          <w:p w:rsidR="00DC1DC7" w:rsidP="2B00717B" w:rsidRDefault="00DC1DC7" w14:paraId="1E2FCBA4" w14:textId="4F70A19F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284A1B17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3DFE161A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063EB315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773F61" w:rsidP="0013120B" w:rsidRDefault="00773F61" w14:paraId="2AA41CE9" w14:textId="490AC034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76ED1B44" w14:textId="77777777">
        <w:trPr>
          <w:cantSplit/>
        </w:trPr>
        <w:tc>
          <w:tcPr>
            <w:tcW w:w="9425" w:type="dxa"/>
            <w:tcMar/>
          </w:tcPr>
          <w:p w:rsidR="0013120B" w:rsidP="2B00717B" w:rsidRDefault="0013120B" w14:paraId="125A8F35" w14:textId="7CED6A45">
            <w:pPr>
              <w:numPr>
                <w:ilvl w:val="0"/>
                <w:numId w:val="1"/>
              </w:numPr>
              <w:jc w:val="both"/>
            </w:pPr>
            <w:r w:rsidRPr="2B00717B">
              <w:t>Sécher la peau avec une compresse stérile ___________________________________________________</w:t>
            </w:r>
          </w:p>
        </w:tc>
        <w:tc>
          <w:tcPr>
            <w:tcW w:w="498" w:type="dxa"/>
            <w:tcMar/>
          </w:tcPr>
          <w:p w:rsidR="0013120B" w:rsidP="0013120B" w:rsidRDefault="0013120B" w14:paraId="5B4BB33A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373492B6" w14:textId="3B12CCE8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7549CBB8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7C1DCD62" w14:textId="511150C7">
            <w:pPr>
              <w:numPr>
                <w:ilvl w:val="0"/>
                <w:numId w:val="1"/>
              </w:numPr>
              <w:jc w:val="both"/>
            </w:pPr>
            <w:r>
              <w:t>Évaluer l’intégrité de la plaie trachéostomie, de la peau péristomiale et de la peau environnante ___________________________________________________________________________________</w:t>
            </w:r>
          </w:p>
        </w:tc>
        <w:tc>
          <w:tcPr>
            <w:tcW w:w="498" w:type="dxa"/>
            <w:tcMar/>
          </w:tcPr>
          <w:p w:rsidR="0013120B" w:rsidP="0013120B" w:rsidRDefault="0013120B" w14:paraId="07436E7A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D047E8E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1E5D1DB8" w14:textId="2054B730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0B7A93B5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12DACF9A" w14:textId="77777777">
            <w:pPr>
              <w:numPr>
                <w:ilvl w:val="0"/>
                <w:numId w:val="1"/>
              </w:numPr>
              <w:jc w:val="both"/>
            </w:pPr>
            <w:r>
              <w:t>Dans le contenant de peroxyde, brosser l’intérieur et l’extérieur de la canule avec la brosse à canule _________________________________________________________________________________</w:t>
            </w:r>
          </w:p>
          <w:p w:rsidR="0013120B" w:rsidP="0013120B" w:rsidRDefault="0013120B" w14:paraId="44CBE3BF" w14:textId="6D0924EF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282A4C54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5CED0235" w14:textId="79BEE9CF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044D0DAA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F5A1D84" w14:textId="614C3011">
            <w:pPr>
              <w:numPr>
                <w:ilvl w:val="0"/>
                <w:numId w:val="1"/>
              </w:numPr>
              <w:jc w:val="both"/>
            </w:pPr>
            <w:r>
              <w:t>Bien rincer</w:t>
            </w:r>
            <w:r w:rsidR="5EACE437">
              <w:t xml:space="preserve"> l’intérieur et l’extérieur de </w:t>
            </w:r>
            <w:r w:rsidR="49547BE1">
              <w:t xml:space="preserve">la </w:t>
            </w:r>
            <w:r w:rsidR="4F618DB6">
              <w:t>canule dans</w:t>
            </w:r>
            <w:r>
              <w:t xml:space="preserve"> le contenant de solution de </w:t>
            </w:r>
            <w:proofErr w:type="spellStart"/>
            <w:r>
              <w:t>NaCl</w:t>
            </w:r>
            <w:proofErr w:type="spellEnd"/>
            <w:r>
              <w:t xml:space="preserve"> 0.9%</w:t>
            </w:r>
            <w:r w:rsidR="007E4799">
              <w:t xml:space="preserve"> </w:t>
            </w:r>
            <w:r>
              <w:t>__________________________________</w:t>
            </w:r>
            <w:r w:rsidR="0051315F">
              <w:t>________________________________________________________</w:t>
            </w:r>
          </w:p>
          <w:p w:rsidR="0013120B" w:rsidP="0013120B" w:rsidRDefault="0013120B" w14:paraId="7B2703C5" w14:textId="6F5AF446">
            <w:pPr>
              <w:jc w:val="both"/>
            </w:pPr>
          </w:p>
        </w:tc>
        <w:tc>
          <w:tcPr>
            <w:tcW w:w="498" w:type="dxa"/>
            <w:tcMar/>
          </w:tcPr>
          <w:p w:rsidR="0051315F" w:rsidP="0013120B" w:rsidRDefault="0051315F" w14:paraId="316676F3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22C896C7" w14:textId="42DCF31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0E5EFC87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649B167D" w14:textId="5980AEF7">
            <w:pPr>
              <w:numPr>
                <w:ilvl w:val="0"/>
                <w:numId w:val="1"/>
              </w:numPr>
              <w:jc w:val="both"/>
            </w:pPr>
            <w:r>
              <w:t xml:space="preserve">Assécher l’intérieur de la canule avec </w:t>
            </w:r>
            <w:r w:rsidR="00717785">
              <w:t>une tige montée</w:t>
            </w:r>
            <w:r>
              <w:t xml:space="preserve"> _____________________________</w:t>
            </w:r>
          </w:p>
        </w:tc>
        <w:tc>
          <w:tcPr>
            <w:tcW w:w="498" w:type="dxa"/>
            <w:tcMar/>
          </w:tcPr>
          <w:p w:rsidR="0013120B" w:rsidP="0013120B" w:rsidRDefault="0013120B" w14:paraId="4827DAFF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2CBA9E7D" w14:textId="5AB40B71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1F095CE9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7F2ACF14" w14:textId="37C27983">
            <w:pPr>
              <w:numPr>
                <w:ilvl w:val="0"/>
                <w:numId w:val="1"/>
              </w:numPr>
              <w:jc w:val="both"/>
            </w:pPr>
            <w:r>
              <w:t>La secouer légèrement pour enlever l’excédent de liquide et l’assécher à l’aide d’une compresse stérile</w:t>
            </w:r>
            <w:r w:rsidR="008076A4">
              <w:t xml:space="preserve"> et la déposer sur une compresse stérile PRN _</w:t>
            </w:r>
            <w:r>
              <w:t>___________________________</w:t>
            </w:r>
          </w:p>
          <w:p w:rsidR="0013120B" w:rsidP="0013120B" w:rsidRDefault="0013120B" w14:paraId="75C519A2" w14:textId="0F2AFCA4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5981F430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257545F4" w14:textId="6981B412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70FAFDD1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2AD46C52" w14:textId="6C8E9499">
            <w:pPr>
              <w:numPr>
                <w:ilvl w:val="0"/>
                <w:numId w:val="1"/>
              </w:numPr>
              <w:jc w:val="both"/>
            </w:pPr>
            <w:r>
              <w:t>Replacer la canule réutilisable nettoyée dans la canule externe en la poussant dans le sens de sa courbure. S’assurer qu’elle est bien verrouillée __________________________________</w:t>
            </w:r>
          </w:p>
          <w:p w:rsidR="0013120B" w:rsidP="0013120B" w:rsidRDefault="0013120B" w14:paraId="2F265BC3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06CCDEAD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D9B117E" w14:textId="7C873E2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2FADB56" w14:textId="77777777">
        <w:trPr>
          <w:cantSplit/>
        </w:trPr>
        <w:tc>
          <w:tcPr>
            <w:tcW w:w="9425" w:type="dxa"/>
            <w:tcMar/>
          </w:tcPr>
          <w:p w:rsidR="0013120B" w:rsidP="76AFAEB2" w:rsidRDefault="0013120B" w14:paraId="56C246E0" w14:textId="0B904FCD">
            <w:pPr>
              <w:numPr>
                <w:ilvl w:val="0"/>
                <w:numId w:val="1"/>
              </w:numPr>
              <w:jc w:val="both"/>
            </w:pPr>
            <w:r w:rsidRPr="76AFAEB2">
              <w:t>Mettre une nouvelle compresse de drain sous la canule externe en dirigeant la partie ouverte vers le menton de l’usager à l’aide d’une pince stérile et d’une tige montée ______</w:t>
            </w:r>
          </w:p>
          <w:p w:rsidR="0013120B" w:rsidP="0013120B" w:rsidRDefault="0013120B" w14:paraId="31787FDF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DE7F509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76CE4A07" w14:textId="66B02D10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87E5B06" w14:textId="77777777">
        <w:trPr>
          <w:cantSplit/>
        </w:trPr>
        <w:tc>
          <w:tcPr>
            <w:tcW w:w="9425" w:type="dxa"/>
            <w:tcMar/>
          </w:tcPr>
          <w:p w:rsidRPr="00E24CDE" w:rsidR="0013120B" w:rsidP="0013120B" w:rsidRDefault="0013120B" w14:paraId="64D3F8C3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E24CDE">
              <w:rPr>
                <w:b/>
              </w:rPr>
              <w:t>Changement de cordon</w:t>
            </w:r>
          </w:p>
          <w:p w:rsidR="0013120B" w:rsidP="0013120B" w:rsidRDefault="0013120B" w14:paraId="70291585" w14:textId="1BCEBA76">
            <w:pPr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732B8AF2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1DA9CB62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308C46A" w14:textId="613CB2E5">
            <w:pPr>
              <w:numPr>
                <w:ilvl w:val="0"/>
                <w:numId w:val="1"/>
              </w:numPr>
              <w:jc w:val="both"/>
            </w:pPr>
            <w:r>
              <w:t>Procéder au changement de cordon q24h et PRN ____________________________________________</w:t>
            </w:r>
          </w:p>
          <w:p w:rsidR="0013120B" w:rsidP="0013120B" w:rsidRDefault="0013120B" w14:paraId="752D2FD7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19148FC" w14:textId="0FBDB401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C3A75E9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1E2910FB" w14:textId="754089CB">
            <w:pPr>
              <w:numPr>
                <w:ilvl w:val="0"/>
                <w:numId w:val="1"/>
              </w:numPr>
              <w:jc w:val="both"/>
            </w:pPr>
            <w:r>
              <w:t>Insérer l’extrémité du cordon dans la fente de la collerette de la canule, du côté où se trouve le nœud de l’ancien cordon ____________________________________________________________</w:t>
            </w:r>
          </w:p>
          <w:p w:rsidR="0013120B" w:rsidP="0013120B" w:rsidRDefault="0013120B" w14:paraId="0B04D8E8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0D62AD17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54020303" w14:textId="1D970906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33B9D65F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4C3FB84" w14:textId="7CD67E8F">
            <w:pPr>
              <w:numPr>
                <w:ilvl w:val="0"/>
                <w:numId w:val="1"/>
              </w:numPr>
              <w:jc w:val="both"/>
            </w:pPr>
            <w:r>
              <w:t>Glisser le cordon sous la collerette et le tirer jusqu’à ce qu’il soit inséré à la moitié de sa longueur ________________________________________________________________________________________</w:t>
            </w:r>
          </w:p>
          <w:p w:rsidR="0013120B" w:rsidP="0013120B" w:rsidRDefault="0013120B" w14:paraId="1BBFAF43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AD9243D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23B361C0" w14:textId="2750395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43DE00E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5964C823" w14:textId="721901B8">
            <w:pPr>
              <w:numPr>
                <w:ilvl w:val="0"/>
                <w:numId w:val="1"/>
              </w:numPr>
              <w:jc w:val="both"/>
            </w:pPr>
            <w:r>
              <w:lastRenderedPageBreak/>
              <w:t>Passer le cordon doublé derrière le cou du client et insérer l’autre extrémité du cordon dans l’autre fente de la collerette ______________________________________________________________</w:t>
            </w:r>
          </w:p>
          <w:p w:rsidR="0013120B" w:rsidP="0013120B" w:rsidRDefault="0013120B" w14:paraId="038474DE" w14:textId="77777777">
            <w:pPr>
              <w:ind w:left="36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6563D778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0B840EF1" w14:textId="424E100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615A226D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0346C9C" w14:textId="418C44AE">
            <w:pPr>
              <w:numPr>
                <w:ilvl w:val="0"/>
                <w:numId w:val="1"/>
              </w:numPr>
              <w:jc w:val="both"/>
            </w:pPr>
            <w:r>
              <w:t>Attacher les deux extrémités du cordon sur le côté du cou au moyen d’un nœud plat ____</w:t>
            </w:r>
          </w:p>
          <w:p w:rsidRPr="00E24CDE" w:rsidR="0013120B" w:rsidP="0013120B" w:rsidRDefault="0013120B" w14:paraId="36BFD563" w14:textId="70A7EA87">
            <w:pPr>
              <w:tabs>
                <w:tab w:val="left" w:pos="5730"/>
              </w:tabs>
            </w:pPr>
          </w:p>
        </w:tc>
        <w:tc>
          <w:tcPr>
            <w:tcW w:w="498" w:type="dxa"/>
            <w:tcMar/>
          </w:tcPr>
          <w:p w:rsidR="0013120B" w:rsidP="0013120B" w:rsidRDefault="0013120B" w14:paraId="61FA7B54" w14:textId="47CAAD6C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21942581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3E01F88B" w14:textId="01F5B762">
            <w:pPr>
              <w:numPr>
                <w:ilvl w:val="0"/>
                <w:numId w:val="1"/>
              </w:numPr>
              <w:jc w:val="both"/>
            </w:pPr>
            <w:r>
              <w:t>Couper l’ancien cordon, le retirer et le jeter __________________________________________________</w:t>
            </w:r>
          </w:p>
        </w:tc>
        <w:tc>
          <w:tcPr>
            <w:tcW w:w="498" w:type="dxa"/>
            <w:tcMar/>
          </w:tcPr>
          <w:p w:rsidR="0013120B" w:rsidP="0013120B" w:rsidRDefault="0013120B" w14:paraId="54348CEF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6CA8C4D6" w14:textId="132D842E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05C18989" w14:textId="77777777">
        <w:trPr>
          <w:cantSplit/>
        </w:trPr>
        <w:tc>
          <w:tcPr>
            <w:tcW w:w="9425" w:type="dxa"/>
            <w:tcMar/>
          </w:tcPr>
          <w:p w:rsidRPr="006328F7" w:rsidR="0013120B" w:rsidP="0013120B" w:rsidRDefault="0013120B" w14:paraId="13D4D335" w14:textId="21FBFFD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6328F7">
              <w:rPr>
                <w:b/>
              </w:rPr>
              <w:t>Étapes post-procédure de soins</w:t>
            </w:r>
          </w:p>
          <w:p w:rsidRPr="006328F7" w:rsidR="0013120B" w:rsidP="0013120B" w:rsidRDefault="0013120B" w14:paraId="66B752B2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13120B" w:rsidP="0013120B" w:rsidRDefault="0013120B" w14:paraId="21EC6A95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6C89F60E" w14:textId="77777777">
        <w:trPr>
          <w:cantSplit/>
        </w:trPr>
        <w:tc>
          <w:tcPr>
            <w:tcW w:w="9425" w:type="dxa"/>
            <w:tcMar/>
          </w:tcPr>
          <w:p w:rsidRPr="006328F7" w:rsidR="0013120B" w:rsidP="0013120B" w:rsidRDefault="0013120B" w14:paraId="6CC5F11B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________________________________</w:t>
            </w:r>
          </w:p>
          <w:p w:rsidRPr="006328F7" w:rsidR="0013120B" w:rsidP="0013120B" w:rsidRDefault="0013120B" w14:paraId="00BF9CB0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  <w:tcMar/>
          </w:tcPr>
          <w:p w:rsidR="0013120B" w:rsidP="0013120B" w:rsidRDefault="0013120B" w14:paraId="51EAB36D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33F22BE0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73113D16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53297607" w14:textId="1263BFE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l’équipement de protection (lunettes, masque et la jaquette (si applicable)) _____</w:t>
            </w:r>
          </w:p>
        </w:tc>
        <w:tc>
          <w:tcPr>
            <w:tcW w:w="498" w:type="dxa"/>
            <w:tcMar/>
          </w:tcPr>
          <w:p w:rsidR="0013120B" w:rsidP="0013120B" w:rsidRDefault="0013120B" w14:paraId="22DCAC70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78A1D264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4200A570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03B17472" w14:textId="0337164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Réinstaller le client de façon confortable et sécuritaire (lit au plus bas) et placer la cloche d’appel à sa portée ______________________________________________________________________</w:t>
            </w:r>
          </w:p>
          <w:p w:rsidRPr="006328F7" w:rsidR="0013120B" w:rsidP="0013120B" w:rsidRDefault="0013120B" w14:paraId="49CCE88B" w14:textId="77777777">
            <w:pPr>
              <w:jc w:val="both"/>
            </w:pPr>
            <w:r w:rsidRPr="006328F7">
              <w:t xml:space="preserve"> </w:t>
            </w:r>
          </w:p>
        </w:tc>
        <w:tc>
          <w:tcPr>
            <w:tcW w:w="498" w:type="dxa"/>
            <w:tcMar/>
          </w:tcPr>
          <w:p w:rsidR="0013120B" w:rsidP="0013120B" w:rsidRDefault="0013120B" w14:paraId="55020000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48C6E23B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10E1D04C" w14:textId="77777777">
            <w:pPr>
              <w:tabs>
                <w:tab w:val="left" w:pos="1791"/>
              </w:tabs>
              <w:jc w:val="both"/>
            </w:pPr>
          </w:p>
        </w:tc>
      </w:tr>
      <w:tr w:rsidR="0013120B" w:rsidTr="77FD941D" w14:paraId="32040F8B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2DD78B83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Ramasser tout le matériel ayant servi à la procédure et le jeter à l’endroit approprié ____</w:t>
            </w:r>
          </w:p>
          <w:p w:rsidR="0013120B" w:rsidP="0013120B" w:rsidRDefault="0013120B" w14:paraId="410FE18E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94CCA92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2618A9B6" w14:textId="77777777">
        <w:trPr>
          <w:cantSplit/>
        </w:trPr>
        <w:tc>
          <w:tcPr>
            <w:tcW w:w="9425" w:type="dxa"/>
            <w:tcMar/>
          </w:tcPr>
          <w:p w:rsidR="0013120B" w:rsidP="0013120B" w:rsidRDefault="0013120B" w14:paraId="60D50C6E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__________________________________________________________________</w:t>
            </w:r>
          </w:p>
          <w:p w:rsidR="0013120B" w:rsidP="0013120B" w:rsidRDefault="0013120B" w14:paraId="684AB5FE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13120B" w:rsidP="0013120B" w:rsidRDefault="0013120B" w14:paraId="1534CFE8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</w:tc>
      </w:tr>
      <w:tr w:rsidR="0013120B" w:rsidTr="77FD941D" w14:paraId="10C02C52" w14:textId="77777777">
        <w:trPr>
          <w:cantSplit/>
          <w:trHeight w:val="2629"/>
        </w:trPr>
        <w:tc>
          <w:tcPr>
            <w:tcW w:w="9425" w:type="dxa"/>
            <w:tcMar/>
          </w:tcPr>
          <w:p w:rsidRPr="006328F7" w:rsidR="0013120B" w:rsidP="0013120B" w:rsidRDefault="0013120B" w14:paraId="1B3367F6" w14:textId="77777777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:rsidR="0013120B" w:rsidP="0013120B" w:rsidRDefault="0013120B" w14:paraId="1E280EBA" w14:textId="5F5B924A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________________________________________________________</w:t>
            </w:r>
          </w:p>
          <w:p w:rsidRPr="006328F7" w:rsidR="0013120B" w:rsidP="0013120B" w:rsidRDefault="0013120B" w14:paraId="57080D4E" w14:textId="7F0F9DD0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Les caractéristiques des sécrétions présentes dans la stomie et sur les compresses (couleur, consistance, odeur) ___________________________________________</w:t>
            </w:r>
          </w:p>
          <w:p w:rsidRPr="00B76F01" w:rsidR="0013120B" w:rsidP="0013120B" w:rsidRDefault="0013120B" w14:paraId="723F10B1" w14:textId="1D457D05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76AFAEB2">
              <w:rPr>
                <w:rFonts w:cs="Arial"/>
                <w:lang w:val="fr-FR"/>
              </w:rPr>
              <w:t>L’état respiratoire de l’usager (capacité à dégager les sécrétions, toux efficace) __</w:t>
            </w:r>
          </w:p>
          <w:p w:rsidR="0013120B" w:rsidP="0013120B" w:rsidRDefault="0013120B" w14:paraId="15A84972" w14:textId="562B0EC4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L’état de la peau péristomiale _________________________________________________________</w:t>
            </w:r>
          </w:p>
          <w:p w:rsidRPr="006328F7" w:rsidR="0013120B" w:rsidP="0013120B" w:rsidRDefault="0013120B" w14:paraId="787043B2" w14:textId="38F194D1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Réactions de l’usager et sa collaboration_____________________________________________</w:t>
            </w:r>
          </w:p>
          <w:p w:rsidR="0013120B" w:rsidP="0013120B" w:rsidRDefault="0013120B" w14:paraId="05E1FC14" w14:textId="6C0A3856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Toute réaction anormale ou indésirable survenue pendant les soins ou à la suite de ceux-ci (aviser le médecin le cas échéant) _________________________________________</w:t>
            </w:r>
          </w:p>
          <w:p w:rsidRPr="00DB292D" w:rsidR="0013120B" w:rsidP="0013120B" w:rsidRDefault="0013120B" w14:paraId="49903AD8" w14:textId="77777777"/>
        </w:tc>
        <w:tc>
          <w:tcPr>
            <w:tcW w:w="498" w:type="dxa"/>
            <w:tcMar/>
          </w:tcPr>
          <w:p w:rsidR="0013120B" w:rsidP="0013120B" w:rsidRDefault="0013120B" w14:paraId="3D2E576C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35DC93BD" w14:textId="5DDBCB6A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54178FF4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666A3AA0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1457FBC5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0E6280C6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2438258E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00F84903" w14:textId="77777777">
            <w:pPr>
              <w:tabs>
                <w:tab w:val="left" w:pos="1791"/>
              </w:tabs>
              <w:jc w:val="both"/>
            </w:pPr>
          </w:p>
          <w:p w:rsidR="0013120B" w:rsidP="0013120B" w:rsidRDefault="0013120B" w14:paraId="5015B694" w14:textId="7777777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6817">
              <w:fldChar w:fldCharType="separate"/>
            </w:r>
            <w:r>
              <w:fldChar w:fldCharType="end"/>
            </w:r>
          </w:p>
          <w:p w:rsidR="0013120B" w:rsidP="0013120B" w:rsidRDefault="0013120B" w14:paraId="04D23ECF" w14:textId="19057222">
            <w:pPr>
              <w:tabs>
                <w:tab w:val="left" w:pos="1791"/>
              </w:tabs>
              <w:jc w:val="both"/>
            </w:pPr>
          </w:p>
        </w:tc>
      </w:tr>
    </w:tbl>
    <w:p w:rsidR="00DC1DC7" w:rsidP="00DC1DC7" w:rsidRDefault="00DC1DC7" w14:paraId="298672DA" w14:textId="77777777"/>
    <w:tbl>
      <w:tblPr>
        <w:tblW w:w="9961" w:type="dxa"/>
        <w:tblInd w:w="-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D47B96" w:rsidTr="41AB2CED" w14:paraId="3A3E1E6F" w14:textId="77777777">
        <w:trPr>
          <w:trHeight w:val="1053"/>
        </w:trPr>
        <w:tc>
          <w:tcPr>
            <w:tcW w:w="9961" w:type="dxa"/>
            <w:shd w:val="clear" w:color="auto" w:fill="E0E0E0"/>
          </w:tcPr>
          <w:p w:rsidRPr="00E61190" w:rsidR="00D47B96" w:rsidP="00536C1E" w:rsidRDefault="00D47B96" w14:paraId="35085BF7" w14:textId="77777777">
            <w:r w:rsidRPr="00E61190">
              <w:t>Références :</w:t>
            </w:r>
          </w:p>
          <w:p w:rsidRPr="0078458C" w:rsidR="0078458C" w:rsidP="0078458C" w:rsidRDefault="000B4D5B" w14:paraId="23BA9570" w14:textId="32E0F608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i/>
                <w:lang w:eastAsia="fr-CA"/>
              </w:rPr>
            </w:pPr>
            <w:r w:rsidRPr="41AB2CED">
              <w:rPr>
                <w:rFonts w:ascii="Times New Roman" w:hAnsi="Times New Roman" w:eastAsia="Times New Roman" w:cs="Times New Roman"/>
              </w:rPr>
              <w:t xml:space="preserve">Perreault, </w:t>
            </w:r>
            <w:r w:rsidRPr="614E2E0C" w:rsidR="342B1DDA">
              <w:rPr>
                <w:rFonts w:ascii="Times New Roman" w:hAnsi="Times New Roman" w:eastAsia="Times New Roman" w:cs="Times New Roman"/>
              </w:rPr>
              <w:t xml:space="preserve">V. </w:t>
            </w:r>
            <w:r w:rsidRPr="614E2E0C">
              <w:rPr>
                <w:rFonts w:ascii="Times New Roman" w:hAnsi="Times New Roman" w:eastAsia="Times New Roman" w:cs="Times New Roman"/>
              </w:rPr>
              <w:t>(</w:t>
            </w:r>
            <w:r w:rsidRPr="41AB2CED">
              <w:rPr>
                <w:rFonts w:ascii="Times New Roman" w:hAnsi="Times New Roman" w:eastAsia="Times New Roman" w:cs="Times New Roman"/>
              </w:rPr>
              <w:t>20</w:t>
            </w:r>
            <w:r w:rsidRPr="41AB2CED" w:rsidR="00042BB7">
              <w:rPr>
                <w:rFonts w:ascii="Times New Roman" w:hAnsi="Times New Roman" w:eastAsia="Times New Roman" w:cs="Times New Roman"/>
              </w:rPr>
              <w:t>24</w:t>
            </w:r>
            <w:r w:rsidRPr="41AB2CED">
              <w:rPr>
                <w:rFonts w:ascii="Times New Roman" w:hAnsi="Times New Roman" w:eastAsia="Times New Roman" w:cs="Times New Roman"/>
              </w:rPr>
              <w:t xml:space="preserve">). </w:t>
            </w:r>
            <w:r w:rsidRPr="23459A25" w:rsidR="7B23F801">
              <w:rPr>
                <w:rFonts w:ascii="Times New Roman" w:hAnsi="Times New Roman" w:eastAsia="Times New Roman" w:cs="Times New Roman"/>
              </w:rPr>
              <w:t>Fonction respiratoire</w:t>
            </w:r>
            <w:r w:rsidRPr="40DC8295" w:rsidR="110CC5FF">
              <w:rPr>
                <w:rFonts w:ascii="Times New Roman" w:hAnsi="Times New Roman" w:eastAsia="Times New Roman" w:cs="Times New Roman"/>
              </w:rPr>
              <w:t xml:space="preserve">. </w:t>
            </w:r>
            <w:r w:rsidRPr="109F6D13" w:rsidR="110CC5FF">
              <w:rPr>
                <w:rFonts w:ascii="Times New Roman" w:hAnsi="Times New Roman" w:eastAsia="Times New Roman" w:cs="Times New Roman"/>
              </w:rPr>
              <w:t xml:space="preserve">MS 2.2. </w:t>
            </w:r>
            <w:r w:rsidRPr="48211C85" w:rsidR="110CC5FF">
              <w:rPr>
                <w:rFonts w:ascii="Times New Roman" w:hAnsi="Times New Roman" w:eastAsia="Times New Roman" w:cs="Times New Roman"/>
              </w:rPr>
              <w:t xml:space="preserve">Aspiration des sécrétions par canule </w:t>
            </w:r>
            <w:r w:rsidRPr="4F560A01" w:rsidR="110CC5FF">
              <w:rPr>
                <w:rFonts w:ascii="Times New Roman" w:hAnsi="Times New Roman" w:eastAsia="Times New Roman" w:cs="Times New Roman"/>
              </w:rPr>
              <w:t>trachéale</w:t>
            </w:r>
            <w:r w:rsidRPr="4F560A01" w:rsidR="7B23F801">
              <w:rPr>
                <w:rFonts w:ascii="Times New Roman" w:hAnsi="Times New Roman" w:eastAsia="Times New Roman" w:cs="Times New Roman"/>
              </w:rPr>
              <w:t>.</w:t>
            </w:r>
            <w:r w:rsidRPr="23459A25" w:rsidR="7B23F801">
              <w:rPr>
                <w:rFonts w:ascii="Times New Roman" w:hAnsi="Times New Roman" w:eastAsia="Times New Roman" w:cs="Times New Roman"/>
              </w:rPr>
              <w:t xml:space="preserve"> </w:t>
            </w:r>
            <w:r w:rsidRPr="2FC5ECA1" w:rsidR="7B23F801">
              <w:rPr>
                <w:rFonts w:ascii="Times New Roman" w:hAnsi="Times New Roman" w:eastAsia="Times New Roman" w:cs="Times New Roman"/>
              </w:rPr>
              <w:t>Dans</w:t>
            </w:r>
            <w:r w:rsidRPr="6E2BF55D" w:rsidR="7B23F801">
              <w:rPr>
                <w:rFonts w:ascii="Times New Roman" w:hAnsi="Times New Roman" w:eastAsia="Times New Roman" w:cs="Times New Roman"/>
              </w:rPr>
              <w:t xml:space="preserve"> </w:t>
            </w:r>
            <w:r w:rsidRPr="36159167" w:rsidR="7B23F801">
              <w:rPr>
                <w:rFonts w:ascii="Times New Roman" w:hAnsi="Times New Roman" w:eastAsia="Times New Roman" w:cs="Times New Roman"/>
              </w:rPr>
              <w:t xml:space="preserve">V. </w:t>
            </w:r>
            <w:r w:rsidRPr="54A9722F" w:rsidR="7B23F801">
              <w:rPr>
                <w:rFonts w:ascii="Times New Roman" w:hAnsi="Times New Roman" w:eastAsia="Times New Roman" w:cs="Times New Roman"/>
              </w:rPr>
              <w:t>Perreault, C.</w:t>
            </w:r>
            <w:r w:rsidRPr="4A0F16B2" w:rsidR="7B23F801">
              <w:rPr>
                <w:rFonts w:ascii="Times New Roman" w:hAnsi="Times New Roman" w:eastAsia="Times New Roman" w:cs="Times New Roman"/>
              </w:rPr>
              <w:t xml:space="preserve"> </w:t>
            </w:r>
            <w:r w:rsidRPr="06DB6110" w:rsidR="7B23F801">
              <w:rPr>
                <w:rFonts w:ascii="Times New Roman" w:hAnsi="Times New Roman" w:eastAsia="Times New Roman" w:cs="Times New Roman"/>
              </w:rPr>
              <w:t>Lemire</w:t>
            </w:r>
            <w:r w:rsidRPr="6FDDC9E1" w:rsidR="1167A403">
              <w:rPr>
                <w:rFonts w:ascii="Times New Roman" w:hAnsi="Times New Roman" w:eastAsia="Times New Roman" w:cs="Times New Roman"/>
              </w:rPr>
              <w:t xml:space="preserve"> &amp;</w:t>
            </w:r>
            <w:r w:rsidRPr="06DB6110" w:rsidR="7B23F801">
              <w:rPr>
                <w:rFonts w:ascii="Times New Roman" w:hAnsi="Times New Roman" w:eastAsia="Times New Roman" w:cs="Times New Roman"/>
              </w:rPr>
              <w:t xml:space="preserve"> </w:t>
            </w:r>
            <w:r w:rsidRPr="1F25278B" w:rsidR="1167A403">
              <w:rPr>
                <w:rFonts w:ascii="Times New Roman" w:hAnsi="Times New Roman" w:eastAsia="Times New Roman" w:cs="Times New Roman"/>
              </w:rPr>
              <w:t xml:space="preserve">M. </w:t>
            </w:r>
            <w:r w:rsidRPr="661CC54B" w:rsidR="1167A403">
              <w:rPr>
                <w:rFonts w:ascii="Times New Roman" w:hAnsi="Times New Roman" w:eastAsia="Times New Roman" w:cs="Times New Roman"/>
              </w:rPr>
              <w:t xml:space="preserve">Boulard </w:t>
            </w:r>
            <w:r w:rsidRPr="756F65EF" w:rsidR="1167A403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5BE2E87A" w:rsidR="16AB2A5F">
              <w:rPr>
                <w:rFonts w:ascii="Times New Roman" w:hAnsi="Times New Roman" w:eastAsia="Times New Roman" w:cs="Times New Roman"/>
              </w:rPr>
              <w:t>Dir</w:t>
            </w:r>
            <w:proofErr w:type="spellEnd"/>
            <w:r w:rsidRPr="1E643E04" w:rsidR="1167A403">
              <w:rPr>
                <w:rFonts w:ascii="Times New Roman" w:hAnsi="Times New Roman" w:eastAsia="Times New Roman" w:cs="Times New Roman"/>
              </w:rPr>
              <w:t xml:space="preserve">.) </w:t>
            </w:r>
            <w:r w:rsidRPr="661CC54B">
              <w:rPr>
                <w:rFonts w:ascii="Times New Roman" w:hAnsi="Times New Roman" w:eastAsia="Times New Roman" w:cs="Times New Roman"/>
                <w:i/>
                <w:iCs/>
              </w:rPr>
              <w:t>Soins</w:t>
            </w:r>
            <w:r w:rsidRPr="41AB2CED">
              <w:rPr>
                <w:rFonts w:ascii="Times New Roman" w:hAnsi="Times New Roman" w:eastAsia="Times New Roman" w:cs="Times New Roman"/>
                <w:i/>
              </w:rPr>
              <w:t xml:space="preserve"> infirmiers médecine chirurgie : méthodes de soins 2.</w:t>
            </w:r>
            <w:r w:rsidRPr="54DFFBCB"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r w:rsidRPr="452BA050" w:rsidR="5D870B77">
              <w:rPr>
                <w:rFonts w:ascii="Times New Roman" w:hAnsi="Times New Roman" w:eastAsia="Times New Roman" w:cs="Times New Roman"/>
              </w:rPr>
              <w:t>(p.42-51</w:t>
            </w:r>
            <w:r w:rsidRPr="43961C14" w:rsidR="5D870B77">
              <w:rPr>
                <w:rFonts w:ascii="Times New Roman" w:hAnsi="Times New Roman" w:eastAsia="Times New Roman" w:cs="Times New Roman"/>
              </w:rPr>
              <w:t xml:space="preserve">). </w:t>
            </w:r>
            <w:r w:rsidRPr="452BA050">
              <w:rPr>
                <w:rFonts w:ascii="Times New Roman" w:hAnsi="Times New Roman" w:eastAsia="Times New Roman" w:cs="Times New Roman"/>
              </w:rPr>
              <w:t>Chenelière</w:t>
            </w:r>
            <w:r w:rsidRPr="452BA050" w:rsidR="65AE86BD">
              <w:rPr>
                <w:rFonts w:ascii="Times New Roman" w:hAnsi="Times New Roman" w:eastAsia="Times New Roman" w:cs="Times New Roman"/>
              </w:rPr>
              <w:t>.</w:t>
            </w:r>
          </w:p>
          <w:p w:rsidR="168D2972" w:rsidP="25BFB218" w:rsidRDefault="0AEA48DA" w14:paraId="1885EEC9" w14:textId="7B4B4F65">
            <w:pPr>
              <w:pStyle w:val="Paragraphedeliste"/>
              <w:numPr>
                <w:ilvl w:val="0"/>
                <w:numId w:val="28"/>
              </w:numPr>
              <w:spacing w:beforeAutospacing="1" w:afterAutospacing="1"/>
              <w:rPr>
                <w:rFonts w:ascii="Times New Roman" w:hAnsi="Times New Roman" w:eastAsia="Times New Roman" w:cs="Times New Roman"/>
                <w:i/>
                <w:iCs/>
                <w:lang w:eastAsia="fr-CA"/>
              </w:rPr>
            </w:pPr>
            <w:r w:rsidRPr="4A746614">
              <w:rPr>
                <w:rFonts w:ascii="Times New Roman" w:hAnsi="Times New Roman" w:eastAsia="Times New Roman" w:cs="Times New Roman"/>
              </w:rPr>
              <w:t>Perreault, V. (2024). Fonction respiratoire. MS 2.</w:t>
            </w:r>
            <w:r w:rsidRPr="231CB039">
              <w:rPr>
                <w:rFonts w:ascii="Times New Roman" w:hAnsi="Times New Roman" w:eastAsia="Times New Roman" w:cs="Times New Roman"/>
              </w:rPr>
              <w:t>4</w:t>
            </w:r>
            <w:r w:rsidRPr="4A746614">
              <w:rPr>
                <w:rFonts w:ascii="Times New Roman" w:hAnsi="Times New Roman" w:eastAsia="Times New Roman" w:cs="Times New Roman"/>
              </w:rPr>
              <w:t xml:space="preserve">. </w:t>
            </w:r>
            <w:r w:rsidRPr="44FAB322">
              <w:rPr>
                <w:rFonts w:ascii="Times New Roman" w:hAnsi="Times New Roman" w:eastAsia="Times New Roman" w:cs="Times New Roman"/>
              </w:rPr>
              <w:t xml:space="preserve">Soins </w:t>
            </w:r>
            <w:r w:rsidRPr="5275E38D">
              <w:rPr>
                <w:rFonts w:ascii="Times New Roman" w:hAnsi="Times New Roman" w:eastAsia="Times New Roman" w:cs="Times New Roman"/>
              </w:rPr>
              <w:t xml:space="preserve">d'une </w:t>
            </w:r>
            <w:r w:rsidRPr="4CF2E635">
              <w:rPr>
                <w:rFonts w:ascii="Times New Roman" w:hAnsi="Times New Roman" w:eastAsia="Times New Roman" w:cs="Times New Roman"/>
              </w:rPr>
              <w:t>trachéostomie.</w:t>
            </w:r>
            <w:r w:rsidRPr="4A746614">
              <w:rPr>
                <w:rFonts w:ascii="Times New Roman" w:hAnsi="Times New Roman" w:eastAsia="Times New Roman" w:cs="Times New Roman"/>
              </w:rPr>
              <w:t xml:space="preserve"> Dans V. Perreault, C. Lemire &amp; M. Boulard (</w:t>
            </w:r>
            <w:proofErr w:type="spellStart"/>
            <w:r w:rsidRPr="4A746614">
              <w:rPr>
                <w:rFonts w:ascii="Times New Roman" w:hAnsi="Times New Roman" w:eastAsia="Times New Roman" w:cs="Times New Roman"/>
              </w:rPr>
              <w:t>Dir</w:t>
            </w:r>
            <w:proofErr w:type="spellEnd"/>
            <w:r w:rsidRPr="4A746614">
              <w:rPr>
                <w:rFonts w:ascii="Times New Roman" w:hAnsi="Times New Roman" w:eastAsia="Times New Roman" w:cs="Times New Roman"/>
              </w:rPr>
              <w:t xml:space="preserve">.) </w:t>
            </w:r>
            <w:r w:rsidRPr="4A746614">
              <w:rPr>
                <w:rFonts w:ascii="Times New Roman" w:hAnsi="Times New Roman" w:eastAsia="Times New Roman" w:cs="Times New Roman"/>
                <w:i/>
                <w:iCs/>
              </w:rPr>
              <w:t xml:space="preserve">Soins infirmiers médecine chirurgie : méthodes de soins 2. </w:t>
            </w:r>
            <w:r w:rsidRPr="4A746614">
              <w:rPr>
                <w:rFonts w:ascii="Times New Roman" w:hAnsi="Times New Roman" w:eastAsia="Times New Roman" w:cs="Times New Roman"/>
              </w:rPr>
              <w:t>(p.</w:t>
            </w:r>
            <w:r w:rsidRPr="2111BC15">
              <w:rPr>
                <w:rFonts w:ascii="Times New Roman" w:hAnsi="Times New Roman" w:eastAsia="Times New Roman" w:cs="Times New Roman"/>
              </w:rPr>
              <w:t>60</w:t>
            </w:r>
            <w:r w:rsidRPr="07A72FD3">
              <w:rPr>
                <w:rFonts w:ascii="Times New Roman" w:hAnsi="Times New Roman" w:eastAsia="Times New Roman" w:cs="Times New Roman"/>
              </w:rPr>
              <w:t>-69</w:t>
            </w:r>
            <w:r w:rsidRPr="4A746614">
              <w:rPr>
                <w:rFonts w:ascii="Times New Roman" w:hAnsi="Times New Roman" w:eastAsia="Times New Roman" w:cs="Times New Roman"/>
              </w:rPr>
              <w:t>). Chenelière.</w:t>
            </w:r>
          </w:p>
          <w:p w:rsidRPr="0078458C" w:rsidR="0078458C" w:rsidP="0078458C" w:rsidRDefault="0078458C" w14:paraId="3C602F44" w14:textId="6E290D2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fr-CA"/>
              </w:rPr>
            </w:pPr>
            <w:r w:rsidRPr="41AB2CED">
              <w:rPr>
                <w:rFonts w:ascii="Times New Roman" w:hAnsi="Times New Roman" w:eastAsia="Times New Roman" w:cs="Times New Roman"/>
              </w:rPr>
              <w:t>Méthodes des soins informatisées (20</w:t>
            </w:r>
            <w:r w:rsidRPr="41AB2CED" w:rsidR="006B74BF">
              <w:rPr>
                <w:rFonts w:ascii="Times New Roman" w:hAnsi="Times New Roman" w:eastAsia="Times New Roman" w:cs="Times New Roman"/>
              </w:rPr>
              <w:t>19</w:t>
            </w:r>
            <w:r w:rsidRPr="41AB2CED">
              <w:rPr>
                <w:rFonts w:ascii="Times New Roman" w:hAnsi="Times New Roman" w:eastAsia="Times New Roman" w:cs="Times New Roman"/>
              </w:rPr>
              <w:t xml:space="preserve">). </w:t>
            </w:r>
            <w:hyperlink r:id="rId11">
              <w:r w:rsidRPr="5688CCEF">
                <w:rPr>
                  <w:rFonts w:ascii="Times New Roman" w:hAnsi="Times New Roman" w:eastAsia="Times New Roman" w:cs="Times New Roman"/>
                  <w:i/>
                  <w:iCs/>
                  <w:lang w:eastAsia="fr-CA"/>
                </w:rPr>
                <w:t>Installation et retrait du pansement de trachéostomie</w:t>
              </w:r>
            </w:hyperlink>
            <w:r w:rsidR="00406B70">
              <w:t xml:space="preserve">. </w:t>
            </w:r>
            <w:hyperlink w:history="1" r:id="rId12">
              <w:r w:rsidRPr="00406B70" w:rsidR="00406B70">
                <w:rPr>
                  <w:rStyle w:val="Hyperlien"/>
                </w:rPr>
                <w:t>Installation et retrait du pansement de trachéostomie | MSI</w:t>
              </w:r>
            </w:hyperlink>
          </w:p>
          <w:p w:rsidRPr="00A0058C" w:rsidR="0078458C" w:rsidP="0078458C" w:rsidRDefault="0078458C" w14:paraId="6C5E6110" w14:textId="2E407BC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fr-CA"/>
              </w:rPr>
            </w:pPr>
            <w:r w:rsidRPr="41AB2CED">
              <w:rPr>
                <w:rFonts w:ascii="Times New Roman" w:hAnsi="Times New Roman" w:eastAsia="Times New Roman" w:cs="Times New Roman"/>
              </w:rPr>
              <w:t>Méthodes des soins informatisées (20</w:t>
            </w:r>
            <w:r w:rsidRPr="41AB2CED" w:rsidR="00355603">
              <w:rPr>
                <w:rFonts w:ascii="Times New Roman" w:hAnsi="Times New Roman" w:eastAsia="Times New Roman" w:cs="Times New Roman"/>
              </w:rPr>
              <w:t>19</w:t>
            </w:r>
            <w:r w:rsidRPr="41AB2CED">
              <w:rPr>
                <w:rFonts w:ascii="Times New Roman" w:hAnsi="Times New Roman" w:eastAsia="Times New Roman" w:cs="Times New Roman"/>
              </w:rPr>
              <w:t>).</w:t>
            </w:r>
            <w:r w:rsidR="003942E0">
              <w:rPr>
                <w:rFonts w:ascii="Times New Roman" w:hAnsi="Times New Roman" w:eastAsia="Times New Roman" w:cs="Times New Roman"/>
              </w:rPr>
              <w:t xml:space="preserve"> </w:t>
            </w:r>
            <w:r w:rsidR="003942E0">
              <w:rPr>
                <w:rFonts w:ascii="Times New Roman" w:hAnsi="Times New Roman" w:eastAsia="Times New Roman" w:cs="Times New Roman"/>
                <w:i/>
                <w:iCs/>
              </w:rPr>
              <w:t>Insertion et retrait de la canule trac</w:t>
            </w:r>
            <w:r w:rsidR="00492001">
              <w:rPr>
                <w:rFonts w:ascii="Times New Roman" w:hAnsi="Times New Roman" w:eastAsia="Times New Roman" w:cs="Times New Roman"/>
                <w:i/>
                <w:iCs/>
              </w:rPr>
              <w:t xml:space="preserve">héale interne. </w:t>
            </w:r>
            <w:hyperlink w:history="1" r:id="rId13">
              <w:r w:rsidRPr="00A0058C" w:rsidR="00A0058C">
                <w:rPr>
                  <w:rStyle w:val="Hyperlien"/>
                  <w:rFonts w:ascii="Times New Roman" w:hAnsi="Times New Roman" w:eastAsia="Times New Roman" w:cs="Times New Roman"/>
                </w:rPr>
                <w:t>Insertion et retrait de la canule trachéale interne | MSI</w:t>
              </w:r>
            </w:hyperlink>
          </w:p>
          <w:p w:rsidRPr="002723B3" w:rsidR="00D47B96" w:rsidP="002723B3" w:rsidRDefault="0078458C" w14:paraId="38D764AD" w14:textId="12078311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fr-CA"/>
              </w:rPr>
            </w:pPr>
            <w:r w:rsidRPr="41AB2CED">
              <w:rPr>
                <w:rFonts w:ascii="Times New Roman" w:hAnsi="Times New Roman" w:eastAsia="Times New Roman" w:cs="Times New Roman"/>
              </w:rPr>
              <w:t>Méthodes des soins informatisées (20</w:t>
            </w:r>
            <w:r w:rsidRPr="41AB2CED" w:rsidR="002723B3">
              <w:rPr>
                <w:rFonts w:ascii="Times New Roman" w:hAnsi="Times New Roman" w:eastAsia="Times New Roman" w:cs="Times New Roman"/>
              </w:rPr>
              <w:t xml:space="preserve">20). </w:t>
            </w:r>
            <w:r w:rsidRPr="5688CCEF" w:rsidR="002723B3">
              <w:rPr>
                <w:rFonts w:ascii="Times New Roman" w:hAnsi="Times New Roman" w:eastAsia="Times New Roman" w:cs="Times New Roman"/>
                <w:i/>
              </w:rPr>
              <w:t>Aspiration des sécrétions trachéales ou bronchiqu</w:t>
            </w:r>
            <w:r w:rsidR="00D64A77">
              <w:rPr>
                <w:rFonts w:ascii="Times New Roman" w:hAnsi="Times New Roman" w:eastAsia="Times New Roman" w:cs="Times New Roman"/>
                <w:i/>
              </w:rPr>
              <w:t>es</w:t>
            </w:r>
            <w:r w:rsidR="009B0E99">
              <w:rPr>
                <w:rFonts w:ascii="Times New Roman" w:hAnsi="Times New Roman" w:eastAsia="Times New Roman" w:cs="Times New Roman"/>
                <w:i/>
              </w:rPr>
              <w:t>.</w:t>
            </w:r>
            <w:r w:rsidR="0069620C"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hyperlink w:history="1" r:id="rId14">
              <w:r w:rsidRPr="00D64A77" w:rsidR="00D64A77">
                <w:rPr>
                  <w:rStyle w:val="Hyperlien"/>
                  <w:rFonts w:ascii="Times New Roman" w:hAnsi="Times New Roman" w:eastAsia="Times New Roman" w:cs="Times New Roman"/>
                  <w:iCs/>
                </w:rPr>
                <w:t>Aspiration des sécrétions trachéales ou bronchiques | MSI</w:t>
              </w:r>
            </w:hyperlink>
            <w:r w:rsidRPr="41AB2CED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="00336635" w:rsidP="006E6817" w:rsidRDefault="00336635" w14:paraId="6234EB40" w14:textId="4B841ACE"/>
    <w:sectPr w:rsidR="00336635" w:rsidSect="00DA1193">
      <w:footerReference w:type="even" r:id="rId15"/>
      <w:footerReference w:type="default" r:id="rId16"/>
      <w:headerReference w:type="first" r:id="rId17"/>
      <w:pgSz w:w="12240" w:h="15840" w:orient="portrait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724" w:rsidP="0035259D" w:rsidRDefault="00EE5724" w14:paraId="46A6A128" w14:textId="77777777">
      <w:r>
        <w:separator/>
      </w:r>
    </w:p>
  </w:endnote>
  <w:endnote w:type="continuationSeparator" w:id="0">
    <w:p w:rsidR="00EE5724" w:rsidP="0035259D" w:rsidRDefault="00EE5724" w14:paraId="59C62E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B1F" w:rsidP="00536C1E" w:rsidRDefault="00624B1F" w14:paraId="175931FD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24B1F" w:rsidP="00536C1E" w:rsidRDefault="00624B1F" w14:paraId="53DF6C69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C8F" w:rsidP="003D6C8F" w:rsidRDefault="003D6C8F" w14:paraId="71C74250" w14:textId="69AFA4C5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5D497D">
      <w:rPr>
        <w:sz w:val="16"/>
        <w:szCs w:val="16"/>
      </w:rPr>
      <w:t xml:space="preserve">Août </w:t>
    </w:r>
    <w:r>
      <w:rPr>
        <w:sz w:val="16"/>
        <w:szCs w:val="16"/>
      </w:rPr>
      <w:t>202</w:t>
    </w:r>
    <w:r w:rsidR="005D497D">
      <w:rPr>
        <w:sz w:val="16"/>
        <w:szCs w:val="16"/>
      </w:rPr>
      <w:t>5</w:t>
    </w:r>
    <w:r>
      <w:rPr>
        <w:sz w:val="16"/>
        <w:szCs w:val="16"/>
      </w:rPr>
      <w:t xml:space="preserve"> (</w:t>
    </w:r>
    <w:r w:rsidR="005D497D">
      <w:rPr>
        <w:sz w:val="16"/>
        <w:szCs w:val="16"/>
      </w:rPr>
      <w:t>Alexandra Morissette</w:t>
    </w:r>
    <w:r>
      <w:rPr>
        <w:sz w:val="16"/>
        <w:szCs w:val="16"/>
      </w:rPr>
      <w:t>, superviseure clinique)</w:t>
    </w:r>
  </w:p>
  <w:p w:rsidRPr="00064549" w:rsidR="00064549" w:rsidRDefault="00064549" w14:paraId="77F0966F" w14:textId="226DE654">
    <w:pPr>
      <w:pStyle w:val="Pieddepage"/>
      <w:rPr>
        <w:sz w:val="20"/>
        <w:szCs w:val="20"/>
      </w:rPr>
    </w:pPr>
  </w:p>
  <w:p w:rsidRPr="0013571A" w:rsidR="00624B1F" w:rsidP="00536C1E" w:rsidRDefault="00624B1F" w14:paraId="6FBE1970" w14:textId="31C1EEBD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724" w:rsidP="0035259D" w:rsidRDefault="00EE5724" w14:paraId="3D871AAE" w14:textId="77777777">
      <w:r>
        <w:separator/>
      </w:r>
    </w:p>
  </w:footnote>
  <w:footnote w:type="continuationSeparator" w:id="0">
    <w:p w:rsidR="00EE5724" w:rsidP="0035259D" w:rsidRDefault="00EE5724" w14:paraId="309DFE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193" w:rsidP="00DA1193" w:rsidRDefault="00DA1193" w14:paraId="59FC4D51" w14:textId="77777777">
    <w:pPr>
      <w:pStyle w:val="En-tte"/>
      <w:jc w:val="right"/>
    </w:pPr>
    <w:r>
      <w:t>Nom de l’étudiant : __________________________________________</w:t>
    </w:r>
  </w:p>
  <w:p w:rsidR="00DA1193" w:rsidP="00DA1193" w:rsidRDefault="00DA1193" w14:paraId="3F2F089F" w14:textId="77777777">
    <w:pPr>
      <w:pStyle w:val="En-tte"/>
      <w:jc w:val="right"/>
    </w:pPr>
    <w:r>
      <w:t>Date : _________________________________________________________</w:t>
    </w:r>
  </w:p>
  <w:p w:rsidR="00DA1193" w:rsidP="00DA1193" w:rsidRDefault="00DA1193" w14:paraId="0A6AA0B2" w14:textId="77777777">
    <w:pPr>
      <w:pStyle w:val="En-tte"/>
    </w:pPr>
  </w:p>
  <w:p w:rsidR="00DA1193" w:rsidRDefault="00DA1193" w14:paraId="2BA1856B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13766"/>
    <w:multiLevelType w:val="hybridMultilevel"/>
    <w:tmpl w:val="EE8AE2F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4B6AC1"/>
    <w:multiLevelType w:val="hybridMultilevel"/>
    <w:tmpl w:val="4D949608"/>
    <w:lvl w:ilvl="0" w:tplc="310ACC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A6AB1"/>
    <w:multiLevelType w:val="hybridMultilevel"/>
    <w:tmpl w:val="86AE2F5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262A3"/>
    <w:multiLevelType w:val="multilevel"/>
    <w:tmpl w:val="C62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F67E6F"/>
    <w:multiLevelType w:val="hybridMultilevel"/>
    <w:tmpl w:val="5CF468EE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563CEB"/>
    <w:multiLevelType w:val="hybridMultilevel"/>
    <w:tmpl w:val="8480867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C17FD5"/>
    <w:multiLevelType w:val="hybridMultilevel"/>
    <w:tmpl w:val="D5B2844A"/>
    <w:lvl w:ilvl="0" w:tplc="0C0C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27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D33D04"/>
    <w:multiLevelType w:val="hybridMultilevel"/>
    <w:tmpl w:val="2AA8D5F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26"/>
  </w:num>
  <w:num w:numId="5">
    <w:abstractNumId w:val="13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19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2"/>
  </w:num>
  <w:num w:numId="18">
    <w:abstractNumId w:val="20"/>
  </w:num>
  <w:num w:numId="19">
    <w:abstractNumId w:val="0"/>
  </w:num>
  <w:num w:numId="20">
    <w:abstractNumId w:val="21"/>
  </w:num>
  <w:num w:numId="21">
    <w:abstractNumId w:val="27"/>
  </w:num>
  <w:num w:numId="22">
    <w:abstractNumId w:val="25"/>
  </w:num>
  <w:num w:numId="23">
    <w:abstractNumId w:val="24"/>
  </w:num>
  <w:num w:numId="24">
    <w:abstractNumId w:val="12"/>
  </w:num>
  <w:num w:numId="25">
    <w:abstractNumId w:val="23"/>
  </w:num>
  <w:num w:numId="26">
    <w:abstractNumId w:val="28"/>
  </w:num>
  <w:num w:numId="27">
    <w:abstractNumId w:val="7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6"/>
    <w:rsid w:val="0001234B"/>
    <w:rsid w:val="0001653E"/>
    <w:rsid w:val="00020362"/>
    <w:rsid w:val="00033C51"/>
    <w:rsid w:val="0003784D"/>
    <w:rsid w:val="00042BAE"/>
    <w:rsid w:val="00042BB7"/>
    <w:rsid w:val="000479F5"/>
    <w:rsid w:val="00061561"/>
    <w:rsid w:val="00064549"/>
    <w:rsid w:val="00064B5F"/>
    <w:rsid w:val="00071C9D"/>
    <w:rsid w:val="0007446E"/>
    <w:rsid w:val="00075463"/>
    <w:rsid w:val="000836C5"/>
    <w:rsid w:val="00083E5B"/>
    <w:rsid w:val="00083EDB"/>
    <w:rsid w:val="00084045"/>
    <w:rsid w:val="000874BE"/>
    <w:rsid w:val="00091854"/>
    <w:rsid w:val="000939A3"/>
    <w:rsid w:val="00094F84"/>
    <w:rsid w:val="000A146A"/>
    <w:rsid w:val="000A1F4A"/>
    <w:rsid w:val="000A6465"/>
    <w:rsid w:val="000B08F3"/>
    <w:rsid w:val="000B1C0C"/>
    <w:rsid w:val="000B4D5B"/>
    <w:rsid w:val="000B56C4"/>
    <w:rsid w:val="000C7FCB"/>
    <w:rsid w:val="000D32B1"/>
    <w:rsid w:val="000D6850"/>
    <w:rsid w:val="000D6E48"/>
    <w:rsid w:val="000E52E4"/>
    <w:rsid w:val="000E5FD8"/>
    <w:rsid w:val="000F1B8A"/>
    <w:rsid w:val="00101C69"/>
    <w:rsid w:val="00110167"/>
    <w:rsid w:val="0011247B"/>
    <w:rsid w:val="00115339"/>
    <w:rsid w:val="0012561C"/>
    <w:rsid w:val="00130515"/>
    <w:rsid w:val="0013120B"/>
    <w:rsid w:val="00131C88"/>
    <w:rsid w:val="001331EA"/>
    <w:rsid w:val="001341C1"/>
    <w:rsid w:val="001377E6"/>
    <w:rsid w:val="00152A4B"/>
    <w:rsid w:val="0015552C"/>
    <w:rsid w:val="00156A79"/>
    <w:rsid w:val="0016325B"/>
    <w:rsid w:val="0017040F"/>
    <w:rsid w:val="00173FB8"/>
    <w:rsid w:val="00174BF1"/>
    <w:rsid w:val="00176270"/>
    <w:rsid w:val="00183AA8"/>
    <w:rsid w:val="00183B2F"/>
    <w:rsid w:val="00186B77"/>
    <w:rsid w:val="00186C4E"/>
    <w:rsid w:val="00192836"/>
    <w:rsid w:val="00196C31"/>
    <w:rsid w:val="001A3415"/>
    <w:rsid w:val="001A5242"/>
    <w:rsid w:val="001B1947"/>
    <w:rsid w:val="001B74FF"/>
    <w:rsid w:val="001D1B6C"/>
    <w:rsid w:val="001D1EAD"/>
    <w:rsid w:val="001D74BC"/>
    <w:rsid w:val="001F1806"/>
    <w:rsid w:val="001F1E20"/>
    <w:rsid w:val="001F2FD6"/>
    <w:rsid w:val="00205292"/>
    <w:rsid w:val="00213E34"/>
    <w:rsid w:val="00221602"/>
    <w:rsid w:val="002319EC"/>
    <w:rsid w:val="00232241"/>
    <w:rsid w:val="002450B4"/>
    <w:rsid w:val="00245759"/>
    <w:rsid w:val="002509D2"/>
    <w:rsid w:val="002528E0"/>
    <w:rsid w:val="00261344"/>
    <w:rsid w:val="002723B3"/>
    <w:rsid w:val="00272FD4"/>
    <w:rsid w:val="002733C0"/>
    <w:rsid w:val="00280CEB"/>
    <w:rsid w:val="00280D81"/>
    <w:rsid w:val="00296CC3"/>
    <w:rsid w:val="002A58DB"/>
    <w:rsid w:val="002C1571"/>
    <w:rsid w:val="002D514C"/>
    <w:rsid w:val="002E089E"/>
    <w:rsid w:val="002E355E"/>
    <w:rsid w:val="002F2494"/>
    <w:rsid w:val="002F32E4"/>
    <w:rsid w:val="002F4E64"/>
    <w:rsid w:val="002F725B"/>
    <w:rsid w:val="003008E5"/>
    <w:rsid w:val="00300D70"/>
    <w:rsid w:val="0030254F"/>
    <w:rsid w:val="0030407F"/>
    <w:rsid w:val="00305A8C"/>
    <w:rsid w:val="00312DF2"/>
    <w:rsid w:val="00313A58"/>
    <w:rsid w:val="00315355"/>
    <w:rsid w:val="0032404B"/>
    <w:rsid w:val="00326BF2"/>
    <w:rsid w:val="003364D0"/>
    <w:rsid w:val="00336635"/>
    <w:rsid w:val="00345E49"/>
    <w:rsid w:val="0034602B"/>
    <w:rsid w:val="0035259D"/>
    <w:rsid w:val="00354BC7"/>
    <w:rsid w:val="00355603"/>
    <w:rsid w:val="00356046"/>
    <w:rsid w:val="00356356"/>
    <w:rsid w:val="00360E17"/>
    <w:rsid w:val="003778D9"/>
    <w:rsid w:val="00382B0A"/>
    <w:rsid w:val="00383BF3"/>
    <w:rsid w:val="00385174"/>
    <w:rsid w:val="00390F42"/>
    <w:rsid w:val="003942E0"/>
    <w:rsid w:val="003A0F05"/>
    <w:rsid w:val="003B583B"/>
    <w:rsid w:val="003B722B"/>
    <w:rsid w:val="003C154A"/>
    <w:rsid w:val="003C343B"/>
    <w:rsid w:val="003D2FBB"/>
    <w:rsid w:val="003D3A50"/>
    <w:rsid w:val="003D6C8F"/>
    <w:rsid w:val="003E2E93"/>
    <w:rsid w:val="003E2F03"/>
    <w:rsid w:val="003E70C3"/>
    <w:rsid w:val="003F2212"/>
    <w:rsid w:val="003F57EC"/>
    <w:rsid w:val="003F6C12"/>
    <w:rsid w:val="003F736C"/>
    <w:rsid w:val="00402D70"/>
    <w:rsid w:val="00406B70"/>
    <w:rsid w:val="00407F04"/>
    <w:rsid w:val="00414F49"/>
    <w:rsid w:val="00416CCF"/>
    <w:rsid w:val="004232C0"/>
    <w:rsid w:val="00425531"/>
    <w:rsid w:val="00425D1D"/>
    <w:rsid w:val="00436951"/>
    <w:rsid w:val="004410FB"/>
    <w:rsid w:val="0044236E"/>
    <w:rsid w:val="00442F0F"/>
    <w:rsid w:val="00464E0B"/>
    <w:rsid w:val="0047026A"/>
    <w:rsid w:val="004773D1"/>
    <w:rsid w:val="00477F0A"/>
    <w:rsid w:val="00483398"/>
    <w:rsid w:val="00483E02"/>
    <w:rsid w:val="00491E79"/>
    <w:rsid w:val="00492001"/>
    <w:rsid w:val="00493EA1"/>
    <w:rsid w:val="00497D88"/>
    <w:rsid w:val="004A5CEB"/>
    <w:rsid w:val="004B11D3"/>
    <w:rsid w:val="004E2293"/>
    <w:rsid w:val="004E39DF"/>
    <w:rsid w:val="004E537D"/>
    <w:rsid w:val="004E753E"/>
    <w:rsid w:val="004F11D5"/>
    <w:rsid w:val="004F2B78"/>
    <w:rsid w:val="004F6DCA"/>
    <w:rsid w:val="005029C2"/>
    <w:rsid w:val="0051315F"/>
    <w:rsid w:val="00516C0D"/>
    <w:rsid w:val="00524116"/>
    <w:rsid w:val="005248AD"/>
    <w:rsid w:val="00533532"/>
    <w:rsid w:val="00535221"/>
    <w:rsid w:val="00535AC9"/>
    <w:rsid w:val="00536A26"/>
    <w:rsid w:val="00536C1E"/>
    <w:rsid w:val="005371AB"/>
    <w:rsid w:val="00541403"/>
    <w:rsid w:val="005419E7"/>
    <w:rsid w:val="0054269C"/>
    <w:rsid w:val="005457FF"/>
    <w:rsid w:val="0054635C"/>
    <w:rsid w:val="005508FF"/>
    <w:rsid w:val="0055730B"/>
    <w:rsid w:val="0056487E"/>
    <w:rsid w:val="00564D90"/>
    <w:rsid w:val="00571C22"/>
    <w:rsid w:val="005721AC"/>
    <w:rsid w:val="005814BC"/>
    <w:rsid w:val="00585765"/>
    <w:rsid w:val="00586845"/>
    <w:rsid w:val="005878FB"/>
    <w:rsid w:val="005A6106"/>
    <w:rsid w:val="005B0A85"/>
    <w:rsid w:val="005B19BB"/>
    <w:rsid w:val="005B7114"/>
    <w:rsid w:val="005C5471"/>
    <w:rsid w:val="005D497D"/>
    <w:rsid w:val="005E1439"/>
    <w:rsid w:val="005E2214"/>
    <w:rsid w:val="005E75DC"/>
    <w:rsid w:val="005F7944"/>
    <w:rsid w:val="005F7D1C"/>
    <w:rsid w:val="0060409C"/>
    <w:rsid w:val="00605722"/>
    <w:rsid w:val="00605897"/>
    <w:rsid w:val="006064B5"/>
    <w:rsid w:val="00611FC0"/>
    <w:rsid w:val="00624B1F"/>
    <w:rsid w:val="00627BA6"/>
    <w:rsid w:val="00627DE0"/>
    <w:rsid w:val="00627ED4"/>
    <w:rsid w:val="006308BE"/>
    <w:rsid w:val="00631208"/>
    <w:rsid w:val="00636DE9"/>
    <w:rsid w:val="00640C27"/>
    <w:rsid w:val="006649D5"/>
    <w:rsid w:val="00670B2F"/>
    <w:rsid w:val="00672FEC"/>
    <w:rsid w:val="00680114"/>
    <w:rsid w:val="00683638"/>
    <w:rsid w:val="00692596"/>
    <w:rsid w:val="0069620C"/>
    <w:rsid w:val="006A577B"/>
    <w:rsid w:val="006B74BF"/>
    <w:rsid w:val="006C14FA"/>
    <w:rsid w:val="006C1510"/>
    <w:rsid w:val="006C46B4"/>
    <w:rsid w:val="006C59FE"/>
    <w:rsid w:val="006C6326"/>
    <w:rsid w:val="006C77BE"/>
    <w:rsid w:val="006D2EBF"/>
    <w:rsid w:val="006E5429"/>
    <w:rsid w:val="006E6461"/>
    <w:rsid w:val="006E6817"/>
    <w:rsid w:val="006F0300"/>
    <w:rsid w:val="007018D1"/>
    <w:rsid w:val="007123D6"/>
    <w:rsid w:val="00715DC3"/>
    <w:rsid w:val="00716679"/>
    <w:rsid w:val="00717785"/>
    <w:rsid w:val="00721D04"/>
    <w:rsid w:val="00722618"/>
    <w:rsid w:val="00727883"/>
    <w:rsid w:val="0074441B"/>
    <w:rsid w:val="007528DE"/>
    <w:rsid w:val="00754660"/>
    <w:rsid w:val="00756576"/>
    <w:rsid w:val="00763725"/>
    <w:rsid w:val="00773F61"/>
    <w:rsid w:val="007751BC"/>
    <w:rsid w:val="00775AAE"/>
    <w:rsid w:val="007768AF"/>
    <w:rsid w:val="00777EC4"/>
    <w:rsid w:val="0078458C"/>
    <w:rsid w:val="007918C1"/>
    <w:rsid w:val="00793177"/>
    <w:rsid w:val="00794768"/>
    <w:rsid w:val="007A421F"/>
    <w:rsid w:val="007B17C9"/>
    <w:rsid w:val="007B7425"/>
    <w:rsid w:val="007C3870"/>
    <w:rsid w:val="007D37BB"/>
    <w:rsid w:val="007D7F08"/>
    <w:rsid w:val="007E248F"/>
    <w:rsid w:val="007E3D1F"/>
    <w:rsid w:val="007E4799"/>
    <w:rsid w:val="007F327A"/>
    <w:rsid w:val="007F3EAC"/>
    <w:rsid w:val="00806C8A"/>
    <w:rsid w:val="00807107"/>
    <w:rsid w:val="008076A4"/>
    <w:rsid w:val="00807F03"/>
    <w:rsid w:val="008135F1"/>
    <w:rsid w:val="00815827"/>
    <w:rsid w:val="00822233"/>
    <w:rsid w:val="00834647"/>
    <w:rsid w:val="00841AB6"/>
    <w:rsid w:val="00843A54"/>
    <w:rsid w:val="00845DA3"/>
    <w:rsid w:val="008529C5"/>
    <w:rsid w:val="008541CB"/>
    <w:rsid w:val="00867437"/>
    <w:rsid w:val="008717C7"/>
    <w:rsid w:val="00875C4C"/>
    <w:rsid w:val="0088213A"/>
    <w:rsid w:val="00884CE8"/>
    <w:rsid w:val="00890D6B"/>
    <w:rsid w:val="00895AA3"/>
    <w:rsid w:val="008A136A"/>
    <w:rsid w:val="008A1DD6"/>
    <w:rsid w:val="008A5B3E"/>
    <w:rsid w:val="008B7149"/>
    <w:rsid w:val="008B7D68"/>
    <w:rsid w:val="008C51F7"/>
    <w:rsid w:val="008D07FE"/>
    <w:rsid w:val="008D7324"/>
    <w:rsid w:val="008E2F57"/>
    <w:rsid w:val="008E499F"/>
    <w:rsid w:val="008E7FD4"/>
    <w:rsid w:val="008F1B54"/>
    <w:rsid w:val="008F3AA9"/>
    <w:rsid w:val="008F6BBF"/>
    <w:rsid w:val="0090174C"/>
    <w:rsid w:val="00907AEA"/>
    <w:rsid w:val="009203A9"/>
    <w:rsid w:val="00920CE4"/>
    <w:rsid w:val="00937301"/>
    <w:rsid w:val="00940506"/>
    <w:rsid w:val="00945F4C"/>
    <w:rsid w:val="00951433"/>
    <w:rsid w:val="009534BC"/>
    <w:rsid w:val="009667EC"/>
    <w:rsid w:val="0097767B"/>
    <w:rsid w:val="0099025E"/>
    <w:rsid w:val="009B0E99"/>
    <w:rsid w:val="009C180F"/>
    <w:rsid w:val="009C7423"/>
    <w:rsid w:val="009D0E79"/>
    <w:rsid w:val="009D68E5"/>
    <w:rsid w:val="009D6A38"/>
    <w:rsid w:val="009F3475"/>
    <w:rsid w:val="009F55A0"/>
    <w:rsid w:val="00A0058C"/>
    <w:rsid w:val="00A00E73"/>
    <w:rsid w:val="00A13A5C"/>
    <w:rsid w:val="00A16E91"/>
    <w:rsid w:val="00A256EA"/>
    <w:rsid w:val="00A26D17"/>
    <w:rsid w:val="00A275BC"/>
    <w:rsid w:val="00A31EE8"/>
    <w:rsid w:val="00A40C8C"/>
    <w:rsid w:val="00A5356F"/>
    <w:rsid w:val="00A6115F"/>
    <w:rsid w:val="00A61749"/>
    <w:rsid w:val="00A62D4D"/>
    <w:rsid w:val="00A6573B"/>
    <w:rsid w:val="00A70C06"/>
    <w:rsid w:val="00A766A8"/>
    <w:rsid w:val="00A86E0F"/>
    <w:rsid w:val="00A92D56"/>
    <w:rsid w:val="00AA5525"/>
    <w:rsid w:val="00AA5FA8"/>
    <w:rsid w:val="00AD1501"/>
    <w:rsid w:val="00AD180A"/>
    <w:rsid w:val="00AD7F12"/>
    <w:rsid w:val="00AE251D"/>
    <w:rsid w:val="00AE2D2A"/>
    <w:rsid w:val="00AE7424"/>
    <w:rsid w:val="00AF66CA"/>
    <w:rsid w:val="00B05E37"/>
    <w:rsid w:val="00B207CC"/>
    <w:rsid w:val="00B21890"/>
    <w:rsid w:val="00B30E03"/>
    <w:rsid w:val="00B332C3"/>
    <w:rsid w:val="00B35B1F"/>
    <w:rsid w:val="00B4349E"/>
    <w:rsid w:val="00B5036C"/>
    <w:rsid w:val="00B50F80"/>
    <w:rsid w:val="00B61936"/>
    <w:rsid w:val="00B64F1D"/>
    <w:rsid w:val="00B76F01"/>
    <w:rsid w:val="00B7726E"/>
    <w:rsid w:val="00B84B3D"/>
    <w:rsid w:val="00B90EA3"/>
    <w:rsid w:val="00B932B9"/>
    <w:rsid w:val="00B94936"/>
    <w:rsid w:val="00B963A2"/>
    <w:rsid w:val="00BA4EA9"/>
    <w:rsid w:val="00BA6905"/>
    <w:rsid w:val="00BB653B"/>
    <w:rsid w:val="00BC32EB"/>
    <w:rsid w:val="00BC51D6"/>
    <w:rsid w:val="00BD1E6F"/>
    <w:rsid w:val="00BD47AD"/>
    <w:rsid w:val="00BE55F7"/>
    <w:rsid w:val="00BE5ED3"/>
    <w:rsid w:val="00BF5C9B"/>
    <w:rsid w:val="00C06A7F"/>
    <w:rsid w:val="00C11010"/>
    <w:rsid w:val="00C25184"/>
    <w:rsid w:val="00C35BAD"/>
    <w:rsid w:val="00C4028C"/>
    <w:rsid w:val="00C41AD5"/>
    <w:rsid w:val="00C4684D"/>
    <w:rsid w:val="00C479FC"/>
    <w:rsid w:val="00C64DE5"/>
    <w:rsid w:val="00C71A36"/>
    <w:rsid w:val="00C77FA6"/>
    <w:rsid w:val="00C968C7"/>
    <w:rsid w:val="00CA5A3A"/>
    <w:rsid w:val="00CA5DC4"/>
    <w:rsid w:val="00CA7675"/>
    <w:rsid w:val="00CB0764"/>
    <w:rsid w:val="00CB11E2"/>
    <w:rsid w:val="00CB1657"/>
    <w:rsid w:val="00CB6F25"/>
    <w:rsid w:val="00CC00DC"/>
    <w:rsid w:val="00CC78F7"/>
    <w:rsid w:val="00CD3302"/>
    <w:rsid w:val="00CE669D"/>
    <w:rsid w:val="00D01AF6"/>
    <w:rsid w:val="00D02CAF"/>
    <w:rsid w:val="00D114BB"/>
    <w:rsid w:val="00D11E42"/>
    <w:rsid w:val="00D14BF0"/>
    <w:rsid w:val="00D3375A"/>
    <w:rsid w:val="00D35BF6"/>
    <w:rsid w:val="00D3624A"/>
    <w:rsid w:val="00D43001"/>
    <w:rsid w:val="00D47B96"/>
    <w:rsid w:val="00D47F09"/>
    <w:rsid w:val="00D5597A"/>
    <w:rsid w:val="00D57CE2"/>
    <w:rsid w:val="00D61975"/>
    <w:rsid w:val="00D64A77"/>
    <w:rsid w:val="00D73A98"/>
    <w:rsid w:val="00D826F0"/>
    <w:rsid w:val="00D82D7F"/>
    <w:rsid w:val="00D9033B"/>
    <w:rsid w:val="00DA1193"/>
    <w:rsid w:val="00DA2731"/>
    <w:rsid w:val="00DA4610"/>
    <w:rsid w:val="00DA6717"/>
    <w:rsid w:val="00DA691C"/>
    <w:rsid w:val="00DB1A60"/>
    <w:rsid w:val="00DB239F"/>
    <w:rsid w:val="00DB5764"/>
    <w:rsid w:val="00DB7810"/>
    <w:rsid w:val="00DC1DC7"/>
    <w:rsid w:val="00DC2CC1"/>
    <w:rsid w:val="00DC7B14"/>
    <w:rsid w:val="00DD1ABC"/>
    <w:rsid w:val="00DF2807"/>
    <w:rsid w:val="00DF6CF4"/>
    <w:rsid w:val="00E06037"/>
    <w:rsid w:val="00E176E0"/>
    <w:rsid w:val="00E24CDE"/>
    <w:rsid w:val="00E33E87"/>
    <w:rsid w:val="00E35EE0"/>
    <w:rsid w:val="00E41648"/>
    <w:rsid w:val="00E458DD"/>
    <w:rsid w:val="00E53E4B"/>
    <w:rsid w:val="00E61190"/>
    <w:rsid w:val="00E63CE3"/>
    <w:rsid w:val="00E91386"/>
    <w:rsid w:val="00EA0802"/>
    <w:rsid w:val="00EA2C32"/>
    <w:rsid w:val="00EA3444"/>
    <w:rsid w:val="00EA62E8"/>
    <w:rsid w:val="00EB0E7B"/>
    <w:rsid w:val="00EB3649"/>
    <w:rsid w:val="00EC2663"/>
    <w:rsid w:val="00ED6C97"/>
    <w:rsid w:val="00EE5724"/>
    <w:rsid w:val="00EF08F7"/>
    <w:rsid w:val="00EF0ECE"/>
    <w:rsid w:val="00EF271F"/>
    <w:rsid w:val="00EF42DB"/>
    <w:rsid w:val="00F0788A"/>
    <w:rsid w:val="00F11CFA"/>
    <w:rsid w:val="00F2008E"/>
    <w:rsid w:val="00F4191A"/>
    <w:rsid w:val="00F41F01"/>
    <w:rsid w:val="00F57352"/>
    <w:rsid w:val="00F60B7C"/>
    <w:rsid w:val="00F65761"/>
    <w:rsid w:val="00F70F4A"/>
    <w:rsid w:val="00F82921"/>
    <w:rsid w:val="00F95A75"/>
    <w:rsid w:val="00FC5593"/>
    <w:rsid w:val="00FE130A"/>
    <w:rsid w:val="00FF388F"/>
    <w:rsid w:val="00FF68DB"/>
    <w:rsid w:val="016D6BAA"/>
    <w:rsid w:val="02DF82EF"/>
    <w:rsid w:val="05E015A9"/>
    <w:rsid w:val="06DB6110"/>
    <w:rsid w:val="07A72FD3"/>
    <w:rsid w:val="0A8B8D8D"/>
    <w:rsid w:val="0AEA48DA"/>
    <w:rsid w:val="0B4A99BE"/>
    <w:rsid w:val="0D490F8E"/>
    <w:rsid w:val="0E87B3DA"/>
    <w:rsid w:val="109F6D13"/>
    <w:rsid w:val="10DB8206"/>
    <w:rsid w:val="110CC5FF"/>
    <w:rsid w:val="1167A403"/>
    <w:rsid w:val="12E2271E"/>
    <w:rsid w:val="13771D50"/>
    <w:rsid w:val="149DAE9C"/>
    <w:rsid w:val="1595CACC"/>
    <w:rsid w:val="15B94AD9"/>
    <w:rsid w:val="168D2972"/>
    <w:rsid w:val="16AB2A5F"/>
    <w:rsid w:val="1B4E8FC7"/>
    <w:rsid w:val="1CAA4872"/>
    <w:rsid w:val="1E13B5C9"/>
    <w:rsid w:val="1E643E04"/>
    <w:rsid w:val="1F25278B"/>
    <w:rsid w:val="1F36413A"/>
    <w:rsid w:val="1FB666CD"/>
    <w:rsid w:val="2111BC15"/>
    <w:rsid w:val="2246B8DA"/>
    <w:rsid w:val="231CB039"/>
    <w:rsid w:val="23459A25"/>
    <w:rsid w:val="238D6C85"/>
    <w:rsid w:val="242F47E7"/>
    <w:rsid w:val="25B3DC1C"/>
    <w:rsid w:val="25BFB218"/>
    <w:rsid w:val="2775EB69"/>
    <w:rsid w:val="2B00717B"/>
    <w:rsid w:val="2D3DF1FE"/>
    <w:rsid w:val="2DB1E516"/>
    <w:rsid w:val="2DBEEE01"/>
    <w:rsid w:val="2FC5ECA1"/>
    <w:rsid w:val="32616FE6"/>
    <w:rsid w:val="32827972"/>
    <w:rsid w:val="34150728"/>
    <w:rsid w:val="342B1DDA"/>
    <w:rsid w:val="3551247A"/>
    <w:rsid w:val="36159167"/>
    <w:rsid w:val="3664A068"/>
    <w:rsid w:val="39923426"/>
    <w:rsid w:val="3A30CF9E"/>
    <w:rsid w:val="3CDB5423"/>
    <w:rsid w:val="3DA936A6"/>
    <w:rsid w:val="3DC0184E"/>
    <w:rsid w:val="3E9C3BE3"/>
    <w:rsid w:val="3EAACEE5"/>
    <w:rsid w:val="3F8E79BB"/>
    <w:rsid w:val="406FA65E"/>
    <w:rsid w:val="40DC8295"/>
    <w:rsid w:val="41024441"/>
    <w:rsid w:val="41AB2CED"/>
    <w:rsid w:val="43961C14"/>
    <w:rsid w:val="440FCD0A"/>
    <w:rsid w:val="44FAB322"/>
    <w:rsid w:val="452BA050"/>
    <w:rsid w:val="46DCF945"/>
    <w:rsid w:val="46E39389"/>
    <w:rsid w:val="47A993A3"/>
    <w:rsid w:val="48211C85"/>
    <w:rsid w:val="49547BE1"/>
    <w:rsid w:val="49A9ABF3"/>
    <w:rsid w:val="49E12D2A"/>
    <w:rsid w:val="4A0F16B2"/>
    <w:rsid w:val="4A71CFAA"/>
    <w:rsid w:val="4A746614"/>
    <w:rsid w:val="4B75070C"/>
    <w:rsid w:val="4C0A2CB8"/>
    <w:rsid w:val="4C250200"/>
    <w:rsid w:val="4CA994EC"/>
    <w:rsid w:val="4CAFEB5D"/>
    <w:rsid w:val="4CF2E635"/>
    <w:rsid w:val="4D4925B9"/>
    <w:rsid w:val="4E036C81"/>
    <w:rsid w:val="4F364F7E"/>
    <w:rsid w:val="4F560A01"/>
    <w:rsid w:val="4F618DB6"/>
    <w:rsid w:val="4FEA317D"/>
    <w:rsid w:val="5275E38D"/>
    <w:rsid w:val="54A9722F"/>
    <w:rsid w:val="54DFFBCB"/>
    <w:rsid w:val="567DF823"/>
    <w:rsid w:val="5688CCEF"/>
    <w:rsid w:val="57F927CD"/>
    <w:rsid w:val="581C1045"/>
    <w:rsid w:val="58CA9DDE"/>
    <w:rsid w:val="5933DC89"/>
    <w:rsid w:val="5A2D1C95"/>
    <w:rsid w:val="5AA78376"/>
    <w:rsid w:val="5B6CA9FF"/>
    <w:rsid w:val="5BE2E87A"/>
    <w:rsid w:val="5D6BB2F5"/>
    <w:rsid w:val="5D870B77"/>
    <w:rsid w:val="5DC1AFA3"/>
    <w:rsid w:val="5DC781BC"/>
    <w:rsid w:val="5E68F5EB"/>
    <w:rsid w:val="5EACE437"/>
    <w:rsid w:val="5FF8B6C3"/>
    <w:rsid w:val="610CF9AA"/>
    <w:rsid w:val="614E2E0C"/>
    <w:rsid w:val="61912BCC"/>
    <w:rsid w:val="641E10AD"/>
    <w:rsid w:val="6489FFAE"/>
    <w:rsid w:val="65AE86BD"/>
    <w:rsid w:val="661CC54B"/>
    <w:rsid w:val="66EF5DEC"/>
    <w:rsid w:val="6B012EB8"/>
    <w:rsid w:val="6B1E0CAC"/>
    <w:rsid w:val="6D954298"/>
    <w:rsid w:val="6DCBED58"/>
    <w:rsid w:val="6E1AE5BE"/>
    <w:rsid w:val="6E2BF55D"/>
    <w:rsid w:val="6FAE9342"/>
    <w:rsid w:val="6FC9FC42"/>
    <w:rsid w:val="6FDDC9E1"/>
    <w:rsid w:val="701D6760"/>
    <w:rsid w:val="70BFE93A"/>
    <w:rsid w:val="71C401E2"/>
    <w:rsid w:val="730C409D"/>
    <w:rsid w:val="7322B500"/>
    <w:rsid w:val="7335D3D8"/>
    <w:rsid w:val="743283BC"/>
    <w:rsid w:val="7521CBC4"/>
    <w:rsid w:val="756F65EF"/>
    <w:rsid w:val="76174884"/>
    <w:rsid w:val="76AFAEB2"/>
    <w:rsid w:val="76BC24A5"/>
    <w:rsid w:val="77CAD19A"/>
    <w:rsid w:val="77FD941D"/>
    <w:rsid w:val="7B23F801"/>
    <w:rsid w:val="7BAE2519"/>
    <w:rsid w:val="7BF103E8"/>
    <w:rsid w:val="7CDDF096"/>
    <w:rsid w:val="7F6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30"/>
  <w15:docId w15:val="{C2BD2B31-0269-4467-8269-207EEE0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B96"/>
    <w:rPr>
      <w:lang w:val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styleId="CommentaireCar" w:customStyle="1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Accentuation">
    <w:name w:val="Emphasis"/>
    <w:basedOn w:val="Policepardfaut"/>
    <w:uiPriority w:val="20"/>
    <w:qFormat/>
    <w:rsid w:val="00205292"/>
    <w:rPr>
      <w:i/>
      <w:iCs/>
    </w:rPr>
  </w:style>
  <w:style w:type="character" w:styleId="Hyperlien">
    <w:name w:val="Hyperlink"/>
    <w:basedOn w:val="Policepardfaut"/>
    <w:uiPriority w:val="99"/>
    <w:unhideWhenUsed/>
    <w:rsid w:val="00A6573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si-expertise-sante-com.proxybiblio.uqo.ca/fr/methode/insertion-et-retrait-de-la-canule-tracheale-interne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si-expertise-sante-com.proxybiblio.uqo.ca/fr/methode/installation-et-retrait-du-pansement-de-tracheostomie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proxybiblio.uqo.ca:2463/fr/methode/installation-et-retrait-du-pansement-de-tracheostomie?keys=trach%C3%A9ostomi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si-expertise-sante-com.proxybiblio.uqo.ca/fr/methode/aspiration-des-secretions-tracheales-ou-bronchiques" TargetMode="Externa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4" ma:contentTypeDescription="Crée un document." ma:contentTypeScope="" ma:versionID="00f028e5efd72737b95ca32ab25555f0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6008318ea44610dbb0e1e43c1ade5ba0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nsducordon_x002d_Mont_x00e9_r_x00e9_gie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oinsducordon_x002d_Mont_x00e9_r_x00e9_gie2023" ma:index="41" nillable="true" ma:displayName="Soins du cordon - Montérégie 2023" ma:description="https://vimeo.com/678236233" ma:format="Dropdown" ma:internalName="Soinsducordon_x002d_Mont_x00e9_r_x00e9_gie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Soinsducordon_x002d_Mont_x00e9_r_x00e9_gie2023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71150917-8CB5-413F-B5A2-0DB3E605D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CA104-CF03-46B3-81CD-AD3448C7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51AAE-FCD0-4B82-80CB-8F74E958B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30B9B-39A2-487D-8FDC-E0DB19A0E504}">
  <ds:schemaRefs>
    <ds:schemaRef ds:uri="3baec95a-b623-4453-b7d0-46af440ba57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08ddbe3-fd7f-4c1f-800d-411c25dd662d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Prévost, Jasmine</dc:creator>
  <keywords/>
  <dc:description/>
  <lastModifiedBy>Bergevin-Scott, Joëlle</lastModifiedBy>
  <revision>105</revision>
  <lastPrinted>2022-05-17T20:54:00.0000000Z</lastPrinted>
  <dcterms:created xsi:type="dcterms:W3CDTF">2024-11-07T18:05:00.0000000Z</dcterms:created>
  <dcterms:modified xsi:type="dcterms:W3CDTF">2025-09-10T17:17:12.7960947Z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0x010100EC32BEF76F6BF1448492F89672C6A68A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