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E8E3" w14:textId="7B4D1849" w:rsidR="004A10B5" w:rsidRPr="000E19CA" w:rsidRDefault="00076DDA" w:rsidP="0090741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19CA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6653D835" wp14:editId="069064BE">
            <wp:extent cx="1163116" cy="470383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30" cy="4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729C0" w14:textId="77777777" w:rsidR="00907419" w:rsidRPr="000E19CA" w:rsidRDefault="00907419" w:rsidP="0090741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BAFB8EA" w14:textId="3D8E977D" w:rsidR="00907419" w:rsidRPr="000E19CA" w:rsidRDefault="00F76EB5" w:rsidP="0037311B">
      <w:pPr>
        <w:spacing w:before="120" w:after="120" w:line="240" w:lineRule="auto"/>
        <w:jc w:val="center"/>
        <w:rPr>
          <w:rFonts w:ascii="Calibri" w:hAnsi="Calibri" w:cs="Calibri"/>
          <w:b/>
          <w:caps/>
          <w:sz w:val="20"/>
          <w:szCs w:val="20"/>
        </w:rPr>
      </w:pPr>
      <w:r w:rsidRPr="000E19CA">
        <w:rPr>
          <w:rFonts w:ascii="Calibri" w:hAnsi="Calibri" w:cs="Calibri"/>
          <w:b/>
          <w:caps/>
          <w:sz w:val="20"/>
          <w:szCs w:val="20"/>
        </w:rPr>
        <w:t>FORMULAIRE</w:t>
      </w:r>
      <w:r w:rsidR="00907419" w:rsidRPr="000E19CA">
        <w:rPr>
          <w:rFonts w:ascii="Calibri" w:hAnsi="Calibri" w:cs="Calibri"/>
          <w:b/>
          <w:caps/>
          <w:sz w:val="20"/>
          <w:szCs w:val="20"/>
        </w:rPr>
        <w:t xml:space="preserve"> d'attestation </w:t>
      </w:r>
      <w:r w:rsidRPr="000E19CA">
        <w:rPr>
          <w:rFonts w:ascii="Calibri" w:hAnsi="Calibri" w:cs="Calibri"/>
          <w:b/>
          <w:caps/>
          <w:sz w:val="20"/>
          <w:szCs w:val="20"/>
        </w:rPr>
        <w:t xml:space="preserve">d’évaluation </w:t>
      </w:r>
      <w:r w:rsidR="00907419" w:rsidRPr="000E19CA">
        <w:rPr>
          <w:rFonts w:ascii="Calibri" w:hAnsi="Calibri" w:cs="Calibri"/>
          <w:b/>
          <w:caps/>
          <w:sz w:val="20"/>
          <w:szCs w:val="20"/>
        </w:rPr>
        <w:t>scientifique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5129"/>
        <w:gridCol w:w="284"/>
      </w:tblGrid>
      <w:tr w:rsidR="00076DDA" w:rsidRPr="000E19CA" w14:paraId="3225078C" w14:textId="77777777" w:rsidTr="006F75DC">
        <w:trPr>
          <w:trHeight w:val="367"/>
        </w:trPr>
        <w:tc>
          <w:tcPr>
            <w:tcW w:w="2410" w:type="dxa"/>
            <w:vAlign w:val="center"/>
            <w:hideMark/>
          </w:tcPr>
          <w:p w14:paraId="31C3D7EC" w14:textId="11036EC0" w:rsidR="00076DDA" w:rsidRPr="000E19CA" w:rsidRDefault="00076DDA" w:rsidP="006F75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Titre du projet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826826198"/>
            <w:placeholder>
              <w:docPart w:val="EB30AD2CD42640F8AB09A8975D25EF93"/>
            </w:placeholder>
            <w:showingPlcHdr/>
            <w:text w:multiLine="1"/>
          </w:sdtPr>
          <w:sdtEndPr/>
          <w:sdtContent>
            <w:tc>
              <w:tcPr>
                <w:tcW w:w="8390" w:type="dxa"/>
                <w:gridSpan w:val="3"/>
                <w:vAlign w:val="center"/>
              </w:tcPr>
              <w:p w14:paraId="413F3D72" w14:textId="48D77C9D" w:rsidR="00076DDA" w:rsidRPr="000E19CA" w:rsidRDefault="00FD4D14" w:rsidP="006F75D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076DDA" w:rsidRPr="000E19CA" w14:paraId="75F29FA6" w14:textId="77777777" w:rsidTr="006F75DC">
        <w:trPr>
          <w:trHeight w:val="560"/>
        </w:trPr>
        <w:tc>
          <w:tcPr>
            <w:tcW w:w="2410" w:type="dxa"/>
            <w:tcBorders>
              <w:bottom w:val="single" w:sz="2" w:space="0" w:color="auto"/>
            </w:tcBorders>
            <w:vAlign w:val="center"/>
            <w:hideMark/>
          </w:tcPr>
          <w:p w14:paraId="519F4420" w14:textId="22377114" w:rsidR="00076DDA" w:rsidRPr="000E19CA" w:rsidRDefault="00076DDA" w:rsidP="006F75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Chercheur(e) principal(e)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542907534"/>
            <w:placeholder>
              <w:docPart w:val="62DFC79E7D7A471C86840226F22E4220"/>
            </w:placeholder>
            <w:showingPlcHdr/>
            <w:text w:multiLine="1"/>
          </w:sdtPr>
          <w:sdtEndPr/>
          <w:sdtContent>
            <w:tc>
              <w:tcPr>
                <w:tcW w:w="8390" w:type="dxa"/>
                <w:gridSpan w:val="3"/>
                <w:tcBorders>
                  <w:bottom w:val="single" w:sz="2" w:space="0" w:color="auto"/>
                </w:tcBorders>
                <w:vAlign w:val="center"/>
              </w:tcPr>
              <w:p w14:paraId="6605574A" w14:textId="377F1AED" w:rsidR="00076DDA" w:rsidRPr="000E19CA" w:rsidRDefault="00FD4D14" w:rsidP="006F75DC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6F75DC" w:rsidRPr="000E19CA" w14:paraId="312C25A0" w14:textId="77777777" w:rsidTr="006F7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trHeight w:val="436"/>
        </w:trPr>
        <w:tc>
          <w:tcPr>
            <w:tcW w:w="1051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29287" w14:textId="34B05720" w:rsidR="006F75DC" w:rsidRPr="000E19CA" w:rsidRDefault="006F75DC" w:rsidP="006F75DC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0E19CA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INFORMATIONS SUR LA PERSONNE QUI FAIT L’ÉVALUATION SCIENTIFIQUE :</w:t>
            </w:r>
          </w:p>
        </w:tc>
      </w:tr>
      <w:tr w:rsidR="006F75DC" w:rsidRPr="000E19CA" w14:paraId="69762464" w14:textId="77777777" w:rsidTr="00960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trHeight w:val="2229"/>
        </w:trPr>
        <w:tc>
          <w:tcPr>
            <w:tcW w:w="53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47BC5B" w14:textId="4E65AAD7" w:rsidR="006F75DC" w:rsidRPr="000E19CA" w:rsidRDefault="006F75DC" w:rsidP="006F75DC">
            <w:pPr>
              <w:ind w:left="176"/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Prénom et nom de la personne évaluatrice :</w:t>
            </w: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2068920639"/>
              <w:placeholder>
                <w:docPart w:val="064D1DACBB0B2E46980A3AFF9F8D54EC"/>
              </w:placeholder>
              <w:showingPlcHdr/>
              <w:text w:multiLine="1"/>
            </w:sdtPr>
            <w:sdtEndPr/>
            <w:sdtContent>
              <w:p w14:paraId="5411DC87" w14:textId="3672AD00" w:rsidR="006F75DC" w:rsidRPr="000E19CA" w:rsidRDefault="006F75DC" w:rsidP="006F75DC">
                <w:pPr>
                  <w:ind w:left="176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sdtContent>
          </w:sdt>
          <w:p w14:paraId="4C460F58" w14:textId="77777777" w:rsidR="006F75DC" w:rsidRPr="000E19CA" w:rsidRDefault="006F75DC" w:rsidP="006F75DC">
            <w:pPr>
              <w:ind w:lef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C776D0" w14:textId="77777777" w:rsidR="006F75DC" w:rsidRPr="000E19CA" w:rsidRDefault="006F75DC" w:rsidP="006F75DC">
            <w:pPr>
              <w:ind w:left="176"/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Fonction :</w:t>
            </w:r>
          </w:p>
          <w:p w14:paraId="5195DEB1" w14:textId="77777777" w:rsidR="006F75DC" w:rsidRPr="000E19CA" w:rsidRDefault="004043CE" w:rsidP="006F75DC">
            <w:pPr>
              <w:ind w:left="176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436282225"/>
                <w:placeholder>
                  <w:docPart w:val="2DA63E85682EEE418D243153EE312F3F"/>
                </w:placeholder>
                <w:showingPlcHdr/>
                <w:text w:multiLine="1"/>
              </w:sdtPr>
              <w:sdtEndPr/>
              <w:sdtContent>
                <w:r w:rsidR="006F75DC"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sdtContent>
            </w:sdt>
            <w:r w:rsidR="006F75DC" w:rsidRPr="000E19C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0C6A774" w14:textId="77777777" w:rsidR="006F75DC" w:rsidRPr="000E19CA" w:rsidRDefault="006F75DC" w:rsidP="006F75DC">
            <w:pPr>
              <w:ind w:lef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469483" w14:textId="77777777" w:rsidR="006F75DC" w:rsidRPr="000E19CA" w:rsidRDefault="006F75DC" w:rsidP="006F75DC">
            <w:pPr>
              <w:ind w:left="176"/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Organisation :</w:t>
            </w: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-891503598"/>
              <w:placeholder>
                <w:docPart w:val="5C3CD1FF095290408245F116FD31A0FF"/>
              </w:placeholder>
              <w:showingPlcHdr/>
              <w:text w:multiLine="1"/>
            </w:sdtPr>
            <w:sdtEndPr/>
            <w:sdtContent>
              <w:p w14:paraId="37A0DEBB" w14:textId="49D040AA" w:rsidR="006F75DC" w:rsidRPr="00C3255D" w:rsidRDefault="006F75DC" w:rsidP="00C3255D">
                <w:pPr>
                  <w:ind w:left="176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sdtContent>
          </w:sdt>
          <w:p w14:paraId="74122EE7" w14:textId="0A0CB71C" w:rsidR="006F75DC" w:rsidRPr="000E19CA" w:rsidRDefault="006F75DC" w:rsidP="006F75DC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A47" w14:textId="77777777" w:rsidR="000E19CA" w:rsidRPr="000E19CA" w:rsidRDefault="000E19CA" w:rsidP="000E19CA">
            <w:pPr>
              <w:ind w:left="176"/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Veuillez préciser l’expertise scientifique de la personne évaluatrice en lien avec le présent projet de recherche :</w:t>
            </w: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1429474028"/>
              <w:placeholder>
                <w:docPart w:val="FB10F308E4937341956A2AC27C65DAD9"/>
              </w:placeholder>
              <w:showingPlcHdr/>
              <w:text w:multiLine="1"/>
            </w:sdtPr>
            <w:sdtEndPr/>
            <w:sdtContent>
              <w:p w14:paraId="46DAD4D8" w14:textId="770D77BC" w:rsidR="000E19CA" w:rsidRDefault="000E19CA" w:rsidP="000E19CA">
                <w:pPr>
                  <w:ind w:left="176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sdtContent>
          </w:sdt>
          <w:p w14:paraId="12FB3295" w14:textId="77777777" w:rsidR="00C3255D" w:rsidRDefault="00C3255D" w:rsidP="00C3255D">
            <w:pPr>
              <w:ind w:lef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24FB0D" w14:textId="639CD744" w:rsidR="00C3255D" w:rsidRPr="000E19CA" w:rsidRDefault="00C3255D" w:rsidP="00C3255D">
            <w:pPr>
              <w:ind w:left="176"/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Courriel :</w:t>
            </w:r>
          </w:p>
          <w:sdt>
            <w:sdtPr>
              <w:rPr>
                <w:rFonts w:ascii="Calibri" w:hAnsi="Calibri" w:cs="Calibri"/>
                <w:color w:val="808080"/>
                <w:sz w:val="20"/>
                <w:szCs w:val="20"/>
              </w:rPr>
              <w:id w:val="1158263330"/>
              <w:placeholder>
                <w:docPart w:val="D68263B25F074F44A4FEEE7CDD53E062"/>
              </w:placeholder>
              <w:text w:multiLine="1"/>
            </w:sdtPr>
            <w:sdtEndPr/>
            <w:sdtContent>
              <w:p w14:paraId="0A8412E5" w14:textId="5BBFF963" w:rsidR="000E19CA" w:rsidRDefault="00C3255D" w:rsidP="00C3255D">
                <w:pPr>
                  <w:ind w:left="176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0E19CA">
                  <w:rPr>
                    <w:rFonts w:ascii="Calibri" w:hAnsi="Calibri" w:cs="Calibri"/>
                    <w:color w:val="808080"/>
                    <w:sz w:val="20"/>
                    <w:szCs w:val="20"/>
                  </w:rPr>
                  <w:t>Cliquez ici pour entrer du texte.</w:t>
                </w:r>
              </w:p>
            </w:sdtContent>
          </w:sdt>
          <w:p w14:paraId="789E3C24" w14:textId="06C9098A" w:rsidR="006F75DC" w:rsidRPr="000E19CA" w:rsidRDefault="006F75DC" w:rsidP="000E19CA">
            <w:pPr>
              <w:ind w:left="176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99F8DC" w14:textId="0C24CA3A" w:rsidR="00076DDA" w:rsidRPr="000E19CA" w:rsidRDefault="006F75DC" w:rsidP="00076DD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E19CA">
        <w:rPr>
          <w:rFonts w:ascii="Calibri" w:hAnsi="Calibri" w:cs="Calibri"/>
          <w:sz w:val="20"/>
          <w:szCs w:val="20"/>
        </w:rPr>
        <w:br w:type="textWrapping" w:clear="all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249"/>
        <w:gridCol w:w="614"/>
        <w:gridCol w:w="614"/>
        <w:gridCol w:w="614"/>
        <w:gridCol w:w="4686"/>
      </w:tblGrid>
      <w:tr w:rsidR="00F43B55" w:rsidRPr="000E19CA" w14:paraId="41C3477F" w14:textId="77777777" w:rsidTr="0037311B">
        <w:tc>
          <w:tcPr>
            <w:tcW w:w="197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9A15FB6" w14:textId="77777777" w:rsidR="00907419" w:rsidRPr="000E19CA" w:rsidRDefault="00907419" w:rsidP="0090741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E17B8C" w14:textId="77777777" w:rsidR="00907419" w:rsidRPr="000E19CA" w:rsidRDefault="00907419" w:rsidP="0090741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Oui</w:t>
            </w:r>
          </w:p>
        </w:tc>
        <w:tc>
          <w:tcPr>
            <w:tcW w:w="285" w:type="pct"/>
            <w:tcBorders>
              <w:top w:val="single" w:sz="18" w:space="0" w:color="auto"/>
              <w:bottom w:val="single" w:sz="18" w:space="0" w:color="auto"/>
            </w:tcBorders>
          </w:tcPr>
          <w:p w14:paraId="7B4D66B3" w14:textId="77777777" w:rsidR="00907419" w:rsidRPr="000E19CA" w:rsidRDefault="00907419" w:rsidP="0090741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Non</w:t>
            </w:r>
          </w:p>
        </w:tc>
        <w:tc>
          <w:tcPr>
            <w:tcW w:w="28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9CDBF" w14:textId="77777777" w:rsidR="00907419" w:rsidRPr="000E19CA" w:rsidRDefault="00907419" w:rsidP="0090741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S.O.</w:t>
            </w:r>
          </w:p>
        </w:tc>
        <w:tc>
          <w:tcPr>
            <w:tcW w:w="21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707CD" w14:textId="77777777" w:rsidR="00907419" w:rsidRPr="000E19CA" w:rsidRDefault="00907419" w:rsidP="0090741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Commentaires (justifications)</w:t>
            </w:r>
          </w:p>
        </w:tc>
      </w:tr>
      <w:tr w:rsidR="000A26F6" w:rsidRPr="000E19CA" w14:paraId="783B40DE" w14:textId="77777777" w:rsidTr="000A26F6"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B9AAF12" w14:textId="77777777" w:rsidR="000A26F6" w:rsidRPr="000E19CA" w:rsidRDefault="000A26F6" w:rsidP="00907419">
            <w:pPr>
              <w:rPr>
                <w:rFonts w:ascii="Calibri" w:hAnsi="Calibri" w:cs="Calibri"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La problématique est </w:t>
            </w:r>
            <w:r w:rsidRPr="000E19CA">
              <w:rPr>
                <w:rFonts w:ascii="Calibri" w:hAnsi="Calibri" w:cs="Calibri"/>
                <w:b/>
                <w:spacing w:val="-10"/>
                <w:sz w:val="20"/>
                <w:szCs w:val="20"/>
              </w:rPr>
              <w:t>:</w:t>
            </w:r>
          </w:p>
        </w:tc>
      </w:tr>
      <w:tr w:rsidR="00C21A44" w:rsidRPr="000E19CA" w14:paraId="0D25CAF2" w14:textId="77777777" w:rsidTr="0037311B">
        <w:tc>
          <w:tcPr>
            <w:tcW w:w="1971" w:type="pct"/>
            <w:tcBorders>
              <w:top w:val="nil"/>
              <w:left w:val="single" w:sz="18" w:space="0" w:color="auto"/>
              <w:bottom w:val="nil"/>
            </w:tcBorders>
          </w:tcPr>
          <w:p w14:paraId="14348441" w14:textId="51A7BD37" w:rsidR="00C21A44" w:rsidRPr="000E19CA" w:rsidRDefault="00A5406E" w:rsidP="00C21A4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41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>D</w:t>
            </w:r>
            <w:r w:rsidR="00C21A44" w:rsidRPr="000E19CA">
              <w:rPr>
                <w:rFonts w:ascii="Calibri" w:hAnsi="Calibri" w:cs="Calibri"/>
                <w:sz w:val="20"/>
                <w:szCs w:val="20"/>
                <w:lang w:val="fr-CA"/>
              </w:rPr>
              <w:t>éfinie et</w:t>
            </w:r>
            <w:r w:rsidR="00C21A44" w:rsidRPr="000E19CA">
              <w:rPr>
                <w:rFonts w:ascii="Calibri" w:hAnsi="Calibri" w:cs="Calibri"/>
                <w:spacing w:val="-2"/>
                <w:sz w:val="20"/>
                <w:szCs w:val="20"/>
                <w:lang w:val="fr-CA"/>
              </w:rPr>
              <w:t xml:space="preserve"> </w:t>
            </w:r>
            <w:r w:rsidR="00C21A44" w:rsidRPr="000E19CA">
              <w:rPr>
                <w:rFonts w:ascii="Calibri" w:hAnsi="Calibri" w:cs="Calibri"/>
                <w:sz w:val="20"/>
                <w:szCs w:val="20"/>
                <w:lang w:val="fr-CA"/>
              </w:rPr>
              <w:t>claire</w:t>
            </w:r>
            <w:r w:rsidR="00076DDA" w:rsidRPr="000E19CA">
              <w:rPr>
                <w:rFonts w:ascii="Calibri" w:hAnsi="Calibri" w:cs="Calibri"/>
                <w:sz w:val="20"/>
                <w:szCs w:val="20"/>
                <w:lang w:val="fr-CA"/>
              </w:rPr>
              <w:t>;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4421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</w:tcBorders>
                <w:vAlign w:val="center"/>
              </w:tcPr>
              <w:p w14:paraId="3DC271FA" w14:textId="0806282F" w:rsidR="00C21A44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8064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</w:tcBorders>
                <w:vAlign w:val="center"/>
              </w:tcPr>
              <w:p w14:paraId="679B5EC8" w14:textId="79CF357D" w:rsidR="00C21A44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9875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</w:tcBorders>
                <w:vAlign w:val="center"/>
              </w:tcPr>
              <w:p w14:paraId="4E900C20" w14:textId="50F8F44E" w:rsidR="00C21A44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1057858940"/>
            <w:placeholder>
              <w:docPart w:val="6F3B3CE4746A4D48A5D021A38E26C729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top w:val="single" w:sz="4" w:space="0" w:color="auto"/>
                  <w:right w:val="single" w:sz="18" w:space="0" w:color="auto"/>
                </w:tcBorders>
                <w:vAlign w:val="center"/>
              </w:tcPr>
              <w:p w14:paraId="072E0FEE" w14:textId="660537C4" w:rsidR="00C21A44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21A44" w:rsidRPr="000E19CA" w14:paraId="07C7B388" w14:textId="77777777" w:rsidTr="0037311B">
        <w:tc>
          <w:tcPr>
            <w:tcW w:w="1971" w:type="pct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7DE76334" w14:textId="2B12BA9B" w:rsidR="00AD1FFD" w:rsidRPr="000E19CA" w:rsidRDefault="00A5406E" w:rsidP="00AD1FF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41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>A</w:t>
            </w:r>
            <w:r w:rsidR="00C21A44" w:rsidRPr="000E19CA">
              <w:rPr>
                <w:rFonts w:ascii="Calibri" w:hAnsi="Calibri" w:cs="Calibri"/>
                <w:sz w:val="20"/>
                <w:szCs w:val="20"/>
                <w:lang w:val="fr-CA"/>
              </w:rPr>
              <w:t>ppuyée scientifiquement</w:t>
            </w:r>
            <w:r w:rsidR="00AD1FFD" w:rsidRPr="000E19C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et/ou théoriquement</w:t>
            </w:r>
            <w:r w:rsidR="00076DDA" w:rsidRPr="000E19CA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9294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bottom w:val="single" w:sz="4" w:space="0" w:color="auto"/>
                </w:tcBorders>
                <w:vAlign w:val="center"/>
              </w:tcPr>
              <w:p w14:paraId="30D5B20F" w14:textId="2A4DA4AE" w:rsidR="00C21A44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40041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bottom w:val="single" w:sz="4" w:space="0" w:color="auto"/>
                </w:tcBorders>
                <w:vAlign w:val="center"/>
              </w:tcPr>
              <w:p w14:paraId="111CC025" w14:textId="6D91EFE1" w:rsidR="00C21A44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2976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bottom w:val="single" w:sz="4" w:space="0" w:color="auto"/>
                </w:tcBorders>
                <w:vAlign w:val="center"/>
              </w:tcPr>
              <w:p w14:paraId="170404FD" w14:textId="3ED2AF8A" w:rsidR="00C21A44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1577282329"/>
            <w:placeholder>
              <w:docPart w:val="521200206A523B4FA4033A881FC43B96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0402492" w14:textId="636E2470" w:rsidR="00C21A44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076DDA" w:rsidRPr="000E19CA" w14:paraId="7F055D99" w14:textId="77777777" w:rsidTr="00076DDA">
        <w:tc>
          <w:tcPr>
            <w:tcW w:w="5000" w:type="pct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1673266" w14:textId="5970251D" w:rsidR="00076DDA" w:rsidRPr="000E19CA" w:rsidRDefault="00076DDA" w:rsidP="00C21A44">
            <w:pPr>
              <w:rPr>
                <w:rFonts w:ascii="Calibri" w:hAnsi="Calibri" w:cs="Calibri"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Les objectifs et les hypothèses sont :</w:t>
            </w:r>
          </w:p>
        </w:tc>
      </w:tr>
      <w:tr w:rsidR="00076DDA" w:rsidRPr="000E19CA" w14:paraId="35F0F804" w14:textId="77777777" w:rsidTr="0037311B">
        <w:tc>
          <w:tcPr>
            <w:tcW w:w="1971" w:type="pct"/>
            <w:tcBorders>
              <w:top w:val="nil"/>
              <w:left w:val="single" w:sz="18" w:space="0" w:color="auto"/>
              <w:bottom w:val="nil"/>
            </w:tcBorders>
          </w:tcPr>
          <w:p w14:paraId="7F31BE8B" w14:textId="0227F326" w:rsidR="00076DDA" w:rsidRPr="000E19CA" w:rsidRDefault="00076DDA" w:rsidP="0037311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41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>Clairement identifiées;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17680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67D6E1" w14:textId="35F641ED" w:rsidR="00076DDA" w:rsidRPr="000E19CA" w:rsidRDefault="00076DDA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5533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AB3D4B" w14:textId="1FB29D3A" w:rsidR="00076DDA" w:rsidRPr="000E19CA" w:rsidRDefault="00076DDA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30946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5B51FE" w14:textId="22466F32" w:rsidR="00076DDA" w:rsidRPr="000E19CA" w:rsidRDefault="00076DDA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480811707"/>
            <w:placeholder>
              <w:docPart w:val="B5C4540A66DE554AA33194BC3635067E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top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2655EC1" w14:textId="2AAC1D14" w:rsidR="00076DDA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076DDA" w:rsidRPr="000E19CA" w14:paraId="0C59F662" w14:textId="77777777" w:rsidTr="0037311B">
        <w:tc>
          <w:tcPr>
            <w:tcW w:w="1971" w:type="pct"/>
            <w:tcBorders>
              <w:top w:val="nil"/>
              <w:left w:val="single" w:sz="18" w:space="0" w:color="auto"/>
              <w:bottom w:val="nil"/>
            </w:tcBorders>
          </w:tcPr>
          <w:p w14:paraId="4DE1023E" w14:textId="27DE7B95" w:rsidR="00076DDA" w:rsidRPr="000E19CA" w:rsidRDefault="00076DDA" w:rsidP="0037311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41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>Découlent des écrits scientifiques;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547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1FD66B" w14:textId="2A15A3CD" w:rsidR="00076DDA" w:rsidRPr="000E19CA" w:rsidRDefault="00076DDA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91351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71B52A" w14:textId="09AAFAC1" w:rsidR="00076DDA" w:rsidRPr="000E19CA" w:rsidRDefault="00076DDA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071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3FF47C" w14:textId="2D16C0C6" w:rsidR="00076DDA" w:rsidRPr="000E19CA" w:rsidRDefault="00076DDA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299897778"/>
            <w:placeholder>
              <w:docPart w:val="01EEE2608221D2449E8DE85D63DA6E4B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top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D9305FF" w14:textId="6DB183A4" w:rsidR="00076DDA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21A44" w:rsidRPr="000E19CA" w14:paraId="0E81B44C" w14:textId="77777777" w:rsidTr="0037311B">
        <w:tc>
          <w:tcPr>
            <w:tcW w:w="1971" w:type="pct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0BE4C207" w14:textId="02CE10B5" w:rsidR="00907419" w:rsidRPr="000E19CA" w:rsidRDefault="00076DDA" w:rsidP="0037311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41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>Sont vérifiables / réalistes.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11690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F43B5E" w14:textId="5891536E" w:rsidR="00907419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66693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966128" w14:textId="7D027DEA" w:rsidR="00907419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96489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1A3DD5" w14:textId="76AF7BD7" w:rsidR="00907419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603106479"/>
            <w:placeholder>
              <w:docPart w:val="D063CD9DBF1FEB4D80847F6183A386B6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top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56C2E96C" w14:textId="53FC7D45" w:rsidR="00907419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0A26F6" w:rsidRPr="000E19CA" w14:paraId="772B95B7" w14:textId="77777777" w:rsidTr="000A26F6">
        <w:tc>
          <w:tcPr>
            <w:tcW w:w="5000" w:type="pct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0EE75D8" w14:textId="65671F0C" w:rsidR="000A26F6" w:rsidRPr="000E19CA" w:rsidRDefault="000A26F6" w:rsidP="00A5406E">
            <w:pPr>
              <w:pStyle w:val="TableParagraph"/>
              <w:tabs>
                <w:tab w:val="left" w:pos="248"/>
              </w:tabs>
              <w:spacing w:before="4"/>
              <w:rPr>
                <w:rFonts w:ascii="Calibri" w:eastAsia="Calibri" w:hAnsi="Calibri" w:cs="Calibri"/>
                <w:b/>
                <w:sz w:val="20"/>
                <w:szCs w:val="20"/>
                <w:lang w:val="fr-CA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La méthodologie de la recherche</w:t>
            </w:r>
            <w:r w:rsidR="00A5406E" w:rsidRPr="000E19CA">
              <w:rPr>
                <w:rFonts w:ascii="Calibri" w:eastAsia="Calibri" w:hAnsi="Calibri" w:cs="Calibri"/>
                <w:b/>
                <w:sz w:val="20"/>
                <w:szCs w:val="20"/>
                <w:lang w:val="fr-CA"/>
              </w:rPr>
              <w:t xml:space="preserve"> est clairement défini</w:t>
            </w:r>
            <w:r w:rsidR="0027789C" w:rsidRPr="000E19CA">
              <w:rPr>
                <w:rFonts w:ascii="Calibri" w:eastAsia="Calibri" w:hAnsi="Calibri" w:cs="Calibri"/>
                <w:b/>
                <w:sz w:val="20"/>
                <w:szCs w:val="20"/>
                <w:lang w:val="fr-CA"/>
              </w:rPr>
              <w:t>e</w:t>
            </w:r>
            <w:r w:rsidR="00A5406E" w:rsidRPr="000E19CA">
              <w:rPr>
                <w:rFonts w:ascii="Calibri" w:eastAsia="Calibri" w:hAnsi="Calibri" w:cs="Calibri"/>
                <w:b/>
                <w:sz w:val="20"/>
                <w:szCs w:val="20"/>
                <w:lang w:val="fr-CA"/>
              </w:rPr>
              <w:t>:</w:t>
            </w:r>
          </w:p>
        </w:tc>
      </w:tr>
      <w:tr w:rsidR="006B4D5C" w:rsidRPr="000E19CA" w14:paraId="36D39EF7" w14:textId="77777777" w:rsidTr="0037311B">
        <w:tc>
          <w:tcPr>
            <w:tcW w:w="1971" w:type="pct"/>
            <w:tcBorders>
              <w:top w:val="nil"/>
              <w:left w:val="single" w:sz="18" w:space="0" w:color="auto"/>
              <w:bottom w:val="nil"/>
            </w:tcBorders>
          </w:tcPr>
          <w:p w14:paraId="5E1B7ACD" w14:textId="3F1AD0EE" w:rsidR="006B4D5C" w:rsidRPr="000E19CA" w:rsidRDefault="00A5406E" w:rsidP="0037311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41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La </w:t>
            </w:r>
            <w:r w:rsidR="00BF268C" w:rsidRPr="000E19CA">
              <w:rPr>
                <w:rFonts w:ascii="Calibri" w:hAnsi="Calibri" w:cs="Calibri"/>
                <w:sz w:val="20"/>
                <w:szCs w:val="20"/>
                <w:lang w:val="fr-CA"/>
              </w:rPr>
              <w:t>population cible,</w:t>
            </w: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la taille de l’échantillon</w:t>
            </w:r>
            <w:r w:rsidR="00076DDA" w:rsidRPr="000E19C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ainsi que</w:t>
            </w: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les</w:t>
            </w:r>
            <w:r w:rsidR="00BF268C" w:rsidRPr="000E19C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critères d’inclusion et d’exclusion</w:t>
            </w: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sont identifiés et permettent de répondre aux objectifs et hypothèses</w:t>
            </w:r>
            <w:r w:rsidR="00076DDA" w:rsidRPr="000E19CA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8264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5F42E4E9" w14:textId="69DF0A75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5454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2454A1B4" w14:textId="2CA11FEB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67567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5DCC2ECF" w14:textId="2C2D2BD4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1162355106"/>
            <w:placeholder>
              <w:docPart w:val="08B35440DD45E64EA01D39B272758A7D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right w:val="single" w:sz="18" w:space="0" w:color="auto"/>
                </w:tcBorders>
                <w:vAlign w:val="center"/>
              </w:tcPr>
              <w:p w14:paraId="7D2CB2C8" w14:textId="4D42F1AD" w:rsidR="006B4D5C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6B4D5C" w:rsidRPr="000E19CA" w14:paraId="35E48B03" w14:textId="77777777" w:rsidTr="0037311B">
        <w:tc>
          <w:tcPr>
            <w:tcW w:w="1971" w:type="pct"/>
            <w:tcBorders>
              <w:top w:val="nil"/>
              <w:left w:val="single" w:sz="18" w:space="0" w:color="auto"/>
              <w:bottom w:val="nil"/>
            </w:tcBorders>
          </w:tcPr>
          <w:p w14:paraId="6F862A64" w14:textId="6D63E6A7" w:rsidR="006B4D5C" w:rsidRPr="000E19CA" w:rsidRDefault="00A5406E" w:rsidP="0037311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41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>Les outils de mesure sont identifiés et permettent de répondre aux objectifs et hypothèses</w:t>
            </w:r>
            <w:r w:rsidR="0037311B" w:rsidRPr="000E19CA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63089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0915352B" w14:textId="53597280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35416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0DA56966" w14:textId="40A24722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6429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1DC91911" w14:textId="2C8FCB5B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1364635938"/>
            <w:placeholder>
              <w:docPart w:val="CB380F13BF3D9248A99CF633F0D04D2F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right w:val="single" w:sz="18" w:space="0" w:color="auto"/>
                </w:tcBorders>
                <w:vAlign w:val="center"/>
              </w:tcPr>
              <w:p w14:paraId="46D35EB1" w14:textId="6821860B" w:rsidR="006B4D5C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6B4D5C" w:rsidRPr="000E19CA" w14:paraId="3D1A42CE" w14:textId="77777777" w:rsidTr="0037311B">
        <w:tc>
          <w:tcPr>
            <w:tcW w:w="1971" w:type="pct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1BB5BC59" w14:textId="2C948609" w:rsidR="006B4D5C" w:rsidRPr="000E19CA" w:rsidRDefault="00A5406E" w:rsidP="0037311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hanging="141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E19CA">
              <w:rPr>
                <w:rFonts w:ascii="Calibri" w:hAnsi="Calibri" w:cs="Calibri"/>
                <w:sz w:val="20"/>
                <w:szCs w:val="20"/>
                <w:lang w:val="fr-CA"/>
              </w:rPr>
              <w:t>Les méthodes d’analyses de données permettent de répondre aux objectifs et hypothèses</w:t>
            </w:r>
            <w:r w:rsidR="0037311B" w:rsidRPr="000E19CA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42453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bottom w:val="single" w:sz="4" w:space="0" w:color="auto"/>
                </w:tcBorders>
                <w:vAlign w:val="center"/>
              </w:tcPr>
              <w:p w14:paraId="26075609" w14:textId="32F04EB5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64010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bottom w:val="single" w:sz="4" w:space="0" w:color="auto"/>
                </w:tcBorders>
                <w:vAlign w:val="center"/>
              </w:tcPr>
              <w:p w14:paraId="027C577D" w14:textId="48084D58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072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bottom w:val="single" w:sz="4" w:space="0" w:color="auto"/>
                </w:tcBorders>
                <w:vAlign w:val="center"/>
              </w:tcPr>
              <w:p w14:paraId="7734FD12" w14:textId="018C0FC6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954754921"/>
            <w:placeholder>
              <w:docPart w:val="E83B01136DD1A44CBB5F8DF9477C9CF0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6DD9141" w14:textId="3E8DE138" w:rsidR="006B4D5C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6B4D5C" w:rsidRPr="000E19CA" w14:paraId="45ACD1B2" w14:textId="77777777" w:rsidTr="0037311B">
        <w:tc>
          <w:tcPr>
            <w:tcW w:w="1971" w:type="pct"/>
            <w:tcBorders>
              <w:top w:val="nil"/>
              <w:left w:val="single" w:sz="18" w:space="0" w:color="auto"/>
              <w:bottom w:val="nil"/>
            </w:tcBorders>
          </w:tcPr>
          <w:p w14:paraId="20384D68" w14:textId="58E6DA5D" w:rsidR="006B4D5C" w:rsidRPr="000E19CA" w:rsidRDefault="00076DDA" w:rsidP="00076DD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E19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 faisabilité du projet est clairement démontrée</w:t>
            </w:r>
            <w:r w:rsidR="0037311B" w:rsidRPr="000E19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7441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2AFE5B49" w14:textId="0ADB2D93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7335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7B00C473" w14:textId="15701262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97698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677D742C" w14:textId="077DF300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649517504"/>
            <w:placeholder>
              <w:docPart w:val="5AEBE8F75886D244AB9C03DA647700C0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right w:val="single" w:sz="18" w:space="0" w:color="auto"/>
                </w:tcBorders>
                <w:vAlign w:val="center"/>
              </w:tcPr>
              <w:p w14:paraId="52DEBAB0" w14:textId="5235E3F4" w:rsidR="006B4D5C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6B4D5C" w:rsidRPr="000E19CA" w14:paraId="28B61E0D" w14:textId="77777777" w:rsidTr="0037311B">
        <w:tc>
          <w:tcPr>
            <w:tcW w:w="1971" w:type="pct"/>
            <w:tcBorders>
              <w:left w:val="single" w:sz="18" w:space="0" w:color="auto"/>
            </w:tcBorders>
          </w:tcPr>
          <w:p w14:paraId="2CE27E70" w14:textId="2B540C7C" w:rsidR="006B4D5C" w:rsidRPr="000E19CA" w:rsidRDefault="006B4D5C" w:rsidP="006B4D5C">
            <w:pPr>
              <w:rPr>
                <w:rFonts w:ascii="Calibri" w:hAnsi="Calibri" w:cs="Calibri"/>
                <w:sz w:val="20"/>
                <w:szCs w:val="20"/>
              </w:rPr>
            </w:pPr>
            <w:r w:rsidRPr="000E19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L’échéancier est réaliste et favorisera la réussite de la recherche</w:t>
            </w:r>
            <w:r w:rsidR="0037311B" w:rsidRPr="000E19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66227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08195F04" w14:textId="7FAE13AC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46942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505EC523" w14:textId="52BA7F6E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35171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vAlign w:val="center"/>
              </w:tcPr>
              <w:p w14:paraId="5EBDC1C1" w14:textId="76137B4D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21373612"/>
            <w:placeholder>
              <w:docPart w:val="6796D033283C3B499DAC59B23649B977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right w:val="single" w:sz="18" w:space="0" w:color="auto"/>
                </w:tcBorders>
                <w:vAlign w:val="center"/>
              </w:tcPr>
              <w:p w14:paraId="30BEF47D" w14:textId="34511221" w:rsidR="006B4D5C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6B4D5C" w:rsidRPr="000E19CA" w14:paraId="60D53D39" w14:textId="77777777" w:rsidTr="0037311B">
        <w:tc>
          <w:tcPr>
            <w:tcW w:w="1971" w:type="pct"/>
            <w:tcBorders>
              <w:left w:val="single" w:sz="18" w:space="0" w:color="auto"/>
              <w:bottom w:val="single" w:sz="18" w:space="0" w:color="auto"/>
            </w:tcBorders>
          </w:tcPr>
          <w:p w14:paraId="6DABACDD" w14:textId="526FBDB3" w:rsidR="006B4D5C" w:rsidRPr="000E19CA" w:rsidRDefault="006B4D5C" w:rsidP="006B4D5C">
            <w:pPr>
              <w:rPr>
                <w:rFonts w:ascii="Calibri" w:hAnsi="Calibri" w:cs="Calibri"/>
                <w:sz w:val="20"/>
                <w:szCs w:val="20"/>
              </w:rPr>
            </w:pPr>
            <w:r w:rsidRPr="000E19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 recherche contribuera à l’avancement des</w:t>
            </w:r>
            <w:r w:rsidRPr="000E19CA">
              <w:rPr>
                <w:rFonts w:ascii="Calibri" w:eastAsia="Calibri" w:hAnsi="Calibri" w:cs="Calibri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0E19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connaissances</w:t>
            </w:r>
            <w:r w:rsidR="0037311B" w:rsidRPr="000E19C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2511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bottom w:val="single" w:sz="18" w:space="0" w:color="auto"/>
                </w:tcBorders>
                <w:vAlign w:val="center"/>
              </w:tcPr>
              <w:p w14:paraId="6E1399D0" w14:textId="2C1C405C" w:rsidR="006B4D5C" w:rsidRPr="000E19CA" w:rsidRDefault="00E41729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51859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bottom w:val="single" w:sz="18" w:space="0" w:color="auto"/>
                </w:tcBorders>
                <w:vAlign w:val="center"/>
              </w:tcPr>
              <w:p w14:paraId="0100A066" w14:textId="25F5AF2A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16430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bottom w:val="single" w:sz="18" w:space="0" w:color="auto"/>
                </w:tcBorders>
                <w:vAlign w:val="center"/>
              </w:tcPr>
              <w:p w14:paraId="101628D2" w14:textId="29C62AB1" w:rsidR="006B4D5C" w:rsidRPr="000E19CA" w:rsidRDefault="006B4D5C" w:rsidP="00076DDA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0"/>
              <w:szCs w:val="20"/>
            </w:rPr>
            <w:id w:val="-169807313"/>
            <w:placeholder>
              <w:docPart w:val="E1E6799F4A1ED1458CE2984CAC5CB37E"/>
            </w:placeholder>
            <w:showingPlcHdr/>
            <w:text w:multiLine="1"/>
          </w:sdtPr>
          <w:sdtEndPr/>
          <w:sdtContent>
            <w:tc>
              <w:tcPr>
                <w:tcW w:w="2174" w:type="pct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D28C9DF" w14:textId="32265A29" w:rsidR="006B4D5C" w:rsidRPr="000E19CA" w:rsidRDefault="00FD4D14" w:rsidP="00076DDA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</w:tbl>
    <w:p w14:paraId="6F9AA7B2" w14:textId="77777777" w:rsidR="00907419" w:rsidRPr="000E19CA" w:rsidRDefault="00907419" w:rsidP="0090741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31603A" w:rsidRPr="000E19CA" w14:paraId="4CA765EA" w14:textId="77777777" w:rsidTr="0031603A">
        <w:sdt>
          <w:sdtPr>
            <w:rPr>
              <w:rFonts w:cs="Calibri"/>
              <w:lang w:val="fr-CA"/>
            </w:rPr>
            <w:id w:val="162758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77AC756" w14:textId="285D9F61" w:rsidR="0031603A" w:rsidRPr="000E19CA" w:rsidRDefault="006A4C69" w:rsidP="00F43B55">
                <w:pPr>
                  <w:pStyle w:val="Corpsdetexte"/>
                  <w:ind w:left="0" w:right="66"/>
                  <w:rPr>
                    <w:rFonts w:cs="Calibri"/>
                    <w:lang w:val="fr-CA"/>
                  </w:rPr>
                </w:pPr>
                <w:r w:rsidRPr="000E19CA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p>
            </w:tc>
          </w:sdtContent>
        </w:sdt>
        <w:tc>
          <w:tcPr>
            <w:tcW w:w="10228" w:type="dxa"/>
          </w:tcPr>
          <w:p w14:paraId="5C3DDF2B" w14:textId="7DE73745" w:rsidR="0031603A" w:rsidRPr="000E19CA" w:rsidRDefault="0031603A" w:rsidP="00F43B55">
            <w:pPr>
              <w:pStyle w:val="Corpsdetexte"/>
              <w:ind w:left="0" w:right="66"/>
              <w:rPr>
                <w:rFonts w:cs="Calibri"/>
                <w:b/>
                <w:i/>
                <w:lang w:val="fr-CA"/>
              </w:rPr>
            </w:pPr>
            <w:r w:rsidRPr="000E19CA">
              <w:rPr>
                <w:rFonts w:cs="Calibri"/>
                <w:b/>
                <w:i/>
                <w:lang w:val="fr-CA"/>
              </w:rPr>
              <w:t>J</w:t>
            </w:r>
            <w:r w:rsidR="0001207B">
              <w:rPr>
                <w:rFonts w:cs="Calibri"/>
                <w:b/>
                <w:i/>
                <w:lang w:val="fr-CA"/>
              </w:rPr>
              <w:t>e confirme que j’</w:t>
            </w:r>
            <w:r w:rsidRPr="000E19CA">
              <w:rPr>
                <w:rFonts w:cs="Calibri"/>
                <w:b/>
                <w:i/>
                <w:lang w:val="fr-CA"/>
              </w:rPr>
              <w:t xml:space="preserve">ai communiqué au(x) responsable(s) de la recherche les remarques et commentaires </w:t>
            </w:r>
            <w:r w:rsidR="005B3AFC">
              <w:rPr>
                <w:rFonts w:cs="Calibri"/>
                <w:b/>
                <w:i/>
                <w:lang w:val="fr-CA"/>
              </w:rPr>
              <w:t>en lien avec mon évaluation scientifique</w:t>
            </w:r>
            <w:r w:rsidR="0001207B">
              <w:rPr>
                <w:rFonts w:cs="Calibri"/>
                <w:b/>
                <w:i/>
                <w:lang w:val="fr-CA"/>
              </w:rPr>
              <w:t xml:space="preserve">. </w:t>
            </w:r>
          </w:p>
        </w:tc>
      </w:tr>
    </w:tbl>
    <w:p w14:paraId="13D0840A" w14:textId="23CD4EE6" w:rsidR="007523B4" w:rsidRPr="000E19CA" w:rsidRDefault="0037311B" w:rsidP="0037311B">
      <w:pPr>
        <w:pStyle w:val="Corpsdetexte"/>
        <w:tabs>
          <w:tab w:val="left" w:pos="9078"/>
        </w:tabs>
        <w:ind w:left="0" w:right="66"/>
        <w:rPr>
          <w:rFonts w:cs="Calibri"/>
          <w:b/>
          <w:lang w:val="fr-CA"/>
        </w:rPr>
      </w:pPr>
      <w:r w:rsidRPr="000E19CA">
        <w:rPr>
          <w:rFonts w:cs="Calibri"/>
          <w:b/>
          <w:lang w:val="fr-CA"/>
        </w:rPr>
        <w:tab/>
      </w: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02"/>
        <w:gridCol w:w="4752"/>
        <w:gridCol w:w="1145"/>
        <w:gridCol w:w="3616"/>
      </w:tblGrid>
      <w:tr w:rsidR="00F43B55" w:rsidRPr="000E19CA" w14:paraId="2E562EA8" w14:textId="77777777" w:rsidTr="00614E16"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EA7458" w14:textId="77777777" w:rsidR="00F43B55" w:rsidRPr="000E19CA" w:rsidRDefault="00F43B55" w:rsidP="00614E16">
            <w:pPr>
              <w:ind w:lef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Signature 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7E41BE" w14:textId="5052377D" w:rsidR="00F43B55" w:rsidRPr="000E19CA" w:rsidRDefault="00F43B55" w:rsidP="006A4C6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ACCD78" w14:textId="77777777" w:rsidR="00F43B55" w:rsidRPr="000E19CA" w:rsidRDefault="00F43B55" w:rsidP="00614E1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E19CA">
              <w:rPr>
                <w:rFonts w:ascii="Calibri" w:hAnsi="Calibri" w:cs="Calibri"/>
                <w:b/>
                <w:sz w:val="20"/>
                <w:szCs w:val="20"/>
              </w:rPr>
              <w:t>Date :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590966419"/>
            <w:placeholder>
              <w:docPart w:val="20C446B708C4B8448F52A536156A9485"/>
            </w:placeholder>
            <w:showingPlcHdr/>
            <w:text w:multiLine="1"/>
          </w:sdtPr>
          <w:sdtEndPr/>
          <w:sdtContent>
            <w:tc>
              <w:tcPr>
                <w:tcW w:w="36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9535E52" w14:textId="533B0E36" w:rsidR="00F43B55" w:rsidRPr="000E19CA" w:rsidRDefault="00FD4D14" w:rsidP="006A4C69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0E19CA">
                  <w:rPr>
                    <w:rStyle w:val="Textedelespacerserv"/>
                    <w:rFonts w:ascii="Calibri" w:hAnsi="Calibri" w:cs="Calibri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</w:tbl>
    <w:p w14:paraId="6FB1DADC" w14:textId="77777777" w:rsidR="007523B4" w:rsidRDefault="007523B4" w:rsidP="00F43B55">
      <w:pPr>
        <w:pStyle w:val="Corpsdetexte"/>
        <w:ind w:left="0" w:right="66"/>
        <w:rPr>
          <w:rFonts w:cs="Calibri"/>
          <w:sz w:val="12"/>
          <w:szCs w:val="12"/>
          <w:lang w:val="fr-CA"/>
        </w:rPr>
      </w:pPr>
    </w:p>
    <w:p w14:paraId="7F2583E1" w14:textId="77777777" w:rsidR="0001207B" w:rsidRPr="0001207B" w:rsidRDefault="0001207B" w:rsidP="0001207B">
      <w:pPr>
        <w:jc w:val="right"/>
      </w:pPr>
    </w:p>
    <w:sectPr w:rsidR="0001207B" w:rsidRPr="0001207B" w:rsidSect="00907419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61AE" w14:textId="77777777" w:rsidR="005809F6" w:rsidRDefault="005809F6" w:rsidP="000A26F6">
      <w:pPr>
        <w:spacing w:after="0" w:line="240" w:lineRule="auto"/>
      </w:pPr>
      <w:r>
        <w:separator/>
      </w:r>
    </w:p>
  </w:endnote>
  <w:endnote w:type="continuationSeparator" w:id="0">
    <w:p w14:paraId="73AB5D78" w14:textId="77777777" w:rsidR="005809F6" w:rsidRDefault="005809F6" w:rsidP="000A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05C" w14:textId="451100C1" w:rsidR="000A26F6" w:rsidRPr="000A26F6" w:rsidRDefault="000A26F6" w:rsidP="000A26F6">
    <w:pPr>
      <w:pStyle w:val="Pieddepage"/>
      <w:jc w:val="right"/>
      <w:rPr>
        <w:rFonts w:ascii="Garamond" w:hAnsi="Garamond"/>
        <w:sz w:val="18"/>
        <w:szCs w:val="18"/>
      </w:rPr>
    </w:pPr>
    <w:r w:rsidRPr="000A26F6">
      <w:rPr>
        <w:rFonts w:ascii="Garamond" w:hAnsi="Garamond"/>
        <w:sz w:val="18"/>
        <w:szCs w:val="18"/>
      </w:rPr>
      <w:t xml:space="preserve">Dernière mise-à-jour : </w:t>
    </w:r>
    <w:r w:rsidR="0037311B">
      <w:rPr>
        <w:rFonts w:ascii="Garamond" w:hAnsi="Garamond"/>
        <w:sz w:val="18"/>
        <w:szCs w:val="18"/>
      </w:rPr>
      <w:t>202</w:t>
    </w:r>
    <w:r w:rsidR="0001207B">
      <w:rPr>
        <w:rFonts w:ascii="Garamond" w:hAnsi="Garamond"/>
        <w:sz w:val="18"/>
        <w:szCs w:val="18"/>
      </w:rPr>
      <w:t>5-02-21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5B252" w14:textId="77777777" w:rsidR="005809F6" w:rsidRDefault="005809F6" w:rsidP="000A26F6">
      <w:pPr>
        <w:spacing w:after="0" w:line="240" w:lineRule="auto"/>
      </w:pPr>
      <w:r>
        <w:separator/>
      </w:r>
    </w:p>
  </w:footnote>
  <w:footnote w:type="continuationSeparator" w:id="0">
    <w:p w14:paraId="619844D2" w14:textId="77777777" w:rsidR="005809F6" w:rsidRDefault="005809F6" w:rsidP="000A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1B05"/>
    <w:multiLevelType w:val="hybridMultilevel"/>
    <w:tmpl w:val="958A6D44"/>
    <w:lvl w:ilvl="0" w:tplc="69FAF32C">
      <w:start w:val="1"/>
      <w:numFmt w:val="bullet"/>
      <w:lvlText w:val=""/>
      <w:lvlJc w:val="left"/>
      <w:pPr>
        <w:ind w:left="244" w:hanging="142"/>
      </w:pPr>
      <w:rPr>
        <w:rFonts w:ascii="Symbol" w:eastAsia="Symbol" w:hAnsi="Symbol" w:hint="default"/>
        <w:w w:val="100"/>
        <w:sz w:val="18"/>
        <w:szCs w:val="18"/>
      </w:rPr>
    </w:lvl>
    <w:lvl w:ilvl="1" w:tplc="5F00E834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2" w:tplc="988EF2D8">
      <w:start w:val="1"/>
      <w:numFmt w:val="bullet"/>
      <w:lvlText w:val="•"/>
      <w:lvlJc w:val="left"/>
      <w:pPr>
        <w:ind w:left="1204" w:hanging="142"/>
      </w:pPr>
      <w:rPr>
        <w:rFonts w:hint="default"/>
      </w:rPr>
    </w:lvl>
    <w:lvl w:ilvl="3" w:tplc="E4508C16">
      <w:start w:val="1"/>
      <w:numFmt w:val="bullet"/>
      <w:lvlText w:val="•"/>
      <w:lvlJc w:val="left"/>
      <w:pPr>
        <w:ind w:left="1686" w:hanging="142"/>
      </w:pPr>
      <w:rPr>
        <w:rFonts w:hint="default"/>
      </w:rPr>
    </w:lvl>
    <w:lvl w:ilvl="4" w:tplc="B3569BF2">
      <w:start w:val="1"/>
      <w:numFmt w:val="bullet"/>
      <w:lvlText w:val="•"/>
      <w:lvlJc w:val="left"/>
      <w:pPr>
        <w:ind w:left="2169" w:hanging="142"/>
      </w:pPr>
      <w:rPr>
        <w:rFonts w:hint="default"/>
      </w:rPr>
    </w:lvl>
    <w:lvl w:ilvl="5" w:tplc="158888A6">
      <w:start w:val="1"/>
      <w:numFmt w:val="bullet"/>
      <w:lvlText w:val="•"/>
      <w:lvlJc w:val="left"/>
      <w:pPr>
        <w:ind w:left="2651" w:hanging="142"/>
      </w:pPr>
      <w:rPr>
        <w:rFonts w:hint="default"/>
      </w:rPr>
    </w:lvl>
    <w:lvl w:ilvl="6" w:tplc="B12EBB18">
      <w:start w:val="1"/>
      <w:numFmt w:val="bullet"/>
      <w:lvlText w:val="•"/>
      <w:lvlJc w:val="left"/>
      <w:pPr>
        <w:ind w:left="3133" w:hanging="142"/>
      </w:pPr>
      <w:rPr>
        <w:rFonts w:hint="default"/>
      </w:rPr>
    </w:lvl>
    <w:lvl w:ilvl="7" w:tplc="3092B10E">
      <w:start w:val="1"/>
      <w:numFmt w:val="bullet"/>
      <w:lvlText w:val="•"/>
      <w:lvlJc w:val="left"/>
      <w:pPr>
        <w:ind w:left="3615" w:hanging="142"/>
      </w:pPr>
      <w:rPr>
        <w:rFonts w:hint="default"/>
      </w:rPr>
    </w:lvl>
    <w:lvl w:ilvl="8" w:tplc="E8F4722A">
      <w:start w:val="1"/>
      <w:numFmt w:val="bullet"/>
      <w:lvlText w:val="•"/>
      <w:lvlJc w:val="left"/>
      <w:pPr>
        <w:ind w:left="4098" w:hanging="142"/>
      </w:pPr>
      <w:rPr>
        <w:rFonts w:hint="default"/>
      </w:rPr>
    </w:lvl>
  </w:abstractNum>
  <w:abstractNum w:abstractNumId="1" w15:restartNumberingAfterBreak="0">
    <w:nsid w:val="0E8700B6"/>
    <w:multiLevelType w:val="hybridMultilevel"/>
    <w:tmpl w:val="D7A42DF6"/>
    <w:lvl w:ilvl="0" w:tplc="B36E33D8">
      <w:start w:val="1"/>
      <w:numFmt w:val="bullet"/>
      <w:lvlText w:val=""/>
      <w:lvlJc w:val="left"/>
      <w:pPr>
        <w:ind w:left="244" w:hanging="142"/>
      </w:pPr>
      <w:rPr>
        <w:rFonts w:ascii="Symbol" w:eastAsia="Symbol" w:hAnsi="Symbol" w:hint="default"/>
        <w:w w:val="100"/>
        <w:sz w:val="18"/>
        <w:szCs w:val="18"/>
      </w:rPr>
    </w:lvl>
    <w:lvl w:ilvl="1" w:tplc="5F7CAB8E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2" w:tplc="0AB8A572">
      <w:start w:val="1"/>
      <w:numFmt w:val="bullet"/>
      <w:lvlText w:val="•"/>
      <w:lvlJc w:val="left"/>
      <w:pPr>
        <w:ind w:left="1204" w:hanging="142"/>
      </w:pPr>
      <w:rPr>
        <w:rFonts w:hint="default"/>
      </w:rPr>
    </w:lvl>
    <w:lvl w:ilvl="3" w:tplc="931C0BA4">
      <w:start w:val="1"/>
      <w:numFmt w:val="bullet"/>
      <w:lvlText w:val="•"/>
      <w:lvlJc w:val="left"/>
      <w:pPr>
        <w:ind w:left="1686" w:hanging="142"/>
      </w:pPr>
      <w:rPr>
        <w:rFonts w:hint="default"/>
      </w:rPr>
    </w:lvl>
    <w:lvl w:ilvl="4" w:tplc="07CC7D92">
      <w:start w:val="1"/>
      <w:numFmt w:val="bullet"/>
      <w:lvlText w:val="•"/>
      <w:lvlJc w:val="left"/>
      <w:pPr>
        <w:ind w:left="2169" w:hanging="142"/>
      </w:pPr>
      <w:rPr>
        <w:rFonts w:hint="default"/>
      </w:rPr>
    </w:lvl>
    <w:lvl w:ilvl="5" w:tplc="ADB0C4B2">
      <w:start w:val="1"/>
      <w:numFmt w:val="bullet"/>
      <w:lvlText w:val="•"/>
      <w:lvlJc w:val="left"/>
      <w:pPr>
        <w:ind w:left="2651" w:hanging="142"/>
      </w:pPr>
      <w:rPr>
        <w:rFonts w:hint="default"/>
      </w:rPr>
    </w:lvl>
    <w:lvl w:ilvl="6" w:tplc="6DB4EC80">
      <w:start w:val="1"/>
      <w:numFmt w:val="bullet"/>
      <w:lvlText w:val="•"/>
      <w:lvlJc w:val="left"/>
      <w:pPr>
        <w:ind w:left="3133" w:hanging="142"/>
      </w:pPr>
      <w:rPr>
        <w:rFonts w:hint="default"/>
      </w:rPr>
    </w:lvl>
    <w:lvl w:ilvl="7" w:tplc="A13E48EC">
      <w:start w:val="1"/>
      <w:numFmt w:val="bullet"/>
      <w:lvlText w:val="•"/>
      <w:lvlJc w:val="left"/>
      <w:pPr>
        <w:ind w:left="3615" w:hanging="142"/>
      </w:pPr>
      <w:rPr>
        <w:rFonts w:hint="default"/>
      </w:rPr>
    </w:lvl>
    <w:lvl w:ilvl="8" w:tplc="166451A4">
      <w:start w:val="1"/>
      <w:numFmt w:val="bullet"/>
      <w:lvlText w:val="•"/>
      <w:lvlJc w:val="left"/>
      <w:pPr>
        <w:ind w:left="4098" w:hanging="142"/>
      </w:pPr>
      <w:rPr>
        <w:rFonts w:hint="default"/>
      </w:rPr>
    </w:lvl>
  </w:abstractNum>
  <w:abstractNum w:abstractNumId="2" w15:restartNumberingAfterBreak="0">
    <w:nsid w:val="257C3702"/>
    <w:multiLevelType w:val="hybridMultilevel"/>
    <w:tmpl w:val="0A524EA0"/>
    <w:lvl w:ilvl="0" w:tplc="DE1EA4C2">
      <w:start w:val="1"/>
      <w:numFmt w:val="bullet"/>
      <w:lvlText w:val=""/>
      <w:lvlJc w:val="left"/>
      <w:pPr>
        <w:ind w:left="247" w:hanging="142"/>
      </w:pPr>
      <w:rPr>
        <w:rFonts w:ascii="Symbol" w:eastAsia="Symbol" w:hAnsi="Symbol" w:hint="default"/>
        <w:w w:val="100"/>
        <w:sz w:val="18"/>
        <w:szCs w:val="18"/>
      </w:rPr>
    </w:lvl>
    <w:lvl w:ilvl="1" w:tplc="29C60A8C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2" w:tplc="FBF20A02">
      <w:start w:val="1"/>
      <w:numFmt w:val="bullet"/>
      <w:lvlText w:val="•"/>
      <w:lvlJc w:val="left"/>
      <w:pPr>
        <w:ind w:left="1205" w:hanging="142"/>
      </w:pPr>
      <w:rPr>
        <w:rFonts w:hint="default"/>
      </w:rPr>
    </w:lvl>
    <w:lvl w:ilvl="3" w:tplc="53960D9C">
      <w:start w:val="1"/>
      <w:numFmt w:val="bullet"/>
      <w:lvlText w:val="•"/>
      <w:lvlJc w:val="left"/>
      <w:pPr>
        <w:ind w:left="1688" w:hanging="142"/>
      </w:pPr>
      <w:rPr>
        <w:rFonts w:hint="default"/>
      </w:rPr>
    </w:lvl>
    <w:lvl w:ilvl="4" w:tplc="8E5A860C">
      <w:start w:val="1"/>
      <w:numFmt w:val="bullet"/>
      <w:lvlText w:val="•"/>
      <w:lvlJc w:val="left"/>
      <w:pPr>
        <w:ind w:left="2170" w:hanging="142"/>
      </w:pPr>
      <w:rPr>
        <w:rFonts w:hint="default"/>
      </w:rPr>
    </w:lvl>
    <w:lvl w:ilvl="5" w:tplc="115086F8">
      <w:start w:val="1"/>
      <w:numFmt w:val="bullet"/>
      <w:lvlText w:val="•"/>
      <w:lvlJc w:val="left"/>
      <w:pPr>
        <w:ind w:left="2653" w:hanging="142"/>
      </w:pPr>
      <w:rPr>
        <w:rFonts w:hint="default"/>
      </w:rPr>
    </w:lvl>
    <w:lvl w:ilvl="6" w:tplc="3A6008F8">
      <w:start w:val="1"/>
      <w:numFmt w:val="bullet"/>
      <w:lvlText w:val="•"/>
      <w:lvlJc w:val="left"/>
      <w:pPr>
        <w:ind w:left="3136" w:hanging="142"/>
      </w:pPr>
      <w:rPr>
        <w:rFonts w:hint="default"/>
      </w:rPr>
    </w:lvl>
    <w:lvl w:ilvl="7" w:tplc="81565672">
      <w:start w:val="1"/>
      <w:numFmt w:val="bullet"/>
      <w:lvlText w:val="•"/>
      <w:lvlJc w:val="left"/>
      <w:pPr>
        <w:ind w:left="3619" w:hanging="142"/>
      </w:pPr>
      <w:rPr>
        <w:rFonts w:hint="default"/>
      </w:rPr>
    </w:lvl>
    <w:lvl w:ilvl="8" w:tplc="D7DA6FEC">
      <w:start w:val="1"/>
      <w:numFmt w:val="bullet"/>
      <w:lvlText w:val="•"/>
      <w:lvlJc w:val="left"/>
      <w:pPr>
        <w:ind w:left="4101" w:hanging="142"/>
      </w:pPr>
      <w:rPr>
        <w:rFonts w:hint="default"/>
      </w:rPr>
    </w:lvl>
  </w:abstractNum>
  <w:abstractNum w:abstractNumId="3" w15:restartNumberingAfterBreak="0">
    <w:nsid w:val="2C5327AD"/>
    <w:multiLevelType w:val="hybridMultilevel"/>
    <w:tmpl w:val="9C56FB3C"/>
    <w:lvl w:ilvl="0" w:tplc="DE1EA4C2">
      <w:start w:val="1"/>
      <w:numFmt w:val="bullet"/>
      <w:lvlText w:val=""/>
      <w:lvlJc w:val="left"/>
      <w:pPr>
        <w:ind w:left="424" w:hanging="142"/>
      </w:pPr>
      <w:rPr>
        <w:rFonts w:ascii="Symbol" w:eastAsia="Symbol" w:hAnsi="Symbol" w:hint="default"/>
        <w:w w:val="10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4364032C"/>
    <w:multiLevelType w:val="hybridMultilevel"/>
    <w:tmpl w:val="AB426F5C"/>
    <w:lvl w:ilvl="0" w:tplc="DE1EA4C2">
      <w:start w:val="1"/>
      <w:numFmt w:val="bullet"/>
      <w:lvlText w:val=""/>
      <w:lvlJc w:val="left"/>
      <w:pPr>
        <w:ind w:left="424" w:hanging="142"/>
      </w:pPr>
      <w:rPr>
        <w:rFonts w:ascii="Symbol" w:eastAsia="Symbol" w:hAnsi="Symbol" w:hint="default"/>
        <w:w w:val="100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5A6C30F5"/>
    <w:multiLevelType w:val="hybridMultilevel"/>
    <w:tmpl w:val="DB9A5B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44493">
    <w:abstractNumId w:val="1"/>
  </w:num>
  <w:num w:numId="2" w16cid:durableId="1228303964">
    <w:abstractNumId w:val="2"/>
  </w:num>
  <w:num w:numId="3" w16cid:durableId="426121704">
    <w:abstractNumId w:val="0"/>
  </w:num>
  <w:num w:numId="4" w16cid:durableId="249438169">
    <w:abstractNumId w:val="5"/>
  </w:num>
  <w:num w:numId="5" w16cid:durableId="1461725843">
    <w:abstractNumId w:val="3"/>
  </w:num>
  <w:num w:numId="6" w16cid:durableId="1109473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9"/>
    <w:rsid w:val="0001207B"/>
    <w:rsid w:val="00013DAE"/>
    <w:rsid w:val="00076DDA"/>
    <w:rsid w:val="000927CF"/>
    <w:rsid w:val="000A26F6"/>
    <w:rsid w:val="000E19CA"/>
    <w:rsid w:val="00110ADE"/>
    <w:rsid w:val="001F400D"/>
    <w:rsid w:val="002169F8"/>
    <w:rsid w:val="0027789C"/>
    <w:rsid w:val="002E2135"/>
    <w:rsid w:val="0031603A"/>
    <w:rsid w:val="00351B15"/>
    <w:rsid w:val="0037311B"/>
    <w:rsid w:val="0038373B"/>
    <w:rsid w:val="004043CE"/>
    <w:rsid w:val="00406507"/>
    <w:rsid w:val="004244A8"/>
    <w:rsid w:val="004A10B5"/>
    <w:rsid w:val="005809F6"/>
    <w:rsid w:val="005B3AFC"/>
    <w:rsid w:val="0064228B"/>
    <w:rsid w:val="006A4C69"/>
    <w:rsid w:val="006B4D5C"/>
    <w:rsid w:val="006F75DC"/>
    <w:rsid w:val="007523B4"/>
    <w:rsid w:val="007B7895"/>
    <w:rsid w:val="00907419"/>
    <w:rsid w:val="00944047"/>
    <w:rsid w:val="00960EFC"/>
    <w:rsid w:val="009F0E21"/>
    <w:rsid w:val="00A15891"/>
    <w:rsid w:val="00A5406E"/>
    <w:rsid w:val="00A54EED"/>
    <w:rsid w:val="00A740A9"/>
    <w:rsid w:val="00AD1FFD"/>
    <w:rsid w:val="00AF4598"/>
    <w:rsid w:val="00B46999"/>
    <w:rsid w:val="00BF268C"/>
    <w:rsid w:val="00C011C7"/>
    <w:rsid w:val="00C21A44"/>
    <w:rsid w:val="00C2782B"/>
    <w:rsid w:val="00C3255D"/>
    <w:rsid w:val="00CB0531"/>
    <w:rsid w:val="00CE515C"/>
    <w:rsid w:val="00CE6B5B"/>
    <w:rsid w:val="00DC103E"/>
    <w:rsid w:val="00E05616"/>
    <w:rsid w:val="00E41729"/>
    <w:rsid w:val="00EB2157"/>
    <w:rsid w:val="00F43B55"/>
    <w:rsid w:val="00F76EB5"/>
    <w:rsid w:val="00F85923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9513"/>
  <w15:chartTrackingRefBased/>
  <w15:docId w15:val="{47F6EE2C-20F2-4CF5-9097-6EFDDA99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7419"/>
    <w:pPr>
      <w:widowControl w:val="0"/>
      <w:spacing w:after="0" w:line="240" w:lineRule="auto"/>
    </w:pPr>
    <w:rPr>
      <w:lang w:val="en-US"/>
    </w:rPr>
  </w:style>
  <w:style w:type="character" w:styleId="Textedelespacerserv">
    <w:name w:val="Placeholder Text"/>
    <w:basedOn w:val="Policepardfaut"/>
    <w:uiPriority w:val="99"/>
    <w:semiHidden/>
    <w:rsid w:val="00907419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F43B55"/>
    <w:pPr>
      <w:widowControl w:val="0"/>
      <w:spacing w:after="0" w:line="240" w:lineRule="auto"/>
      <w:ind w:left="240"/>
    </w:pPr>
    <w:rPr>
      <w:rFonts w:ascii="Calibri" w:eastAsia="Calibri" w:hAnsi="Calibri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43B55"/>
    <w:rPr>
      <w:rFonts w:ascii="Calibri" w:eastAsia="Calibri" w:hAnsi="Calibri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A26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26F6"/>
  </w:style>
  <w:style w:type="paragraph" w:styleId="Pieddepage">
    <w:name w:val="footer"/>
    <w:basedOn w:val="Normal"/>
    <w:link w:val="PieddepageCar"/>
    <w:uiPriority w:val="99"/>
    <w:unhideWhenUsed/>
    <w:rsid w:val="000A26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6F6"/>
  </w:style>
  <w:style w:type="paragraph" w:styleId="Paragraphedeliste">
    <w:name w:val="List Paragraph"/>
    <w:basedOn w:val="Normal"/>
    <w:uiPriority w:val="34"/>
    <w:qFormat/>
    <w:rsid w:val="002E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30AD2CD42640F8AB09A8975D25E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0A2FA-62E8-4EFA-B614-7FB0C544388A}"/>
      </w:docPartPr>
      <w:docPartBody>
        <w:p w:rsidR="00F30905" w:rsidRDefault="00967938" w:rsidP="00967938">
          <w:pPr>
            <w:pStyle w:val="EB30AD2CD42640F8AB09A8975D25EF93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2DFC79E7D7A471C86840226F22E4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4EF12-13F7-4CC7-998A-2A4F632FFAD1}"/>
      </w:docPartPr>
      <w:docPartBody>
        <w:p w:rsidR="00F30905" w:rsidRDefault="00967938" w:rsidP="00967938">
          <w:pPr>
            <w:pStyle w:val="62DFC79E7D7A471C86840226F22E4220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F3B3CE4746A4D48A5D021A38E26C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3EB5D-713D-E947-9DCF-A3F7DC188840}"/>
      </w:docPartPr>
      <w:docPartBody>
        <w:p w:rsidR="000E6EBE" w:rsidRDefault="00F30905" w:rsidP="00F30905">
          <w:pPr>
            <w:pStyle w:val="6F3B3CE4746A4D48A5D021A38E26C729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21200206A523B4FA4033A881FC43B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60454-9EAB-334C-9F57-7C08D7895F87}"/>
      </w:docPartPr>
      <w:docPartBody>
        <w:p w:rsidR="000E6EBE" w:rsidRDefault="00F30905" w:rsidP="00F30905">
          <w:pPr>
            <w:pStyle w:val="521200206A523B4FA4033A881FC43B96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5C4540A66DE554AA33194BC36350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7598F-9F2B-B044-BC08-25063A8BA8B1}"/>
      </w:docPartPr>
      <w:docPartBody>
        <w:p w:rsidR="000E6EBE" w:rsidRDefault="00F30905" w:rsidP="00F30905">
          <w:pPr>
            <w:pStyle w:val="B5C4540A66DE554AA33194BC3635067E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01EEE2608221D2449E8DE85D63DA6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86E5A-1815-894A-BFFA-D68824BEC4EB}"/>
      </w:docPartPr>
      <w:docPartBody>
        <w:p w:rsidR="000E6EBE" w:rsidRDefault="00F30905" w:rsidP="00F30905">
          <w:pPr>
            <w:pStyle w:val="01EEE2608221D2449E8DE85D63DA6E4B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063CD9DBF1FEB4D80847F6183A38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7BCA1-ED7F-E947-A33E-DF3E4EE02CEC}"/>
      </w:docPartPr>
      <w:docPartBody>
        <w:p w:rsidR="000E6EBE" w:rsidRDefault="00F30905" w:rsidP="00F30905">
          <w:pPr>
            <w:pStyle w:val="D063CD9DBF1FEB4D80847F6183A386B6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08B35440DD45E64EA01D39B272758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E64BF-A98B-B44D-8983-A08F08322BB8}"/>
      </w:docPartPr>
      <w:docPartBody>
        <w:p w:rsidR="000E6EBE" w:rsidRDefault="00F30905" w:rsidP="00F30905">
          <w:pPr>
            <w:pStyle w:val="08B35440DD45E64EA01D39B272758A7D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CB380F13BF3D9248A99CF633F0D04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1462E-C7BA-0A4F-8F0A-D92876F3E955}"/>
      </w:docPartPr>
      <w:docPartBody>
        <w:p w:rsidR="000E6EBE" w:rsidRDefault="00F30905" w:rsidP="00F30905">
          <w:pPr>
            <w:pStyle w:val="CB380F13BF3D9248A99CF633F0D04D2F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E83B01136DD1A44CBB5F8DF9477C9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DCF5E8-4F35-5644-926C-3E4AC894E370}"/>
      </w:docPartPr>
      <w:docPartBody>
        <w:p w:rsidR="000E6EBE" w:rsidRDefault="00F30905" w:rsidP="00F30905">
          <w:pPr>
            <w:pStyle w:val="E83B01136DD1A44CBB5F8DF9477C9CF0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AEBE8F75886D244AB9C03DA64770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03B3E-44C8-7742-BE71-79909DF2A7B2}"/>
      </w:docPartPr>
      <w:docPartBody>
        <w:p w:rsidR="000E6EBE" w:rsidRDefault="00F30905" w:rsidP="00F30905">
          <w:pPr>
            <w:pStyle w:val="5AEBE8F75886D244AB9C03DA647700C0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796D033283C3B499DAC59B23649B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65684-9FFA-9B4B-A374-155CB5BA2031}"/>
      </w:docPartPr>
      <w:docPartBody>
        <w:p w:rsidR="000E6EBE" w:rsidRDefault="00F30905" w:rsidP="00F30905">
          <w:pPr>
            <w:pStyle w:val="6796D033283C3B499DAC59B23649B977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E1E6799F4A1ED1458CE2984CAC5CB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27ADE-5219-C642-847E-BB069E105CDF}"/>
      </w:docPartPr>
      <w:docPartBody>
        <w:p w:rsidR="000E6EBE" w:rsidRDefault="00F30905" w:rsidP="00F30905">
          <w:pPr>
            <w:pStyle w:val="E1E6799F4A1ED1458CE2984CAC5CB37E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20C446B708C4B8448F52A536156A9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AE85D-5E41-B74D-A758-65B58A0983FB}"/>
      </w:docPartPr>
      <w:docPartBody>
        <w:p w:rsidR="000E6EBE" w:rsidRDefault="00F30905" w:rsidP="00F30905">
          <w:pPr>
            <w:pStyle w:val="20C446B708C4B8448F52A536156A9485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064D1DACBB0B2E46980A3AFF9F8D5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626C-A78D-5540-8FDA-9DA4D1A44094}"/>
      </w:docPartPr>
      <w:docPartBody>
        <w:p w:rsidR="000E6EBE" w:rsidRDefault="000E6EBE" w:rsidP="000E6EBE">
          <w:pPr>
            <w:pStyle w:val="064D1DACBB0B2E46980A3AFF9F8D54EC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2DA63E85682EEE418D243153EE312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B3BCA-3BF2-0C4D-97F6-3B5EC7525158}"/>
      </w:docPartPr>
      <w:docPartBody>
        <w:p w:rsidR="000E6EBE" w:rsidRDefault="000E6EBE" w:rsidP="000E6EBE">
          <w:pPr>
            <w:pStyle w:val="2DA63E85682EEE418D243153EE312F3F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C3CD1FF095290408245F116FD31A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85FD0-8328-F342-BE75-7B538B551F50}"/>
      </w:docPartPr>
      <w:docPartBody>
        <w:p w:rsidR="000E6EBE" w:rsidRDefault="000E6EBE" w:rsidP="000E6EBE">
          <w:pPr>
            <w:pStyle w:val="5C3CD1FF095290408245F116FD31A0FF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FB10F308E4937341956A2AC27C65D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710D0-F812-F146-BAF4-079E8D49BC72}"/>
      </w:docPartPr>
      <w:docPartBody>
        <w:p w:rsidR="000E6EBE" w:rsidRDefault="000E6EBE" w:rsidP="000E6EBE">
          <w:pPr>
            <w:pStyle w:val="FB10F308E4937341956A2AC27C65DAD9"/>
          </w:pPr>
          <w:r w:rsidRPr="00013DAE">
            <w:rPr>
              <w:rStyle w:val="Textedelespacerserv"/>
              <w:rFonts w:ascii="Garamond" w:hAnsi="Garamond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68263B25F074F44A4FEEE7CDD53E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D1B3E-BE45-C944-8B48-AB1FB16EA39F}"/>
      </w:docPartPr>
      <w:docPartBody>
        <w:p w:rsidR="000E6EBE" w:rsidRDefault="000E6EBE" w:rsidP="000E6EBE">
          <w:pPr>
            <w:pStyle w:val="D68263B25F074F44A4FEEE7CDD53E062"/>
          </w:pPr>
          <w:r w:rsidRPr="00AE3B3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7C"/>
    <w:rsid w:val="00071A90"/>
    <w:rsid w:val="000E6EBE"/>
    <w:rsid w:val="001F400D"/>
    <w:rsid w:val="002D4473"/>
    <w:rsid w:val="005D24AB"/>
    <w:rsid w:val="00967938"/>
    <w:rsid w:val="009F0E21"/>
    <w:rsid w:val="00AB417C"/>
    <w:rsid w:val="00AF0CA5"/>
    <w:rsid w:val="00DB5A9A"/>
    <w:rsid w:val="00EC0765"/>
    <w:rsid w:val="00F3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6EBE"/>
    <w:rPr>
      <w:color w:val="808080"/>
    </w:rPr>
  </w:style>
  <w:style w:type="paragraph" w:customStyle="1" w:styleId="064D1DACBB0B2E46980A3AFF9F8D54EC">
    <w:name w:val="064D1DACBB0B2E46980A3AFF9F8D54EC"/>
    <w:rsid w:val="000E6E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63E85682EEE418D243153EE312F3F">
    <w:name w:val="2DA63E85682EEE418D243153EE312F3F"/>
    <w:rsid w:val="000E6E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3B3CE4746A4D48A5D021A38E26C729">
    <w:name w:val="6F3B3CE4746A4D48A5D021A38E26C729"/>
    <w:rsid w:val="00F30905"/>
    <w:pPr>
      <w:spacing w:after="0" w:line="240" w:lineRule="auto"/>
    </w:pPr>
    <w:rPr>
      <w:sz w:val="24"/>
      <w:szCs w:val="24"/>
    </w:rPr>
  </w:style>
  <w:style w:type="paragraph" w:customStyle="1" w:styleId="5C3CD1FF095290408245F116FD31A0FF">
    <w:name w:val="5C3CD1FF095290408245F116FD31A0FF"/>
    <w:rsid w:val="000E6E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0F308E4937341956A2AC27C65DAD9">
    <w:name w:val="FB10F308E4937341956A2AC27C65DAD9"/>
    <w:rsid w:val="000E6E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30AD2CD42640F8AB09A8975D25EF93">
    <w:name w:val="EB30AD2CD42640F8AB09A8975D25EF93"/>
    <w:rsid w:val="00967938"/>
    <w:rPr>
      <w:lang w:val="en-CA" w:eastAsia="en-CA"/>
    </w:rPr>
  </w:style>
  <w:style w:type="paragraph" w:customStyle="1" w:styleId="62DFC79E7D7A471C86840226F22E4220">
    <w:name w:val="62DFC79E7D7A471C86840226F22E4220"/>
    <w:rsid w:val="00967938"/>
    <w:rPr>
      <w:lang w:val="en-CA" w:eastAsia="en-CA"/>
    </w:rPr>
  </w:style>
  <w:style w:type="paragraph" w:customStyle="1" w:styleId="521200206A523B4FA4033A881FC43B96">
    <w:name w:val="521200206A523B4FA4033A881FC43B96"/>
    <w:rsid w:val="00F30905"/>
    <w:pPr>
      <w:spacing w:after="0" w:line="240" w:lineRule="auto"/>
    </w:pPr>
    <w:rPr>
      <w:sz w:val="24"/>
      <w:szCs w:val="24"/>
    </w:rPr>
  </w:style>
  <w:style w:type="paragraph" w:customStyle="1" w:styleId="B5C4540A66DE554AA33194BC3635067E">
    <w:name w:val="B5C4540A66DE554AA33194BC3635067E"/>
    <w:rsid w:val="00F30905"/>
    <w:pPr>
      <w:spacing w:after="0" w:line="240" w:lineRule="auto"/>
    </w:pPr>
    <w:rPr>
      <w:sz w:val="24"/>
      <w:szCs w:val="24"/>
    </w:rPr>
  </w:style>
  <w:style w:type="paragraph" w:customStyle="1" w:styleId="01EEE2608221D2449E8DE85D63DA6E4B">
    <w:name w:val="01EEE2608221D2449E8DE85D63DA6E4B"/>
    <w:rsid w:val="00F30905"/>
    <w:pPr>
      <w:spacing w:after="0" w:line="240" w:lineRule="auto"/>
    </w:pPr>
    <w:rPr>
      <w:sz w:val="24"/>
      <w:szCs w:val="24"/>
    </w:rPr>
  </w:style>
  <w:style w:type="paragraph" w:customStyle="1" w:styleId="D063CD9DBF1FEB4D80847F6183A386B6">
    <w:name w:val="D063CD9DBF1FEB4D80847F6183A386B6"/>
    <w:rsid w:val="00F30905"/>
    <w:pPr>
      <w:spacing w:after="0" w:line="240" w:lineRule="auto"/>
    </w:pPr>
    <w:rPr>
      <w:sz w:val="24"/>
      <w:szCs w:val="24"/>
    </w:rPr>
  </w:style>
  <w:style w:type="paragraph" w:customStyle="1" w:styleId="08B35440DD45E64EA01D39B272758A7D">
    <w:name w:val="08B35440DD45E64EA01D39B272758A7D"/>
    <w:rsid w:val="00F30905"/>
    <w:pPr>
      <w:spacing w:after="0" w:line="240" w:lineRule="auto"/>
    </w:pPr>
    <w:rPr>
      <w:sz w:val="24"/>
      <w:szCs w:val="24"/>
    </w:rPr>
  </w:style>
  <w:style w:type="paragraph" w:customStyle="1" w:styleId="CB380F13BF3D9248A99CF633F0D04D2F">
    <w:name w:val="CB380F13BF3D9248A99CF633F0D04D2F"/>
    <w:rsid w:val="00F30905"/>
    <w:pPr>
      <w:spacing w:after="0" w:line="240" w:lineRule="auto"/>
    </w:pPr>
    <w:rPr>
      <w:sz w:val="24"/>
      <w:szCs w:val="24"/>
    </w:rPr>
  </w:style>
  <w:style w:type="paragraph" w:customStyle="1" w:styleId="E83B01136DD1A44CBB5F8DF9477C9CF0">
    <w:name w:val="E83B01136DD1A44CBB5F8DF9477C9CF0"/>
    <w:rsid w:val="00F30905"/>
    <w:pPr>
      <w:spacing w:after="0" w:line="240" w:lineRule="auto"/>
    </w:pPr>
    <w:rPr>
      <w:sz w:val="24"/>
      <w:szCs w:val="24"/>
    </w:rPr>
  </w:style>
  <w:style w:type="paragraph" w:customStyle="1" w:styleId="5AEBE8F75886D244AB9C03DA647700C0">
    <w:name w:val="5AEBE8F75886D244AB9C03DA647700C0"/>
    <w:rsid w:val="00F30905"/>
    <w:pPr>
      <w:spacing w:after="0" w:line="240" w:lineRule="auto"/>
    </w:pPr>
    <w:rPr>
      <w:sz w:val="24"/>
      <w:szCs w:val="24"/>
    </w:rPr>
  </w:style>
  <w:style w:type="paragraph" w:customStyle="1" w:styleId="6796D033283C3B499DAC59B23649B977">
    <w:name w:val="6796D033283C3B499DAC59B23649B977"/>
    <w:rsid w:val="00F30905"/>
    <w:pPr>
      <w:spacing w:after="0" w:line="240" w:lineRule="auto"/>
    </w:pPr>
    <w:rPr>
      <w:sz w:val="24"/>
      <w:szCs w:val="24"/>
    </w:rPr>
  </w:style>
  <w:style w:type="paragraph" w:customStyle="1" w:styleId="E1E6799F4A1ED1458CE2984CAC5CB37E">
    <w:name w:val="E1E6799F4A1ED1458CE2984CAC5CB37E"/>
    <w:rsid w:val="00F30905"/>
    <w:pPr>
      <w:spacing w:after="0" w:line="240" w:lineRule="auto"/>
    </w:pPr>
    <w:rPr>
      <w:sz w:val="24"/>
      <w:szCs w:val="24"/>
    </w:rPr>
  </w:style>
  <w:style w:type="paragraph" w:customStyle="1" w:styleId="D68263B25F074F44A4FEEE7CDD53E062">
    <w:name w:val="D68263B25F074F44A4FEEE7CDD53E062"/>
    <w:rsid w:val="000E6E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446B708C4B8448F52A536156A9485">
    <w:name w:val="20C446B708C4B8448F52A536156A9485"/>
    <w:rsid w:val="00F3090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7bd027-d04b-4df9-91a1-862fcb318c63">
      <Terms xmlns="http://schemas.microsoft.com/office/infopath/2007/PartnerControls"/>
    </TaxKeywordTaxHTField>
    <TaxCatchAll xmlns="f97bd027-d04b-4df9-91a1-862fcb318c6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8B4DB6980EC4C9073AF95471829D7" ma:contentTypeVersion="4" ma:contentTypeDescription="Crée un document." ma:contentTypeScope="" ma:versionID="176454da415c33835fda3070b666d53f">
  <xsd:schema xmlns:xsd="http://www.w3.org/2001/XMLSchema" xmlns:xs="http://www.w3.org/2001/XMLSchema" xmlns:p="http://schemas.microsoft.com/office/2006/metadata/properties" xmlns:ns2="f97bd027-d04b-4df9-91a1-862fcb318c63" targetNamespace="http://schemas.microsoft.com/office/2006/metadata/properties" ma:root="true" ma:fieldsID="60321b2afe6de7162657927b2187565f" ns2:_="">
    <xsd:import namespace="f97bd027-d04b-4df9-91a1-862fcb318c6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d027-d04b-4df9-91a1-862fcb318c6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cd2b377d-d0f4-4ac8-b4af-c204f56093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9778eac-68b3-4d3d-a9de-f8ef83eccbe3}" ma:internalName="TaxCatchAll" ma:showField="CatchAllData" ma:web="f97bd027-d04b-4df9-91a1-862fcb31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1F2CD-6D22-4850-9831-FD248AC10F28}">
  <ds:schemaRefs>
    <ds:schemaRef ds:uri="http://schemas.microsoft.com/office/2006/metadata/properties"/>
    <ds:schemaRef ds:uri="http://schemas.microsoft.com/office/infopath/2007/PartnerControls"/>
    <ds:schemaRef ds:uri="f97bd027-d04b-4df9-91a1-862fcb318c63"/>
  </ds:schemaRefs>
</ds:datastoreItem>
</file>

<file path=customXml/itemProps2.xml><?xml version="1.0" encoding="utf-8"?>
<ds:datastoreItem xmlns:ds="http://schemas.openxmlformats.org/officeDocument/2006/customXml" ds:itemID="{8C9BFDC7-8419-43E4-9074-CCE94D60E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C3327-7A5B-45BE-B176-A07F6702A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d027-d04b-4df9-91a1-862fcb318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Thibeault</dc:creator>
  <cp:keywords/>
  <dc:description/>
  <cp:lastModifiedBy>Tardif, Caroline</cp:lastModifiedBy>
  <cp:revision>2</cp:revision>
  <dcterms:created xsi:type="dcterms:W3CDTF">2025-03-05T18:29:00Z</dcterms:created>
  <dcterms:modified xsi:type="dcterms:W3CDTF">2025-03-05T18:29:00Z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0x010100E808B4DB6980EC4C9073AF95471829D7</vt:lpwstr>
  </property>
  <property fmtid="{D5CDD505-2E9C-101B-9397-08002B2CF9AE}" pid="3" name="TaxKeyword">
    <vt:lpwstr/>
  </property>
</Properties>
</file>