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8168" w14:textId="4170C43A" w:rsidR="00B348B1" w:rsidRPr="00805041" w:rsidRDefault="34F51940" w:rsidP="6BFC71AD">
      <w:pPr>
        <w:spacing w:after="0" w:line="240" w:lineRule="auto"/>
        <w:rPr>
          <w:rFonts w:ascii="Calibri" w:eastAsia="Raleway" w:hAnsi="Calibri" w:cs="Calibri"/>
          <w:sz w:val="24"/>
          <w:szCs w:val="24"/>
        </w:rPr>
      </w:pPr>
      <w:r w:rsidRPr="00ED0970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24B16D" wp14:editId="49AB8C12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929640" cy="5099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83E14" w14:textId="29A71289" w:rsidR="00544E23" w:rsidRPr="00805041" w:rsidRDefault="34F51940" w:rsidP="00E578F5">
      <w:pPr>
        <w:spacing w:after="0" w:line="240" w:lineRule="auto"/>
        <w:jc w:val="center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eastAsia="Raleway" w:hAnsi="Calibri" w:cs="Calibri"/>
          <w:b/>
          <w:bCs/>
          <w:sz w:val="24"/>
          <w:szCs w:val="24"/>
        </w:rPr>
        <w:t>FORMULAIRE DE CONSENTEMENT</w:t>
      </w:r>
    </w:p>
    <w:p w14:paraId="52162C0D" w14:textId="58004473" w:rsidR="00544E23" w:rsidRPr="00805041" w:rsidRDefault="00833D1D" w:rsidP="6BFC71AD">
      <w:pPr>
        <w:spacing w:after="0" w:line="240" w:lineRule="auto"/>
        <w:jc w:val="center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PERSONNE </w:t>
      </w:r>
      <w:r w:rsidR="34F51940" w:rsidRPr="00805041">
        <w:rPr>
          <w:rFonts w:ascii="Calibri" w:eastAsia="Raleway" w:hAnsi="Calibri" w:cs="Calibri"/>
          <w:b/>
          <w:bCs/>
          <w:sz w:val="24"/>
          <w:szCs w:val="24"/>
        </w:rPr>
        <w:t>M</w:t>
      </w:r>
      <w:r w:rsidR="43995D28" w:rsidRPr="00805041">
        <w:rPr>
          <w:rFonts w:ascii="Calibri" w:eastAsia="Raleway" w:hAnsi="Calibri" w:cs="Calibri"/>
          <w:b/>
          <w:bCs/>
          <w:sz w:val="24"/>
          <w:szCs w:val="24"/>
        </w:rPr>
        <w:t>INEUR</w:t>
      </w:r>
      <w:r w:rsidRPr="00805041">
        <w:rPr>
          <w:rFonts w:ascii="Calibri" w:eastAsia="Raleway" w:hAnsi="Calibri" w:cs="Calibri"/>
          <w:b/>
          <w:bCs/>
          <w:sz w:val="24"/>
          <w:szCs w:val="24"/>
        </w:rPr>
        <w:t>(E)</w:t>
      </w:r>
      <w:r w:rsidR="43995D28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Pr="00805041">
        <w:rPr>
          <w:rFonts w:ascii="Calibri" w:eastAsia="Raleway" w:hAnsi="Calibri" w:cs="Calibri"/>
          <w:b/>
          <w:bCs/>
          <w:sz w:val="24"/>
          <w:szCs w:val="24"/>
        </w:rPr>
        <w:t>DE</w:t>
      </w:r>
      <w:r w:rsidR="43995D28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14</w:t>
      </w:r>
      <w:r w:rsidR="009D53A7" w:rsidRPr="00805041">
        <w:rPr>
          <w:rFonts w:ascii="Calibri" w:eastAsia="Raleway" w:hAnsi="Calibri" w:cs="Calibri"/>
          <w:b/>
          <w:bCs/>
          <w:sz w:val="24"/>
          <w:szCs w:val="24"/>
        </w:rPr>
        <w:t>-17 ANS</w:t>
      </w:r>
    </w:p>
    <w:p w14:paraId="21A00DC8" w14:textId="1DB4055A" w:rsidR="009D53A7" w:rsidRPr="00805041" w:rsidRDefault="009D53A7" w:rsidP="6BFC71AD">
      <w:pPr>
        <w:spacing w:after="0" w:line="240" w:lineRule="auto"/>
        <w:jc w:val="center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eastAsia="Raleway" w:hAnsi="Calibri" w:cs="Calibri"/>
          <w:b/>
          <w:bCs/>
          <w:sz w:val="24"/>
          <w:szCs w:val="24"/>
        </w:rPr>
        <w:t>PROJET DE RECHERCHE</w:t>
      </w:r>
    </w:p>
    <w:p w14:paraId="5CD62F37" w14:textId="4276136B" w:rsidR="40F4BCF7" w:rsidRPr="00805041" w:rsidRDefault="40F4BCF7" w:rsidP="6BFC71AD">
      <w:pPr>
        <w:spacing w:after="0" w:line="240" w:lineRule="auto"/>
        <w:jc w:val="center"/>
        <w:rPr>
          <w:rFonts w:ascii="Calibri" w:eastAsia="Raleway" w:hAnsi="Calibri" w:cs="Calibri"/>
          <w:b/>
          <w:bCs/>
          <w:sz w:val="24"/>
          <w:szCs w:val="24"/>
        </w:rPr>
      </w:pPr>
    </w:p>
    <w:p w14:paraId="2280A1B6" w14:textId="67C1B690" w:rsidR="00201AD9" w:rsidRPr="00ED0970" w:rsidRDefault="00201AD9" w:rsidP="00201AD9">
      <w:pPr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</w:pPr>
      <w:r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 xml:space="preserve">Instructions: Vous devez adapter le présent formulaire </w:t>
      </w:r>
      <w:r w:rsidR="00833D1D"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 xml:space="preserve">de consentement </w:t>
      </w:r>
      <w:r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>selon les modalités prévues dans le cadre de votre projet de recherche</w:t>
      </w:r>
      <w:r w:rsidR="00833D1D"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 xml:space="preserve"> en notant qu'il s'agit là des informations minimales à fournir</w:t>
      </w:r>
      <w:r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>. Les informations indiquées dans le formulaire de demande</w:t>
      </w:r>
      <w:r w:rsidR="00833D1D"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 xml:space="preserve"> de certificat d'éthique</w:t>
      </w:r>
      <w:r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 xml:space="preserve"> doivent concorder avec ce</w:t>
      </w:r>
      <w:r w:rsidR="00833D1D"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>lles</w:t>
      </w:r>
      <w:r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 xml:space="preserve"> indiqu</w:t>
      </w:r>
      <w:r w:rsidR="00833D1D"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>ées</w:t>
      </w:r>
      <w:r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 xml:space="preserve"> dans le présent</w:t>
      </w:r>
      <w:r w:rsidR="00833D1D"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 xml:space="preserve"> formulaire</w:t>
      </w:r>
      <w:r w:rsidRPr="00ED0970">
        <w:rPr>
          <w:rFonts w:ascii="Calibri" w:eastAsia="Raleway" w:hAnsi="Calibri" w:cs="Calibri"/>
          <w:b/>
          <w:bCs/>
          <w:i/>
          <w:iCs/>
          <w:color w:val="FF0000"/>
          <w:sz w:val="24"/>
          <w:szCs w:val="24"/>
        </w:rPr>
        <w:t>.</w:t>
      </w:r>
    </w:p>
    <w:p w14:paraId="2D79623D" w14:textId="77777777" w:rsidR="00D66395" w:rsidRPr="00805041" w:rsidRDefault="00D66395" w:rsidP="6BFC71AD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</w:p>
    <w:p w14:paraId="50D4BC9A" w14:textId="5BD3B27F" w:rsidR="00FD64E0" w:rsidRPr="00805041" w:rsidRDefault="00E578F5" w:rsidP="6BFC71AD">
      <w:pPr>
        <w:spacing w:after="0" w:line="240" w:lineRule="auto"/>
        <w:jc w:val="center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« </w:t>
      </w:r>
      <w:r w:rsidR="654357A3" w:rsidRPr="00805041">
        <w:rPr>
          <w:rFonts w:ascii="Calibri" w:eastAsia="Raleway" w:hAnsi="Calibri" w:cs="Calibri"/>
          <w:sz w:val="24"/>
          <w:szCs w:val="24"/>
        </w:rPr>
        <w:t>Titre du projet de recherche</w:t>
      </w:r>
      <w:r w:rsidRPr="00805041">
        <w:rPr>
          <w:rFonts w:ascii="Calibri" w:eastAsia="Raleway" w:hAnsi="Calibri" w:cs="Calibri"/>
          <w:sz w:val="24"/>
          <w:szCs w:val="24"/>
        </w:rPr>
        <w:t> »</w:t>
      </w:r>
    </w:p>
    <w:p w14:paraId="721556F3" w14:textId="77777777" w:rsidR="00D66395" w:rsidRPr="00805041" w:rsidRDefault="00D66395" w:rsidP="6BFC71AD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</w:p>
    <w:p w14:paraId="2562ED3A" w14:textId="64C4D0DC" w:rsidR="00935B07" w:rsidRPr="00805041" w:rsidRDefault="00E578F5" w:rsidP="6BFC71AD">
      <w:pPr>
        <w:tabs>
          <w:tab w:val="left" w:pos="6521"/>
        </w:tabs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« </w:t>
      </w:r>
      <w:r w:rsidR="63504865" w:rsidRPr="00805041">
        <w:rPr>
          <w:rFonts w:ascii="Calibri" w:eastAsia="Raleway" w:hAnsi="Calibri" w:cs="Calibri"/>
          <w:sz w:val="24"/>
          <w:szCs w:val="24"/>
        </w:rPr>
        <w:t>Nom du (de la) chercheur(e) principal(e)</w:t>
      </w:r>
      <w:r w:rsidRPr="00805041">
        <w:rPr>
          <w:rFonts w:ascii="Calibri" w:eastAsia="Raleway" w:hAnsi="Calibri" w:cs="Calibri"/>
          <w:sz w:val="24"/>
          <w:szCs w:val="24"/>
        </w:rPr>
        <w:t> »</w:t>
      </w:r>
      <w:r w:rsidR="00935B07" w:rsidRPr="00ED0970">
        <w:rPr>
          <w:rFonts w:ascii="Calibri" w:hAnsi="Calibri" w:cs="Calibri"/>
          <w:sz w:val="24"/>
          <w:szCs w:val="24"/>
        </w:rPr>
        <w:tab/>
      </w:r>
    </w:p>
    <w:p w14:paraId="5F3386FC" w14:textId="65031AF7" w:rsidR="00935B07" w:rsidRPr="00805041" w:rsidRDefault="00E578F5" w:rsidP="6BFC71AD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« </w:t>
      </w:r>
      <w:r w:rsidR="63504865" w:rsidRPr="00805041">
        <w:rPr>
          <w:rFonts w:ascii="Calibri" w:eastAsia="Raleway" w:hAnsi="Calibri" w:cs="Calibri"/>
          <w:sz w:val="24"/>
          <w:szCs w:val="24"/>
        </w:rPr>
        <w:t>Fonction</w:t>
      </w:r>
      <w:r w:rsidRPr="00805041">
        <w:rPr>
          <w:rFonts w:ascii="Calibri" w:eastAsia="Raleway" w:hAnsi="Calibri" w:cs="Calibri"/>
          <w:sz w:val="24"/>
          <w:szCs w:val="24"/>
        </w:rPr>
        <w:t> »</w:t>
      </w:r>
    </w:p>
    <w:p w14:paraId="56CE653C" w14:textId="65F6BFF2" w:rsidR="00935B07" w:rsidRPr="00805041" w:rsidRDefault="00E578F5" w:rsidP="6BFC71AD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« </w:t>
      </w:r>
      <w:r w:rsidR="63504865" w:rsidRPr="00805041">
        <w:rPr>
          <w:rFonts w:ascii="Calibri" w:eastAsia="Raleway" w:hAnsi="Calibri" w:cs="Calibri"/>
          <w:sz w:val="24"/>
          <w:szCs w:val="24"/>
        </w:rPr>
        <w:t>Département</w:t>
      </w:r>
      <w:r w:rsidRPr="00805041">
        <w:rPr>
          <w:rFonts w:ascii="Calibri" w:eastAsia="Raleway" w:hAnsi="Calibri" w:cs="Calibri"/>
          <w:sz w:val="24"/>
          <w:szCs w:val="24"/>
        </w:rPr>
        <w:t> »</w:t>
      </w:r>
    </w:p>
    <w:p w14:paraId="470E9A05" w14:textId="77777777" w:rsidR="00935B07" w:rsidRPr="00805041" w:rsidRDefault="00935B07" w:rsidP="6BFC71AD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</w:p>
    <w:p w14:paraId="163788E3" w14:textId="15DCAAA5" w:rsidR="00935B07" w:rsidRPr="00805041" w:rsidRDefault="00E578F5" w:rsidP="6BFC71AD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« </w:t>
      </w:r>
      <w:r w:rsidR="63504865" w:rsidRPr="00805041">
        <w:rPr>
          <w:rFonts w:ascii="Calibri" w:eastAsia="Raleway" w:hAnsi="Calibri" w:cs="Calibri"/>
          <w:sz w:val="24"/>
          <w:szCs w:val="24"/>
        </w:rPr>
        <w:t>Nom du (de la) directeur(</w:t>
      </w:r>
      <w:proofErr w:type="spellStart"/>
      <w:r w:rsidR="63504865" w:rsidRPr="00805041">
        <w:rPr>
          <w:rFonts w:ascii="Calibri" w:eastAsia="Raleway" w:hAnsi="Calibri" w:cs="Calibri"/>
          <w:sz w:val="24"/>
          <w:szCs w:val="24"/>
        </w:rPr>
        <w:t>trice</w:t>
      </w:r>
      <w:proofErr w:type="spellEnd"/>
      <w:r w:rsidR="63504865" w:rsidRPr="00805041">
        <w:rPr>
          <w:rFonts w:ascii="Calibri" w:eastAsia="Raleway" w:hAnsi="Calibri" w:cs="Calibri"/>
          <w:sz w:val="24"/>
          <w:szCs w:val="24"/>
        </w:rPr>
        <w:t>) de recherche (le cas échéant)</w:t>
      </w:r>
      <w:r w:rsidRPr="00805041">
        <w:rPr>
          <w:rFonts w:ascii="Calibri" w:eastAsia="Raleway" w:hAnsi="Calibri" w:cs="Calibri"/>
          <w:sz w:val="24"/>
          <w:szCs w:val="24"/>
        </w:rPr>
        <w:t> »</w:t>
      </w:r>
    </w:p>
    <w:p w14:paraId="6B8B227C" w14:textId="6E849A9A" w:rsidR="00935B07" w:rsidRPr="00805041" w:rsidRDefault="00E578F5" w:rsidP="6BFC71AD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« </w:t>
      </w:r>
      <w:r w:rsidR="63504865" w:rsidRPr="00805041">
        <w:rPr>
          <w:rFonts w:ascii="Calibri" w:eastAsia="Raleway" w:hAnsi="Calibri" w:cs="Calibri"/>
          <w:sz w:val="24"/>
          <w:szCs w:val="24"/>
        </w:rPr>
        <w:t>Fonction</w:t>
      </w:r>
      <w:r w:rsidRPr="00805041">
        <w:rPr>
          <w:rFonts w:ascii="Calibri" w:eastAsia="Raleway" w:hAnsi="Calibri" w:cs="Calibri"/>
          <w:sz w:val="24"/>
          <w:szCs w:val="24"/>
        </w:rPr>
        <w:t> »</w:t>
      </w:r>
    </w:p>
    <w:p w14:paraId="53B6EDD3" w14:textId="63061C35" w:rsidR="00935B07" w:rsidRPr="00805041" w:rsidRDefault="00E578F5" w:rsidP="6BFC71AD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« </w:t>
      </w:r>
      <w:r w:rsidR="63504865" w:rsidRPr="00805041">
        <w:rPr>
          <w:rFonts w:ascii="Calibri" w:eastAsia="Raleway" w:hAnsi="Calibri" w:cs="Calibri"/>
          <w:sz w:val="24"/>
          <w:szCs w:val="24"/>
        </w:rPr>
        <w:t>Département</w:t>
      </w:r>
      <w:r w:rsidRPr="00805041">
        <w:rPr>
          <w:rFonts w:ascii="Calibri" w:eastAsia="Raleway" w:hAnsi="Calibri" w:cs="Calibri"/>
          <w:sz w:val="24"/>
          <w:szCs w:val="24"/>
        </w:rPr>
        <w:t> »</w:t>
      </w:r>
    </w:p>
    <w:p w14:paraId="4ADFA7E5" w14:textId="77777777" w:rsidR="00D66395" w:rsidRPr="00805041" w:rsidRDefault="00D66395" w:rsidP="6BFC71AD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</w:p>
    <w:p w14:paraId="58EC4B6B" w14:textId="336DE962" w:rsidR="00833D1D" w:rsidRPr="00805041" w:rsidRDefault="00E578F5" w:rsidP="006C63F9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006C63F9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Nom </w:t>
      </w:r>
      <w:r w:rsidR="00833D1D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de l'</w:t>
      </w:r>
      <w:r w:rsidR="006C63F9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organisme subventionnaire</w:t>
      </w: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  <w:r w:rsidR="006C63F9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(le cas échéant)</w:t>
      </w:r>
    </w:p>
    <w:p w14:paraId="62BC5133" w14:textId="13B33587" w:rsidR="00975C99" w:rsidRPr="00805041" w:rsidRDefault="00975C99" w:rsidP="006C63F9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« Nom de l'organisme partenaire » (le cas échéant) </w:t>
      </w:r>
    </w:p>
    <w:p w14:paraId="149BB3A1" w14:textId="7A10FD4F" w:rsidR="00696E32" w:rsidRPr="00805041" w:rsidRDefault="4FDEAC88" w:rsidP="00543F81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QUEL EST LE </w:t>
      </w:r>
      <w:r w:rsidR="0F38EC1A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BUT</w:t>
      </w:r>
      <w:r w:rsidR="5B407038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DE</w:t>
      </w:r>
      <w:r w:rsidR="0F38EC1A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</w:t>
      </w:r>
      <w:r w:rsidR="77A060D2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CETTE </w:t>
      </w:r>
      <w:r w:rsidR="2F1EAE6C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ÉTUDE</w:t>
      </w:r>
      <w:r w:rsidR="0E224679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?</w:t>
      </w:r>
    </w:p>
    <w:p w14:paraId="6F8881CE" w14:textId="6CFB1E3A" w:rsidR="002D674A" w:rsidRPr="00805041" w:rsidRDefault="11F21E07" w:rsidP="00543F81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Cette étude</w:t>
      </w:r>
      <w:r w:rsidR="756586B0"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5E89090E" w:rsidRPr="00805041">
        <w:rPr>
          <w:rFonts w:ascii="Calibri" w:eastAsia="Raleway" w:hAnsi="Calibri" w:cs="Calibri"/>
          <w:sz w:val="24"/>
          <w:szCs w:val="24"/>
        </w:rPr>
        <w:t>a</w:t>
      </w:r>
      <w:r w:rsidR="756586B0" w:rsidRPr="00805041">
        <w:rPr>
          <w:rFonts w:ascii="Calibri" w:eastAsia="Raleway" w:hAnsi="Calibri" w:cs="Calibri"/>
          <w:sz w:val="24"/>
          <w:szCs w:val="24"/>
        </w:rPr>
        <w:t xml:space="preserve"> pour but</w:t>
      </w:r>
      <w:r w:rsidR="5E89090E" w:rsidRPr="00805041">
        <w:rPr>
          <w:rFonts w:ascii="Calibri" w:eastAsia="Raleway" w:hAnsi="Calibri" w:cs="Calibri"/>
          <w:sz w:val="24"/>
          <w:szCs w:val="24"/>
        </w:rPr>
        <w:t xml:space="preserve"> de </w:t>
      </w:r>
      <w:r w:rsidR="55A7192E" w:rsidRPr="00805041">
        <w:rPr>
          <w:rFonts w:ascii="Calibri" w:eastAsia="Raleway" w:hAnsi="Calibri" w:cs="Calibri"/>
          <w:sz w:val="24"/>
          <w:szCs w:val="24"/>
        </w:rPr>
        <w:t>(</w:t>
      </w:r>
      <w:r w:rsidR="1C19F9D6" w:rsidRPr="00805041">
        <w:rPr>
          <w:rFonts w:ascii="Calibri" w:eastAsia="Raleway" w:hAnsi="Calibri" w:cs="Calibri"/>
          <w:b/>
          <w:bCs/>
          <w:sz w:val="24"/>
          <w:szCs w:val="24"/>
        </w:rPr>
        <w:t>résum</w:t>
      </w:r>
      <w:r w:rsidR="620F1748" w:rsidRPr="00805041">
        <w:rPr>
          <w:rFonts w:ascii="Calibri" w:eastAsia="Raleway" w:hAnsi="Calibri" w:cs="Calibri"/>
          <w:b/>
          <w:bCs/>
          <w:sz w:val="24"/>
          <w:szCs w:val="24"/>
        </w:rPr>
        <w:t>ez</w:t>
      </w:r>
      <w:r w:rsidR="1C19F9D6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975C99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très </w:t>
      </w:r>
      <w:r w:rsidR="1C19F9D6" w:rsidRPr="00805041">
        <w:rPr>
          <w:rFonts w:ascii="Calibri" w:eastAsia="Raleway" w:hAnsi="Calibri" w:cs="Calibri"/>
          <w:b/>
          <w:bCs/>
          <w:sz w:val="24"/>
          <w:szCs w:val="24"/>
        </w:rPr>
        <w:t>simple</w:t>
      </w:r>
      <w:r w:rsidR="6CD85F7D" w:rsidRPr="00805041">
        <w:rPr>
          <w:rFonts w:ascii="Calibri" w:eastAsia="Raleway" w:hAnsi="Calibri" w:cs="Calibri"/>
          <w:b/>
          <w:bCs/>
          <w:sz w:val="24"/>
          <w:szCs w:val="24"/>
        </w:rPr>
        <w:t>ment</w:t>
      </w:r>
      <w:r w:rsidR="1C19F9D6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23779110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l’objectif principal de l’étude ou </w:t>
      </w:r>
      <w:r w:rsidR="00833D1D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nommez </w:t>
      </w:r>
      <w:r w:rsidR="23779110" w:rsidRPr="00805041">
        <w:rPr>
          <w:rFonts w:ascii="Calibri" w:eastAsia="Raleway" w:hAnsi="Calibri" w:cs="Calibri"/>
          <w:b/>
          <w:bCs/>
          <w:sz w:val="24"/>
          <w:szCs w:val="24"/>
        </w:rPr>
        <w:t>s</w:t>
      </w:r>
      <w:r w:rsidR="5771043F" w:rsidRPr="00805041">
        <w:rPr>
          <w:rFonts w:ascii="Calibri" w:eastAsia="Raleway" w:hAnsi="Calibri" w:cs="Calibri"/>
          <w:b/>
          <w:bCs/>
          <w:sz w:val="24"/>
          <w:szCs w:val="24"/>
        </w:rPr>
        <w:t>es objectifs</w:t>
      </w:r>
      <w:r w:rsidR="00833D1D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spécifiques</w:t>
      </w:r>
      <w:r w:rsidR="5771043F" w:rsidRPr="00805041">
        <w:rPr>
          <w:rFonts w:ascii="Calibri" w:eastAsia="Raleway" w:hAnsi="Calibri" w:cs="Calibri"/>
          <w:sz w:val="24"/>
          <w:szCs w:val="24"/>
        </w:rPr>
        <w:t>).</w:t>
      </w:r>
    </w:p>
    <w:p w14:paraId="18FF36CC" w14:textId="77777777" w:rsidR="00B71AEE" w:rsidRPr="00805041" w:rsidRDefault="00B71AEE" w:rsidP="00543F81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</w:p>
    <w:p w14:paraId="3C1C3A5F" w14:textId="006CB8BC" w:rsidR="00B71AEE" w:rsidRPr="00805041" w:rsidRDefault="73173C08" w:rsidP="00543F81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QU</w:t>
      </w:r>
      <w:r w:rsidR="001B69D8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'EST-CE QUE JE DEVRAI</w:t>
      </w:r>
      <w:r w:rsidR="009565E0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</w:t>
      </w:r>
      <w:r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FAIRE PENDANT CETTE ÉTUDE</w:t>
      </w:r>
      <w:r w:rsidR="464B26C6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?</w:t>
      </w:r>
    </w:p>
    <w:p w14:paraId="1A5D4A91" w14:textId="5BF04B70" w:rsidR="0011442C" w:rsidRPr="00805041" w:rsidRDefault="246E87E4" w:rsidP="00805041">
      <w:pPr>
        <w:spacing w:after="0" w:line="240" w:lineRule="auto"/>
        <w:jc w:val="both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Pour cette étude</w:t>
      </w:r>
      <w:r w:rsidR="009565E0" w:rsidRPr="00805041">
        <w:rPr>
          <w:rFonts w:ascii="Calibri" w:eastAsia="Raleway" w:hAnsi="Calibri" w:cs="Calibri"/>
          <w:sz w:val="24"/>
          <w:szCs w:val="24"/>
        </w:rPr>
        <w:t>,</w:t>
      </w:r>
      <w:r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75BD2078" w:rsidRPr="00805041">
        <w:rPr>
          <w:rFonts w:ascii="Calibri" w:eastAsia="Raleway" w:hAnsi="Calibri" w:cs="Calibri"/>
          <w:sz w:val="24"/>
          <w:szCs w:val="24"/>
        </w:rPr>
        <w:t>i</w:t>
      </w:r>
      <w:r w:rsidR="02FE9AA0" w:rsidRPr="00805041">
        <w:rPr>
          <w:rFonts w:ascii="Calibri" w:eastAsia="Raleway" w:hAnsi="Calibri" w:cs="Calibri"/>
          <w:sz w:val="24"/>
          <w:szCs w:val="24"/>
        </w:rPr>
        <w:t>l faudra que tu</w:t>
      </w:r>
      <w:r w:rsidR="75BD2078" w:rsidRPr="00805041">
        <w:rPr>
          <w:rFonts w:ascii="Calibri" w:eastAsia="Raleway" w:hAnsi="Calibri" w:cs="Calibri"/>
          <w:sz w:val="24"/>
          <w:szCs w:val="24"/>
        </w:rPr>
        <w:t> </w:t>
      </w:r>
      <w:r w:rsidR="0003519E" w:rsidRPr="00805041">
        <w:rPr>
          <w:rFonts w:ascii="Calibri" w:eastAsia="Raleway" w:hAnsi="Calibri" w:cs="Calibri"/>
          <w:sz w:val="24"/>
          <w:szCs w:val="24"/>
        </w:rPr>
        <w:t>participes à</w:t>
      </w:r>
      <w:r w:rsidR="75BD2078"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008611BB" w:rsidRPr="00805041">
        <w:rPr>
          <w:rFonts w:ascii="Calibri" w:eastAsia="Raleway" w:hAnsi="Calibri" w:cs="Calibri"/>
          <w:sz w:val="24"/>
          <w:szCs w:val="24"/>
        </w:rPr>
        <w:t>(</w:t>
      </w:r>
      <w:r w:rsidR="0003519E" w:rsidRPr="00805041">
        <w:rPr>
          <w:rFonts w:ascii="Calibri" w:eastAsia="Raleway" w:hAnsi="Calibri" w:cs="Calibri"/>
          <w:b/>
          <w:bCs/>
          <w:sz w:val="24"/>
          <w:szCs w:val="24"/>
        </w:rPr>
        <w:t>nommez</w:t>
      </w:r>
      <w:r w:rsidR="006C63F9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3EB5156F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chaque outil de mesure (questionnaire, </w:t>
      </w:r>
      <w:r w:rsidR="0003519E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entrevue individuelle, </w:t>
      </w:r>
      <w:r w:rsidR="3EB5156F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groupe de discussion, </w:t>
      </w:r>
      <w:r w:rsidR="008F27CC" w:rsidRPr="00805041">
        <w:rPr>
          <w:rFonts w:ascii="Calibri" w:eastAsia="Raleway" w:hAnsi="Calibri" w:cs="Calibri"/>
          <w:b/>
          <w:bCs/>
          <w:sz w:val="24"/>
          <w:szCs w:val="24"/>
        </w:rPr>
        <w:t>autres</w:t>
      </w:r>
      <w:r w:rsidR="3EB5156F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) </w:t>
      </w:r>
      <w:r w:rsidR="006C63F9" w:rsidRPr="00805041">
        <w:rPr>
          <w:rFonts w:ascii="Calibri" w:eastAsia="Raleway" w:hAnsi="Calibri" w:cs="Calibri"/>
          <w:b/>
          <w:bCs/>
          <w:sz w:val="24"/>
          <w:szCs w:val="24"/>
        </w:rPr>
        <w:t>en précisant</w:t>
      </w:r>
      <w:r w:rsidR="3EB5156F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03519E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de façon simple </w:t>
      </w:r>
      <w:r w:rsidR="3EB5156F" w:rsidRPr="00805041">
        <w:rPr>
          <w:rFonts w:ascii="Calibri" w:eastAsia="Raleway" w:hAnsi="Calibri" w:cs="Calibri"/>
          <w:b/>
          <w:bCs/>
          <w:sz w:val="24"/>
          <w:szCs w:val="24"/>
        </w:rPr>
        <w:t>pour chacun</w:t>
      </w:r>
      <w:r w:rsidR="008611BB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le </w:t>
      </w:r>
      <w:r w:rsidR="006C63F9" w:rsidRPr="00805041">
        <w:rPr>
          <w:rFonts w:ascii="Calibri" w:eastAsia="Raleway" w:hAnsi="Calibri" w:cs="Calibri"/>
          <w:b/>
          <w:bCs/>
          <w:sz w:val="24"/>
          <w:szCs w:val="24"/>
        </w:rPr>
        <w:t>moment de chacune des participations</w:t>
      </w:r>
      <w:r w:rsidR="00975C99" w:rsidRPr="00805041">
        <w:rPr>
          <w:rFonts w:ascii="Calibri" w:eastAsia="Raleway" w:hAnsi="Calibri" w:cs="Calibri"/>
          <w:b/>
          <w:bCs/>
          <w:sz w:val="24"/>
          <w:szCs w:val="24"/>
        </w:rPr>
        <w:t>, l</w:t>
      </w:r>
      <w:r w:rsidR="3EB5156F" w:rsidRPr="00805041">
        <w:rPr>
          <w:rFonts w:ascii="Calibri" w:eastAsia="Raleway" w:hAnsi="Calibri" w:cs="Calibri"/>
          <w:b/>
          <w:bCs/>
          <w:sz w:val="24"/>
          <w:szCs w:val="24"/>
        </w:rPr>
        <w:t>a durée et le lieu de chacune des participations</w:t>
      </w:r>
      <w:r w:rsidR="00975C99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, </w:t>
      </w:r>
      <w:r w:rsidR="3EB5156F" w:rsidRPr="00805041">
        <w:rPr>
          <w:rFonts w:ascii="Calibri" w:eastAsia="Raleway" w:hAnsi="Calibri" w:cs="Calibri"/>
          <w:b/>
          <w:bCs/>
          <w:sz w:val="24"/>
          <w:szCs w:val="24"/>
        </w:rPr>
        <w:t>si la participation implique un enregistrement audio ou vidéo ou les deux.</w:t>
      </w:r>
      <w:r w:rsidR="008611BB" w:rsidRPr="00805041">
        <w:rPr>
          <w:rFonts w:ascii="Calibri" w:eastAsia="Raleway" w:hAnsi="Calibri" w:cs="Calibri"/>
          <w:b/>
          <w:bCs/>
          <w:sz w:val="24"/>
          <w:szCs w:val="24"/>
        </w:rPr>
        <w:t>)</w:t>
      </w:r>
    </w:p>
    <w:p w14:paraId="2D74FBED" w14:textId="77777777" w:rsidR="00C46540" w:rsidRPr="00805041" w:rsidRDefault="00C46540" w:rsidP="00543F81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</w:p>
    <w:p w14:paraId="417A2371" w14:textId="2ADA79BD" w:rsidR="4A05048D" w:rsidRPr="00805041" w:rsidRDefault="042C95B2" w:rsidP="00543F81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Y A-T-IL DES </w:t>
      </w:r>
      <w:r w:rsidR="500FD6C0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RISQUES</w:t>
      </w:r>
      <w:r w:rsidR="2E0A287B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ET </w:t>
      </w:r>
      <w:r w:rsidR="20E8C4A9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DES </w:t>
      </w:r>
      <w:r w:rsidR="500FD6C0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AVANTAGES </w:t>
      </w:r>
      <w:r w:rsidR="5EE33703" w:rsidRPr="00805041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À PARTICIPER À CETTE ÉTUDE?</w:t>
      </w:r>
    </w:p>
    <w:p w14:paraId="7AF46BFE" w14:textId="7A36112C" w:rsidR="008611BB" w:rsidRPr="00805041" w:rsidRDefault="008611BB" w:rsidP="6BFC71AD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002060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(</w:t>
      </w:r>
      <w:r w:rsidRPr="00805041">
        <w:rPr>
          <w:rFonts w:ascii="Calibri" w:eastAsia="Raleway" w:hAnsi="Calibri" w:cs="Calibri"/>
          <w:b/>
          <w:bCs/>
          <w:sz w:val="24"/>
          <w:szCs w:val="24"/>
        </w:rPr>
        <w:t>Choisissez entre les formulations suivantes</w:t>
      </w:r>
      <w:r w:rsidRPr="00805041">
        <w:rPr>
          <w:rFonts w:ascii="Calibri" w:eastAsia="Raleway" w:hAnsi="Calibri" w:cs="Calibri"/>
          <w:sz w:val="24"/>
          <w:szCs w:val="24"/>
        </w:rPr>
        <w:t>)</w:t>
      </w:r>
    </w:p>
    <w:p w14:paraId="07C80A9E" w14:textId="4F0A6D96" w:rsidR="00FE1D10" w:rsidRPr="00805041" w:rsidRDefault="00FE1D10" w:rsidP="00805041">
      <w:pPr>
        <w:spacing w:after="0" w:line="240" w:lineRule="auto"/>
        <w:jc w:val="both"/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1) Il y a </w:t>
      </w:r>
      <w:r w:rsidR="00584BF2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très 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peu de risque</w:t>
      </w:r>
      <w:r w:rsidR="00847333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s 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à participer à ce projet. </w:t>
      </w:r>
      <w:r w:rsidR="0003519E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Toutefois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, si tu </w:t>
      </w:r>
      <w:r w:rsidR="00847333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te sens 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inconfortable pendant ta participation à (</w:t>
      </w:r>
      <w:r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nomme</w:t>
      </w:r>
      <w:r w:rsidR="008611BB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z</w:t>
      </w:r>
      <w:r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le ou les outils de mesure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), n’</w:t>
      </w:r>
      <w:r w:rsidR="00A664A3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hésite pas à en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parler avec un membre de l’équipe de recherche. </w:t>
      </w:r>
      <w:r w:rsidR="00B1393D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Tu peux aussi choisir de (</w:t>
      </w:r>
      <w:r w:rsidR="00B1393D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indiquez le ou les choix offerts, par ex. la possibilité d'exprimer "Je préfère ne pas répondre" ou "Je ne sais pas"</w:t>
      </w:r>
      <w:r w:rsidR="00975C99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à des questions</w:t>
      </w:r>
      <w:r w:rsidR="00B1393D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).</w:t>
      </w:r>
    </w:p>
    <w:p w14:paraId="204BFC95" w14:textId="77777777" w:rsidR="00FE1D10" w:rsidRPr="00805041" w:rsidRDefault="00FE1D10" w:rsidP="00805041">
      <w:pPr>
        <w:spacing w:after="0" w:line="240" w:lineRule="auto"/>
        <w:ind w:left="709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proofErr w:type="gramStart"/>
      <w:r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OU</w:t>
      </w:r>
      <w:proofErr w:type="gramEnd"/>
    </w:p>
    <w:p w14:paraId="316AD7CC" w14:textId="778C7943" w:rsidR="00A4224A" w:rsidRPr="00805041" w:rsidRDefault="00FE1D10" w:rsidP="003C1F21">
      <w:pPr>
        <w:spacing w:after="0" w:line="240" w:lineRule="auto"/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2) </w:t>
      </w:r>
      <w:r w:rsidR="00632D00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Les risques</w:t>
      </w:r>
      <w:r w:rsidR="00A4224A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associés à ta participation sont</w:t>
      </w:r>
      <w:r w:rsidR="00124645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="00EF3B37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plus que minimaux</w:t>
      </w:r>
      <w:r w:rsidR="00303D77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="00124645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(</w:t>
      </w:r>
      <w:r w:rsidR="008611BB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décrivez </w:t>
      </w:r>
      <w:r w:rsidR="003C1F21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très </w:t>
      </w:r>
      <w:r w:rsidR="00124645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simplement le risque supérieur à minimal ainsi que les </w:t>
      </w:r>
      <w:r w:rsidR="0003519E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mesures mises en place </w:t>
      </w:r>
      <w:r w:rsidR="00124645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pour minimiser le risque. Vous devez </w:t>
      </w:r>
      <w:r w:rsidR="00303D77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obligatoirement </w:t>
      </w:r>
      <w:r w:rsidR="00124645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indiquer une liste de ressources à la fin de ce formulaire de consentement</w:t>
      </w:r>
      <w:r w:rsidR="00124645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).</w:t>
      </w:r>
    </w:p>
    <w:p w14:paraId="6D11B5B9" w14:textId="77777777" w:rsidR="00543F81" w:rsidRPr="00805041" w:rsidRDefault="00543F81" w:rsidP="00805041">
      <w:pPr>
        <w:spacing w:after="0" w:line="240" w:lineRule="auto"/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</w:p>
    <w:p w14:paraId="1C4B9905" w14:textId="1F6353B3" w:rsidR="003C1F21" w:rsidRPr="00805041" w:rsidRDefault="003C1F21" w:rsidP="003C1F21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Cette étude peut t’aider à (</w:t>
      </w:r>
      <w:r w:rsidR="0050003F" w:rsidRPr="00805041">
        <w:rPr>
          <w:rFonts w:ascii="Calibri" w:eastAsia="Raleway" w:hAnsi="Calibri" w:cs="Calibri"/>
          <w:b/>
          <w:bCs/>
          <w:sz w:val="24"/>
          <w:szCs w:val="24"/>
        </w:rPr>
        <w:t>c</w:t>
      </w:r>
      <w:r w:rsidRPr="00805041">
        <w:rPr>
          <w:rFonts w:ascii="Calibri" w:eastAsia="Raleway" w:hAnsi="Calibri" w:cs="Calibri"/>
          <w:b/>
          <w:bCs/>
          <w:sz w:val="24"/>
          <w:szCs w:val="24"/>
        </w:rPr>
        <w:t>hoisissez entre les formulations suivantes</w:t>
      </w:r>
      <w:r w:rsidRPr="00805041">
        <w:rPr>
          <w:rFonts w:ascii="Calibri" w:eastAsia="Raleway" w:hAnsi="Calibri" w:cs="Calibri"/>
          <w:sz w:val="24"/>
          <w:szCs w:val="24"/>
        </w:rPr>
        <w:t>)</w:t>
      </w:r>
      <w:r w:rsidR="00975C99" w:rsidRPr="00805041">
        <w:rPr>
          <w:rFonts w:ascii="Calibri" w:eastAsia="Raleway" w:hAnsi="Calibri" w:cs="Calibri"/>
          <w:sz w:val="24"/>
          <w:szCs w:val="24"/>
        </w:rPr>
        <w:t> :</w:t>
      </w:r>
    </w:p>
    <w:p w14:paraId="4E1C8398" w14:textId="77777777" w:rsidR="00190360" w:rsidRPr="00805041" w:rsidRDefault="003C1F21">
      <w:pPr>
        <w:spacing w:after="0" w:line="240" w:lineRule="auto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1) </w:t>
      </w:r>
      <w:r w:rsidRPr="00805041">
        <w:rPr>
          <w:rFonts w:ascii="Calibri" w:eastAsia="Raleway" w:hAnsi="Calibri" w:cs="Calibri"/>
          <w:sz w:val="24"/>
          <w:szCs w:val="24"/>
        </w:rPr>
        <w:t>(</w:t>
      </w:r>
      <w:r w:rsidR="0050003F" w:rsidRPr="00805041">
        <w:rPr>
          <w:rFonts w:ascii="Calibri" w:eastAsia="Raleway" w:hAnsi="Calibri" w:cs="Calibri"/>
          <w:b/>
          <w:bCs/>
          <w:sz w:val="24"/>
          <w:szCs w:val="24"/>
        </w:rPr>
        <w:t>Décriv</w:t>
      </w:r>
      <w:r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ez </w:t>
      </w:r>
      <w:r w:rsidR="0050003F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très </w:t>
      </w:r>
      <w:r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simplement les avantages directs de </w:t>
      </w:r>
      <w:r w:rsidR="0050003F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participer </w:t>
      </w:r>
      <w:r w:rsidR="0085213F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à </w:t>
      </w:r>
      <w:r w:rsidRPr="00805041">
        <w:rPr>
          <w:rFonts w:ascii="Calibri" w:eastAsia="Raleway" w:hAnsi="Calibri" w:cs="Calibri"/>
          <w:b/>
          <w:bCs/>
          <w:sz w:val="24"/>
          <w:szCs w:val="24"/>
        </w:rPr>
        <w:t>votre étude pour les jeunes</w:t>
      </w:r>
    </w:p>
    <w:p w14:paraId="783AB132" w14:textId="67C5B217" w:rsidR="00190360" w:rsidRPr="00805041" w:rsidRDefault="00190360">
      <w:pPr>
        <w:spacing w:after="0" w:line="240" w:lineRule="auto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eastAsia="Raleway" w:hAnsi="Calibri" w:cs="Calibri"/>
          <w:b/>
          <w:bCs/>
          <w:sz w:val="24"/>
          <w:szCs w:val="24"/>
        </w:rPr>
        <w:tab/>
      </w:r>
      <w:proofErr w:type="gramStart"/>
      <w:r w:rsidRPr="00805041">
        <w:rPr>
          <w:rFonts w:ascii="Calibri" w:eastAsia="Raleway" w:hAnsi="Calibri" w:cs="Calibri"/>
          <w:b/>
          <w:bCs/>
          <w:sz w:val="24"/>
          <w:szCs w:val="24"/>
        </w:rPr>
        <w:t>OU</w:t>
      </w:r>
      <w:proofErr w:type="gramEnd"/>
    </w:p>
    <w:p w14:paraId="1B3A0DFD" w14:textId="0EB6BD2D" w:rsidR="003C1F21" w:rsidRPr="00805041" w:rsidRDefault="00190360" w:rsidP="00805041">
      <w:pPr>
        <w:spacing w:after="0" w:line="240" w:lineRule="auto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b/>
          <w:bCs/>
          <w:sz w:val="24"/>
          <w:szCs w:val="24"/>
        </w:rPr>
        <w:t>2) (Décrivez très simplement les</w:t>
      </w:r>
      <w:r w:rsidR="0050003F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avantages sur les plans personnels et sociaux </w:t>
      </w:r>
      <w:r w:rsidR="00805041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afin de permettre l'évaluation des conséquences d'une décision de participer à un projet de recherche à risque plus que minimal</w:t>
      </w:r>
      <w:r w:rsidR="003C1F21" w:rsidRPr="00805041">
        <w:rPr>
          <w:rFonts w:ascii="Calibri" w:eastAsia="Raleway" w:hAnsi="Calibri" w:cs="Calibri"/>
          <w:sz w:val="24"/>
          <w:szCs w:val="24"/>
        </w:rPr>
        <w:t>).</w:t>
      </w:r>
    </w:p>
    <w:p w14:paraId="1D376D17" w14:textId="3041707E" w:rsidR="003C1F21" w:rsidRPr="00805041" w:rsidRDefault="003C1F21" w:rsidP="003C1F21">
      <w:pPr>
        <w:spacing w:after="0" w:line="240" w:lineRule="auto"/>
        <w:ind w:firstLine="720"/>
        <w:jc w:val="both"/>
        <w:rPr>
          <w:rFonts w:ascii="Calibri" w:eastAsia="Raleway" w:hAnsi="Calibri" w:cs="Calibri"/>
          <w:b/>
          <w:bCs/>
          <w:sz w:val="24"/>
          <w:szCs w:val="24"/>
        </w:rPr>
      </w:pPr>
      <w:proofErr w:type="gramStart"/>
      <w:r w:rsidRPr="00805041">
        <w:rPr>
          <w:rFonts w:ascii="Calibri" w:eastAsia="Raleway" w:hAnsi="Calibri" w:cs="Calibri"/>
          <w:b/>
          <w:bCs/>
          <w:sz w:val="24"/>
          <w:szCs w:val="24"/>
        </w:rPr>
        <w:t>OU</w:t>
      </w:r>
      <w:proofErr w:type="gramEnd"/>
    </w:p>
    <w:p w14:paraId="7260DE73" w14:textId="7DDA8B81" w:rsidR="003C1F21" w:rsidRPr="00805041" w:rsidRDefault="0050003F" w:rsidP="003C1F21">
      <w:pPr>
        <w:spacing w:after="0" w:line="240" w:lineRule="auto"/>
        <w:jc w:val="both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2) </w:t>
      </w:r>
      <w:r w:rsidR="003C1F21" w:rsidRPr="00805041">
        <w:rPr>
          <w:rFonts w:ascii="Calibri" w:eastAsia="Raleway" w:hAnsi="Calibri" w:cs="Calibri"/>
          <w:b/>
          <w:bCs/>
          <w:sz w:val="24"/>
          <w:szCs w:val="24"/>
        </w:rPr>
        <w:t>(</w:t>
      </w:r>
      <w:r w:rsidR="003C1F21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indique</w:t>
      </w:r>
      <w:r w:rsidR="003C1F21" w:rsidRPr="00805041">
        <w:rPr>
          <w:rFonts w:ascii="Calibri" w:eastAsia="Raleway" w:hAnsi="Calibri" w:cs="Calibri"/>
          <w:b/>
          <w:bCs/>
          <w:sz w:val="24"/>
          <w:szCs w:val="24"/>
        </w:rPr>
        <w:t>z</w:t>
      </w:r>
      <w:r w:rsidR="003C1F21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qu’il n’y a pas de bénéfice direct anticipé pour la personne participante si c’est le cas</w:t>
      </w:r>
      <w:r w:rsidR="003C1F21" w:rsidRPr="00805041">
        <w:rPr>
          <w:rFonts w:ascii="Calibri" w:eastAsia="Raleway" w:hAnsi="Calibri" w:cs="Calibri"/>
          <w:b/>
          <w:bCs/>
          <w:sz w:val="24"/>
          <w:szCs w:val="24"/>
        </w:rPr>
        <w:t>).</w:t>
      </w:r>
    </w:p>
    <w:p w14:paraId="55D46042" w14:textId="77777777" w:rsidR="00805973" w:rsidRPr="00805041" w:rsidRDefault="00805973" w:rsidP="0051784D">
      <w:pPr>
        <w:spacing w:after="0" w:line="240" w:lineRule="auto"/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</w:p>
    <w:p w14:paraId="513A2225" w14:textId="23224FC7" w:rsidR="00DF7655" w:rsidRPr="0051784D" w:rsidRDefault="002034E5" w:rsidP="003C1F21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51784D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EST-CE QUE JE VAIS </w:t>
      </w:r>
      <w:r w:rsidR="00B84293" w:rsidRPr="0051784D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RECEVOIR UNE COMPENSATION SI JE PARTICIPE?</w:t>
      </w:r>
    </w:p>
    <w:p w14:paraId="2AE91393" w14:textId="2A62EECF" w:rsidR="00805973" w:rsidRPr="00805041" w:rsidRDefault="002034E5" w:rsidP="003C1F21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002060"/>
          <w:sz w:val="24"/>
          <w:szCs w:val="24"/>
        </w:rPr>
      </w:pPr>
      <w:r w:rsidRPr="0051784D">
        <w:rPr>
          <w:rFonts w:ascii="Calibri" w:eastAsia="Raleway" w:hAnsi="Calibri" w:cs="Calibri"/>
          <w:sz w:val="24"/>
          <w:szCs w:val="24"/>
        </w:rPr>
        <w:t>(</w:t>
      </w:r>
      <w:r w:rsidRPr="0051784D">
        <w:rPr>
          <w:rFonts w:ascii="Calibri" w:eastAsia="Raleway" w:hAnsi="Calibri" w:cs="Calibri"/>
          <w:b/>
          <w:bCs/>
          <w:sz w:val="24"/>
          <w:szCs w:val="24"/>
        </w:rPr>
        <w:t>Choisissez entre les formulations suivantes</w:t>
      </w:r>
      <w:r w:rsidRPr="0051784D">
        <w:rPr>
          <w:rFonts w:ascii="Calibri" w:eastAsia="Raleway" w:hAnsi="Calibri" w:cs="Calibri"/>
          <w:sz w:val="24"/>
          <w:szCs w:val="24"/>
        </w:rPr>
        <w:t>)</w:t>
      </w:r>
      <w:r w:rsidR="00135225">
        <w:rPr>
          <w:rFonts w:ascii="Calibri" w:eastAsia="Raleway" w:hAnsi="Calibri" w:cs="Calibri"/>
          <w:sz w:val="24"/>
          <w:szCs w:val="24"/>
        </w:rPr>
        <w:t> :</w:t>
      </w:r>
    </w:p>
    <w:p w14:paraId="16DD89A6" w14:textId="5EE024CC" w:rsidR="00B355E2" w:rsidRPr="0051784D" w:rsidRDefault="00B355E2" w:rsidP="0051784D">
      <w:pPr>
        <w:pStyle w:val="Corpsdetexte"/>
        <w:spacing w:after="0" w:line="240" w:lineRule="auto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hAnsi="Calibri" w:cs="Calibri"/>
          <w:spacing w:val="-1"/>
          <w:sz w:val="24"/>
          <w:szCs w:val="24"/>
        </w:rPr>
        <w:t>1) Si tu participes, tu recevras (</w:t>
      </w:r>
      <w:r w:rsidR="0085213F" w:rsidRPr="0051784D">
        <w:rPr>
          <w:rFonts w:ascii="Calibri" w:hAnsi="Calibri" w:cs="Calibri"/>
          <w:b/>
          <w:bCs/>
          <w:spacing w:val="-1"/>
          <w:sz w:val="24"/>
          <w:szCs w:val="24"/>
        </w:rPr>
        <w:t>Indiquez le</w:t>
      </w:r>
      <w:r w:rsidR="0085213F" w:rsidRPr="0080504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1784D">
        <w:rPr>
          <w:rFonts w:ascii="Calibri" w:hAnsi="Calibri" w:cs="Calibri"/>
          <w:b/>
          <w:bCs/>
          <w:spacing w:val="-1"/>
          <w:sz w:val="24"/>
          <w:szCs w:val="24"/>
        </w:rPr>
        <w:t>montant de la compensation</w:t>
      </w:r>
      <w:r w:rsidRPr="00805041">
        <w:rPr>
          <w:rFonts w:ascii="Calibri" w:hAnsi="Calibri" w:cs="Calibri"/>
          <w:spacing w:val="-1"/>
          <w:sz w:val="24"/>
          <w:szCs w:val="24"/>
        </w:rPr>
        <w:t xml:space="preserve">). </w:t>
      </w:r>
      <w:r w:rsidR="002034E5" w:rsidRPr="0051784D">
        <w:rPr>
          <w:rFonts w:ascii="Calibri" w:hAnsi="Calibri" w:cs="Calibri"/>
          <w:sz w:val="24"/>
          <w:szCs w:val="24"/>
        </w:rPr>
        <w:t>(</w:t>
      </w:r>
      <w:r w:rsidR="002034E5" w:rsidRPr="0051784D">
        <w:rPr>
          <w:rFonts w:ascii="Calibri" w:hAnsi="Calibri" w:cs="Calibri"/>
          <w:b/>
          <w:bCs/>
          <w:sz w:val="24"/>
          <w:szCs w:val="24"/>
        </w:rPr>
        <w:t xml:space="preserve">Indiquez les moyens de remise de la compensation et si la compensation demeure </w:t>
      </w:r>
      <w:r w:rsidR="00BB22A1" w:rsidRPr="0051784D">
        <w:rPr>
          <w:rFonts w:ascii="Calibri" w:hAnsi="Calibri" w:cs="Calibri"/>
          <w:b/>
          <w:bCs/>
          <w:sz w:val="24"/>
          <w:szCs w:val="24"/>
        </w:rPr>
        <w:t>en cas de</w:t>
      </w:r>
      <w:r w:rsidR="002034E5" w:rsidRPr="0051784D">
        <w:rPr>
          <w:rFonts w:ascii="Calibri" w:hAnsi="Calibri" w:cs="Calibri"/>
          <w:b/>
          <w:bCs/>
          <w:sz w:val="24"/>
          <w:szCs w:val="24"/>
        </w:rPr>
        <w:t xml:space="preserve"> retrait </w:t>
      </w:r>
      <w:r w:rsidR="00135225">
        <w:rPr>
          <w:rFonts w:ascii="Calibri" w:hAnsi="Calibri" w:cs="Calibri"/>
          <w:b/>
          <w:bCs/>
          <w:sz w:val="24"/>
          <w:szCs w:val="24"/>
        </w:rPr>
        <w:t>en cours d’</w:t>
      </w:r>
      <w:r w:rsidR="002034E5" w:rsidRPr="0051784D">
        <w:rPr>
          <w:rFonts w:ascii="Calibri" w:hAnsi="Calibri" w:cs="Calibri"/>
          <w:b/>
          <w:bCs/>
          <w:sz w:val="24"/>
          <w:szCs w:val="24"/>
        </w:rPr>
        <w:t>étude</w:t>
      </w:r>
      <w:r w:rsidR="002034E5" w:rsidRPr="0051784D">
        <w:rPr>
          <w:rFonts w:ascii="Calibri" w:hAnsi="Calibri" w:cs="Calibri"/>
          <w:sz w:val="24"/>
          <w:szCs w:val="24"/>
        </w:rPr>
        <w:t>).</w:t>
      </w:r>
      <w:r w:rsidR="00566C5C" w:rsidRPr="0051784D">
        <w:rPr>
          <w:rFonts w:ascii="Calibri" w:hAnsi="Calibri" w:cs="Calibri"/>
          <w:sz w:val="24"/>
          <w:szCs w:val="24"/>
        </w:rPr>
        <w:t xml:space="preserve"> </w:t>
      </w:r>
    </w:p>
    <w:p w14:paraId="4BF65675" w14:textId="77777777" w:rsidR="00B355E2" w:rsidRPr="00805041" w:rsidRDefault="00B355E2" w:rsidP="0051784D">
      <w:pPr>
        <w:pStyle w:val="Corpsdetexte"/>
        <w:spacing w:after="0" w:line="240" w:lineRule="auto"/>
        <w:ind w:left="720"/>
        <w:rPr>
          <w:rFonts w:ascii="Calibri" w:eastAsia="Raleway" w:hAnsi="Calibri" w:cs="Calibri"/>
          <w:b/>
          <w:bCs/>
          <w:sz w:val="24"/>
          <w:szCs w:val="24"/>
        </w:rPr>
      </w:pPr>
      <w:proofErr w:type="gramStart"/>
      <w:r w:rsidRPr="00805041">
        <w:rPr>
          <w:rFonts w:ascii="Calibri" w:eastAsia="Raleway" w:hAnsi="Calibri" w:cs="Calibri"/>
          <w:b/>
          <w:bCs/>
          <w:spacing w:val="-1"/>
          <w:sz w:val="24"/>
          <w:szCs w:val="24"/>
        </w:rPr>
        <w:t>OU</w:t>
      </w:r>
      <w:proofErr w:type="gramEnd"/>
    </w:p>
    <w:p w14:paraId="445FA656" w14:textId="77BDB617" w:rsidR="00B355E2" w:rsidRPr="00805041" w:rsidRDefault="00B355E2" w:rsidP="0051784D">
      <w:pPr>
        <w:pStyle w:val="Corpsdetexte"/>
        <w:spacing w:after="0" w:line="240" w:lineRule="auto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eastAsia="Raleway" w:hAnsi="Calibri" w:cs="Calibri"/>
          <w:spacing w:val="-1"/>
          <w:sz w:val="24"/>
          <w:szCs w:val="24"/>
        </w:rPr>
        <w:t>2) Si tu participes</w:t>
      </w:r>
      <w:r w:rsidR="0050003F" w:rsidRPr="00805041">
        <w:rPr>
          <w:rFonts w:ascii="Calibri" w:eastAsia="Raleway" w:hAnsi="Calibri" w:cs="Calibri"/>
          <w:spacing w:val="-1"/>
          <w:sz w:val="24"/>
          <w:szCs w:val="24"/>
        </w:rPr>
        <w:t xml:space="preserve"> à l'étude</w:t>
      </w:r>
      <w:r w:rsidR="002034E5" w:rsidRPr="00805041">
        <w:rPr>
          <w:rFonts w:ascii="Calibri" w:eastAsia="Raleway" w:hAnsi="Calibri" w:cs="Calibri"/>
          <w:spacing w:val="-1"/>
          <w:sz w:val="24"/>
          <w:szCs w:val="24"/>
        </w:rPr>
        <w:t>,</w:t>
      </w:r>
      <w:r w:rsidRPr="00805041">
        <w:rPr>
          <w:rFonts w:ascii="Calibri" w:eastAsia="Raleway" w:hAnsi="Calibri" w:cs="Calibri"/>
          <w:spacing w:val="-1"/>
          <w:sz w:val="24"/>
          <w:szCs w:val="24"/>
        </w:rPr>
        <w:t xml:space="preserve"> tu pourras participer à un tirage (</w:t>
      </w:r>
      <w:r w:rsidR="002034E5" w:rsidRPr="0051784D">
        <w:rPr>
          <w:rFonts w:ascii="Calibri" w:eastAsia="Raleway" w:hAnsi="Calibri" w:cs="Calibri"/>
          <w:b/>
          <w:bCs/>
          <w:spacing w:val="-1"/>
          <w:sz w:val="24"/>
          <w:szCs w:val="24"/>
        </w:rPr>
        <w:t>p</w:t>
      </w:r>
      <w:r w:rsidR="0050003F" w:rsidRPr="00805041">
        <w:rPr>
          <w:rFonts w:ascii="Calibri" w:eastAsia="Raleway" w:hAnsi="Calibri" w:cs="Calibri"/>
          <w:b/>
          <w:bCs/>
          <w:spacing w:val="-1"/>
          <w:sz w:val="24"/>
          <w:szCs w:val="24"/>
        </w:rPr>
        <w:t>ar</w:t>
      </w:r>
      <w:r w:rsidR="002034E5" w:rsidRPr="0051784D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 ex., </w:t>
      </w:r>
      <w:r w:rsidRPr="00805041">
        <w:rPr>
          <w:rFonts w:ascii="Calibri" w:eastAsia="Raleway" w:hAnsi="Calibri" w:cs="Calibri"/>
          <w:b/>
          <w:bCs/>
          <w:spacing w:val="-1"/>
          <w:sz w:val="24"/>
          <w:szCs w:val="24"/>
        </w:rPr>
        <w:t>argent, certificat cadeau ou autre</w:t>
      </w:r>
      <w:r w:rsidR="0085213F" w:rsidRPr="00805041">
        <w:rPr>
          <w:rFonts w:ascii="Calibri" w:eastAsia="Raleway" w:hAnsi="Calibri" w:cs="Calibri"/>
          <w:b/>
          <w:bCs/>
          <w:spacing w:val="-1"/>
          <w:sz w:val="24"/>
          <w:szCs w:val="24"/>
        </w:rPr>
        <w:t>s</w:t>
      </w:r>
      <w:r w:rsidRPr="00805041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, précisez les modalités du tirage et les chances de gagner des participant(e)s). </w:t>
      </w:r>
      <w:proofErr w:type="spellStart"/>
      <w:r w:rsidR="00153FDE">
        <w:rPr>
          <w:rFonts w:ascii="Calibri" w:eastAsia="Raleway" w:hAnsi="Calibri" w:cs="Calibri"/>
          <w:sz w:val="24"/>
          <w:szCs w:val="24"/>
        </w:rPr>
        <w:t>Sià</w:t>
      </w:r>
      <w:proofErr w:type="spellEnd"/>
      <w:r w:rsidR="00153FDE">
        <w:rPr>
          <w:rFonts w:ascii="Calibri" w:eastAsia="Raleway" w:hAnsi="Calibri" w:cs="Calibri"/>
          <w:sz w:val="24"/>
          <w:szCs w:val="24"/>
        </w:rPr>
        <w:t xml:space="preserve"> un moment tu ne veux plus participer à l’étude, tu pourras </w:t>
      </w:r>
      <w:r w:rsidR="0051784D">
        <w:rPr>
          <w:rFonts w:ascii="Calibri" w:eastAsia="Raleway" w:hAnsi="Calibri" w:cs="Calibri"/>
          <w:sz w:val="24"/>
          <w:szCs w:val="24"/>
        </w:rPr>
        <w:t>quand même participer au tirage</w:t>
      </w:r>
      <w:r w:rsidR="00153FDE">
        <w:rPr>
          <w:rFonts w:ascii="Calibri" w:eastAsia="Raleway" w:hAnsi="Calibri" w:cs="Calibri"/>
          <w:sz w:val="24"/>
          <w:szCs w:val="24"/>
        </w:rPr>
        <w:t>.</w:t>
      </w:r>
      <w:r w:rsidR="00153FDE" w:rsidRPr="00153FDE" w:rsidDel="00135225">
        <w:rPr>
          <w:rFonts w:ascii="Calibri" w:eastAsia="Raleway" w:hAnsi="Calibri" w:cs="Calibri"/>
          <w:sz w:val="24"/>
          <w:szCs w:val="24"/>
        </w:rPr>
        <w:t xml:space="preserve"> </w:t>
      </w:r>
    </w:p>
    <w:p w14:paraId="247D174C" w14:textId="77777777" w:rsidR="00B355E2" w:rsidRPr="00805041" w:rsidRDefault="00B355E2" w:rsidP="0051784D">
      <w:pPr>
        <w:pStyle w:val="Corpsdetexte"/>
        <w:spacing w:after="0" w:line="240" w:lineRule="auto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hAnsi="Calibri" w:cs="Calibri"/>
          <w:spacing w:val="-1"/>
          <w:sz w:val="24"/>
          <w:szCs w:val="24"/>
        </w:rPr>
        <w:tab/>
      </w:r>
      <w:proofErr w:type="gramStart"/>
      <w:r w:rsidRPr="00805041">
        <w:rPr>
          <w:rFonts w:ascii="Calibri" w:eastAsia="Raleway" w:hAnsi="Calibri" w:cs="Calibri"/>
          <w:b/>
          <w:bCs/>
          <w:spacing w:val="-1"/>
          <w:sz w:val="24"/>
          <w:szCs w:val="24"/>
        </w:rPr>
        <w:t>OU</w:t>
      </w:r>
      <w:proofErr w:type="gramEnd"/>
    </w:p>
    <w:p w14:paraId="6DF38138" w14:textId="35A0B1E8" w:rsidR="00B355E2" w:rsidRPr="00805041" w:rsidRDefault="00B355E2" w:rsidP="0051784D">
      <w:pPr>
        <w:pStyle w:val="Corpsdetexte"/>
        <w:spacing w:after="0" w:line="240" w:lineRule="auto"/>
        <w:rPr>
          <w:rFonts w:ascii="Calibri" w:eastAsia="Raleway" w:hAnsi="Calibri" w:cs="Calibri"/>
          <w:spacing w:val="43"/>
          <w:sz w:val="24"/>
          <w:szCs w:val="24"/>
        </w:rPr>
      </w:pPr>
      <w:r w:rsidRPr="00805041">
        <w:rPr>
          <w:rFonts w:ascii="Calibri" w:eastAsia="Raleway" w:hAnsi="Calibri" w:cs="Calibri"/>
          <w:spacing w:val="-1"/>
          <w:sz w:val="24"/>
          <w:szCs w:val="24"/>
        </w:rPr>
        <w:t>3) Tu ne re</w:t>
      </w:r>
      <w:r w:rsidR="00726125" w:rsidRPr="00805041">
        <w:rPr>
          <w:rFonts w:ascii="Calibri" w:eastAsia="Raleway" w:hAnsi="Calibri" w:cs="Calibri"/>
          <w:spacing w:val="-1"/>
          <w:sz w:val="24"/>
          <w:szCs w:val="24"/>
        </w:rPr>
        <w:t>ce</w:t>
      </w:r>
      <w:r w:rsidR="0050003F" w:rsidRPr="00805041">
        <w:rPr>
          <w:rFonts w:ascii="Calibri" w:eastAsia="Raleway" w:hAnsi="Calibri" w:cs="Calibri"/>
          <w:spacing w:val="-1"/>
          <w:sz w:val="24"/>
          <w:szCs w:val="24"/>
        </w:rPr>
        <w:t>vras</w:t>
      </w:r>
      <w:r w:rsidRPr="00805041">
        <w:rPr>
          <w:rFonts w:ascii="Calibri" w:eastAsia="Raleway" w:hAnsi="Calibri" w:cs="Calibri"/>
          <w:spacing w:val="-1"/>
          <w:sz w:val="24"/>
          <w:szCs w:val="24"/>
        </w:rPr>
        <w:t xml:space="preserve"> pas </w:t>
      </w:r>
      <w:r w:rsidR="00592229" w:rsidRPr="00805041">
        <w:rPr>
          <w:rFonts w:ascii="Calibri" w:eastAsia="Raleway" w:hAnsi="Calibri" w:cs="Calibri"/>
          <w:spacing w:val="-1"/>
          <w:sz w:val="24"/>
          <w:szCs w:val="24"/>
        </w:rPr>
        <w:t xml:space="preserve">d’argent </w:t>
      </w:r>
      <w:r w:rsidR="0050003F" w:rsidRPr="00805041">
        <w:rPr>
          <w:rFonts w:ascii="Calibri" w:eastAsia="Raleway" w:hAnsi="Calibri" w:cs="Calibri"/>
          <w:spacing w:val="-1"/>
          <w:sz w:val="24"/>
          <w:szCs w:val="24"/>
        </w:rPr>
        <w:t xml:space="preserve">ni </w:t>
      </w:r>
      <w:r w:rsidR="00592229" w:rsidRPr="00805041">
        <w:rPr>
          <w:rFonts w:ascii="Calibri" w:eastAsia="Raleway" w:hAnsi="Calibri" w:cs="Calibri"/>
          <w:spacing w:val="-1"/>
          <w:sz w:val="24"/>
          <w:szCs w:val="24"/>
        </w:rPr>
        <w:t>de récompense pour participer à ce projet</w:t>
      </w:r>
      <w:r w:rsidRPr="00805041">
        <w:rPr>
          <w:rFonts w:ascii="Calibri" w:eastAsia="Raleway" w:hAnsi="Calibri" w:cs="Calibri"/>
          <w:spacing w:val="43"/>
          <w:sz w:val="24"/>
          <w:szCs w:val="24"/>
        </w:rPr>
        <w:t>.</w:t>
      </w:r>
    </w:p>
    <w:p w14:paraId="31B12D8B" w14:textId="77777777" w:rsidR="00B355E2" w:rsidRPr="00805041" w:rsidRDefault="00B355E2" w:rsidP="00B355E2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</w:p>
    <w:p w14:paraId="03E39F56" w14:textId="0B0C7862" w:rsidR="00EA7E7A" w:rsidRPr="00763D6B" w:rsidRDefault="00B84293" w:rsidP="009C3946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763D6B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EST-CE QUE </w:t>
      </w:r>
      <w:r w:rsidR="0051784D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QU’ON SAURA QUE J’AI PARTICIPÉ À CETTE ÉTUDE</w:t>
      </w:r>
      <w:r w:rsidRPr="00763D6B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?</w:t>
      </w:r>
    </w:p>
    <w:p w14:paraId="198C9872" w14:textId="1761780E" w:rsidR="00805973" w:rsidRPr="00805041" w:rsidRDefault="00805973" w:rsidP="009C3946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002060"/>
          <w:sz w:val="24"/>
          <w:szCs w:val="24"/>
        </w:rPr>
      </w:pPr>
      <w:r w:rsidRPr="00763D6B">
        <w:rPr>
          <w:rFonts w:ascii="Calibri" w:eastAsia="Raleway" w:hAnsi="Calibri" w:cs="Calibri"/>
          <w:sz w:val="24"/>
          <w:szCs w:val="24"/>
        </w:rPr>
        <w:t>(</w:t>
      </w:r>
      <w:r w:rsidRPr="00763D6B">
        <w:rPr>
          <w:rFonts w:ascii="Calibri" w:eastAsia="Raleway" w:hAnsi="Calibri" w:cs="Calibri"/>
          <w:b/>
          <w:bCs/>
          <w:sz w:val="24"/>
          <w:szCs w:val="24"/>
        </w:rPr>
        <w:t>Choisissez entre les formulations suivantes</w:t>
      </w:r>
      <w:r w:rsidRPr="00763D6B">
        <w:rPr>
          <w:rFonts w:ascii="Calibri" w:eastAsia="Raleway" w:hAnsi="Calibri" w:cs="Calibri"/>
          <w:sz w:val="24"/>
          <w:szCs w:val="24"/>
        </w:rPr>
        <w:t>)</w:t>
      </w:r>
      <w:r w:rsidR="00763D6B">
        <w:rPr>
          <w:rFonts w:ascii="Calibri" w:eastAsia="Raleway" w:hAnsi="Calibri" w:cs="Calibri"/>
          <w:sz w:val="24"/>
          <w:szCs w:val="24"/>
        </w:rPr>
        <w:t> :</w:t>
      </w:r>
    </w:p>
    <w:p w14:paraId="3ADCC4A8" w14:textId="695EF323" w:rsidR="00D63B7B" w:rsidRPr="00805041" w:rsidRDefault="0BF373D0" w:rsidP="009C3946">
      <w:pPr>
        <w:spacing w:after="0" w:line="240" w:lineRule="auto"/>
        <w:jc w:val="both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 xml:space="preserve">1) </w:t>
      </w:r>
      <w:r w:rsidR="006B3564" w:rsidRPr="00805041">
        <w:rPr>
          <w:rFonts w:ascii="Calibri" w:eastAsia="Raleway" w:hAnsi="Calibri" w:cs="Calibri"/>
          <w:sz w:val="24"/>
          <w:szCs w:val="24"/>
        </w:rPr>
        <w:t>Seul</w:t>
      </w:r>
      <w:r w:rsidR="009C3946" w:rsidRPr="00805041">
        <w:rPr>
          <w:rFonts w:ascii="Calibri" w:eastAsia="Raleway" w:hAnsi="Calibri" w:cs="Calibri"/>
          <w:sz w:val="24"/>
          <w:szCs w:val="24"/>
        </w:rPr>
        <w:t xml:space="preserve">e </w:t>
      </w:r>
      <w:r w:rsidR="006B3564" w:rsidRPr="00805041">
        <w:rPr>
          <w:rFonts w:ascii="Calibri" w:eastAsia="Raleway" w:hAnsi="Calibri" w:cs="Calibri"/>
          <w:sz w:val="24"/>
          <w:szCs w:val="24"/>
        </w:rPr>
        <w:t xml:space="preserve">l’équipe de recherche </w:t>
      </w:r>
      <w:r w:rsidR="001B69D8" w:rsidRPr="00805041">
        <w:rPr>
          <w:rFonts w:ascii="Calibri" w:eastAsia="Raleway" w:hAnsi="Calibri" w:cs="Calibri"/>
          <w:sz w:val="24"/>
          <w:szCs w:val="24"/>
        </w:rPr>
        <w:t>connaitr</w:t>
      </w:r>
      <w:r w:rsidR="009C3946" w:rsidRPr="00805041">
        <w:rPr>
          <w:rFonts w:ascii="Calibri" w:eastAsia="Raleway" w:hAnsi="Calibri" w:cs="Calibri"/>
          <w:sz w:val="24"/>
          <w:szCs w:val="24"/>
        </w:rPr>
        <w:t>a</w:t>
      </w:r>
      <w:r w:rsidR="001B69D8"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004F04D8" w:rsidRPr="00805041">
        <w:rPr>
          <w:rFonts w:ascii="Calibri" w:eastAsia="Raleway" w:hAnsi="Calibri" w:cs="Calibri"/>
          <w:sz w:val="24"/>
          <w:szCs w:val="24"/>
        </w:rPr>
        <w:t>ton identité</w:t>
      </w:r>
      <w:r w:rsidR="006B3564" w:rsidRPr="00805041">
        <w:rPr>
          <w:rFonts w:ascii="Calibri" w:eastAsia="Raleway" w:hAnsi="Calibri" w:cs="Calibri"/>
          <w:sz w:val="24"/>
          <w:szCs w:val="24"/>
        </w:rPr>
        <w:t xml:space="preserve">. </w:t>
      </w:r>
      <w:r w:rsidR="004F04D8" w:rsidRPr="00805041">
        <w:rPr>
          <w:rFonts w:ascii="Calibri" w:eastAsia="Raleway" w:hAnsi="Calibri" w:cs="Calibri"/>
          <w:sz w:val="24"/>
          <w:szCs w:val="24"/>
        </w:rPr>
        <w:t xml:space="preserve">Personne d’autre </w:t>
      </w:r>
      <w:r w:rsidR="007A51D6" w:rsidRPr="00805041">
        <w:rPr>
          <w:rFonts w:ascii="Calibri" w:eastAsia="Raleway" w:hAnsi="Calibri" w:cs="Calibri"/>
          <w:sz w:val="24"/>
          <w:szCs w:val="24"/>
        </w:rPr>
        <w:t xml:space="preserve">ne </w:t>
      </w:r>
      <w:r w:rsidR="004F04D8" w:rsidRPr="00805041">
        <w:rPr>
          <w:rFonts w:ascii="Calibri" w:eastAsia="Raleway" w:hAnsi="Calibri" w:cs="Calibri"/>
          <w:sz w:val="24"/>
          <w:szCs w:val="24"/>
        </w:rPr>
        <w:t>pourra</w:t>
      </w:r>
      <w:r w:rsidR="007A51D6" w:rsidRPr="00805041">
        <w:rPr>
          <w:rFonts w:ascii="Calibri" w:eastAsia="Raleway" w:hAnsi="Calibri" w:cs="Calibri"/>
          <w:sz w:val="24"/>
          <w:szCs w:val="24"/>
        </w:rPr>
        <w:t xml:space="preserve"> savoir que tu as participé </w:t>
      </w:r>
      <w:r w:rsidR="004F04D8" w:rsidRPr="00805041">
        <w:rPr>
          <w:rFonts w:ascii="Calibri" w:eastAsia="Raleway" w:hAnsi="Calibri" w:cs="Calibri"/>
          <w:sz w:val="24"/>
          <w:szCs w:val="24"/>
        </w:rPr>
        <w:t>à l’étude.</w:t>
      </w:r>
      <w:r w:rsidR="002C296F" w:rsidRPr="00805041">
        <w:rPr>
          <w:rFonts w:ascii="Calibri" w:eastAsia="Raleway" w:hAnsi="Calibri" w:cs="Calibri"/>
          <w:sz w:val="24"/>
          <w:szCs w:val="24"/>
        </w:rPr>
        <w:t xml:space="preserve"> </w:t>
      </w:r>
    </w:p>
    <w:p w14:paraId="6F988184" w14:textId="0708C960" w:rsidR="00835E3B" w:rsidRPr="00805041" w:rsidRDefault="19BBE7CF" w:rsidP="009C3946">
      <w:pPr>
        <w:pStyle w:val="Paragraphedeliste"/>
        <w:spacing w:after="0" w:line="240" w:lineRule="auto"/>
        <w:ind w:left="770"/>
        <w:jc w:val="both"/>
        <w:rPr>
          <w:rFonts w:ascii="Calibri" w:eastAsia="Raleway" w:hAnsi="Calibri" w:cs="Calibri"/>
          <w:b/>
          <w:bCs/>
          <w:sz w:val="24"/>
          <w:szCs w:val="24"/>
        </w:rPr>
      </w:pPr>
      <w:proofErr w:type="gramStart"/>
      <w:r w:rsidRPr="00805041">
        <w:rPr>
          <w:rFonts w:ascii="Calibri" w:eastAsia="Raleway" w:hAnsi="Calibri" w:cs="Calibri"/>
          <w:b/>
          <w:bCs/>
          <w:sz w:val="24"/>
          <w:szCs w:val="24"/>
        </w:rPr>
        <w:t>O</w:t>
      </w:r>
      <w:r w:rsidR="007A51D6" w:rsidRPr="00805041">
        <w:rPr>
          <w:rFonts w:ascii="Calibri" w:eastAsia="Raleway" w:hAnsi="Calibri" w:cs="Calibri"/>
          <w:b/>
          <w:bCs/>
          <w:sz w:val="24"/>
          <w:szCs w:val="24"/>
        </w:rPr>
        <w:t>U</w:t>
      </w:r>
      <w:proofErr w:type="gramEnd"/>
    </w:p>
    <w:p w14:paraId="7FBDE223" w14:textId="4DB4EDEC" w:rsidR="001B2E03" w:rsidRPr="00805041" w:rsidRDefault="19BBE7CF" w:rsidP="0085213F">
      <w:pPr>
        <w:spacing w:after="0" w:line="240" w:lineRule="auto"/>
        <w:rPr>
          <w:rFonts w:ascii="Calibri" w:eastAsia="Raleway" w:hAnsi="Calibri" w:cs="Calibri"/>
          <w:b/>
          <w:bCs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 xml:space="preserve">2) </w:t>
      </w:r>
      <w:r w:rsidR="001B153A" w:rsidRPr="00805041">
        <w:rPr>
          <w:rFonts w:ascii="Calibri" w:eastAsia="Raleway" w:hAnsi="Calibri" w:cs="Calibri"/>
          <w:sz w:val="24"/>
          <w:szCs w:val="24"/>
        </w:rPr>
        <w:t xml:space="preserve">En plus </w:t>
      </w:r>
      <w:r w:rsidR="003E0F45" w:rsidRPr="00805041">
        <w:rPr>
          <w:rFonts w:ascii="Calibri" w:eastAsia="Raleway" w:hAnsi="Calibri" w:cs="Calibri"/>
          <w:sz w:val="24"/>
          <w:szCs w:val="24"/>
        </w:rPr>
        <w:t xml:space="preserve">de l’équipe de recherche </w:t>
      </w:r>
      <w:r w:rsidR="001B153A" w:rsidRPr="00805041">
        <w:rPr>
          <w:rFonts w:ascii="Calibri" w:eastAsia="Raleway" w:hAnsi="Calibri" w:cs="Calibri"/>
          <w:sz w:val="24"/>
          <w:szCs w:val="24"/>
        </w:rPr>
        <w:t xml:space="preserve">qui </w:t>
      </w:r>
      <w:r w:rsidR="009C3946" w:rsidRPr="00805041">
        <w:rPr>
          <w:rFonts w:ascii="Calibri" w:eastAsia="Raleway" w:hAnsi="Calibri" w:cs="Calibri"/>
          <w:sz w:val="24"/>
          <w:szCs w:val="24"/>
        </w:rPr>
        <w:t xml:space="preserve">connaitra </w:t>
      </w:r>
      <w:r w:rsidR="003E0F45" w:rsidRPr="00805041">
        <w:rPr>
          <w:rFonts w:ascii="Calibri" w:eastAsia="Raleway" w:hAnsi="Calibri" w:cs="Calibri"/>
          <w:sz w:val="24"/>
          <w:szCs w:val="24"/>
        </w:rPr>
        <w:t>ton identit</w:t>
      </w:r>
      <w:r w:rsidR="001B153A" w:rsidRPr="00805041">
        <w:rPr>
          <w:rFonts w:ascii="Calibri" w:eastAsia="Raleway" w:hAnsi="Calibri" w:cs="Calibri"/>
          <w:sz w:val="24"/>
          <w:szCs w:val="24"/>
        </w:rPr>
        <w:t>é, l</w:t>
      </w:r>
      <w:r w:rsidR="006E1032" w:rsidRPr="00805041">
        <w:rPr>
          <w:rFonts w:ascii="Calibri" w:eastAsia="Raleway" w:hAnsi="Calibri" w:cs="Calibri"/>
          <w:sz w:val="24"/>
          <w:szCs w:val="24"/>
        </w:rPr>
        <w:t>es autres</w:t>
      </w:r>
      <w:r w:rsidR="003E0F45" w:rsidRPr="00805041">
        <w:rPr>
          <w:rFonts w:ascii="Calibri" w:eastAsia="Raleway" w:hAnsi="Calibri" w:cs="Calibri"/>
          <w:sz w:val="24"/>
          <w:szCs w:val="24"/>
        </w:rPr>
        <w:t xml:space="preserve"> personnes</w:t>
      </w:r>
      <w:r w:rsidR="006E1032" w:rsidRPr="00805041">
        <w:rPr>
          <w:rFonts w:ascii="Calibri" w:eastAsia="Raleway" w:hAnsi="Calibri" w:cs="Calibri"/>
          <w:sz w:val="24"/>
          <w:szCs w:val="24"/>
        </w:rPr>
        <w:t xml:space="preserve"> qui participent au projet</w:t>
      </w:r>
      <w:r w:rsidR="003E0F45"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00763D6B" w:rsidRPr="00805041">
        <w:rPr>
          <w:rFonts w:ascii="Calibri" w:eastAsia="Raleway" w:hAnsi="Calibri" w:cs="Calibri"/>
          <w:sz w:val="24"/>
          <w:szCs w:val="24"/>
        </w:rPr>
        <w:t>sauront aussi que tu as participé</w:t>
      </w:r>
      <w:r w:rsidR="00763D6B">
        <w:rPr>
          <w:rFonts w:ascii="Calibri" w:eastAsia="Raleway" w:hAnsi="Calibri" w:cs="Calibri"/>
          <w:sz w:val="24"/>
          <w:szCs w:val="24"/>
        </w:rPr>
        <w:t xml:space="preserve"> à cause de </w:t>
      </w:r>
      <w:r w:rsidR="003569A7" w:rsidRPr="00805041">
        <w:rPr>
          <w:rFonts w:ascii="Calibri" w:eastAsia="Raleway" w:hAnsi="Calibri" w:cs="Calibri"/>
          <w:sz w:val="24"/>
          <w:szCs w:val="24"/>
        </w:rPr>
        <w:t>(</w:t>
      </w:r>
      <w:r w:rsidR="003569A7" w:rsidRPr="00805041">
        <w:rPr>
          <w:rFonts w:ascii="Calibri" w:eastAsia="Raleway" w:hAnsi="Calibri" w:cs="Calibri"/>
          <w:b/>
          <w:bCs/>
          <w:spacing w:val="-1"/>
          <w:sz w:val="24"/>
          <w:szCs w:val="24"/>
        </w:rPr>
        <w:t>indiquez</w:t>
      </w:r>
      <w:r w:rsidR="003569A7" w:rsidRPr="0080504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="003569A7" w:rsidRPr="00805041">
        <w:rPr>
          <w:rFonts w:ascii="Calibri" w:eastAsia="Raleway" w:hAnsi="Calibri" w:cs="Calibri"/>
          <w:b/>
          <w:bCs/>
          <w:spacing w:val="-1"/>
          <w:sz w:val="24"/>
          <w:szCs w:val="24"/>
        </w:rPr>
        <w:t>le type de collecte de données</w:t>
      </w:r>
      <w:r w:rsidR="0085213F" w:rsidRPr="00805041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 p</w:t>
      </w:r>
      <w:r w:rsidR="003569A7" w:rsidRPr="00805041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ar </w:t>
      </w:r>
      <w:r w:rsidR="003569A7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ex. groupe de discussion, captation vidéo, </w:t>
      </w:r>
      <w:r w:rsidR="009C3946" w:rsidRPr="00805041">
        <w:rPr>
          <w:rFonts w:ascii="Calibri" w:eastAsia="Raleway" w:hAnsi="Calibri" w:cs="Calibri"/>
          <w:b/>
          <w:bCs/>
          <w:sz w:val="24"/>
          <w:szCs w:val="24"/>
        </w:rPr>
        <w:t>autres</w:t>
      </w:r>
      <w:r w:rsidR="003569A7" w:rsidRPr="00805041">
        <w:rPr>
          <w:rFonts w:ascii="Calibri" w:eastAsia="Raleway" w:hAnsi="Calibri" w:cs="Calibri"/>
          <w:b/>
          <w:bCs/>
          <w:sz w:val="24"/>
          <w:szCs w:val="24"/>
        </w:rPr>
        <w:t>)</w:t>
      </w:r>
      <w:r w:rsidR="0085213F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</w:p>
    <w:p w14:paraId="4170700C" w14:textId="77777777" w:rsidR="001B2E03" w:rsidRPr="00805041" w:rsidRDefault="001B2E03" w:rsidP="009C3946">
      <w:pPr>
        <w:spacing w:after="0" w:line="240" w:lineRule="auto"/>
        <w:jc w:val="both"/>
        <w:rPr>
          <w:rFonts w:ascii="Calibri" w:eastAsia="Raleway" w:hAnsi="Calibri" w:cs="Calibri"/>
          <w:color w:val="002060"/>
          <w:sz w:val="24"/>
          <w:szCs w:val="24"/>
        </w:rPr>
      </w:pPr>
    </w:p>
    <w:p w14:paraId="7171D8FE" w14:textId="5A692ED7" w:rsidR="00EF2E53" w:rsidRPr="00713D4F" w:rsidRDefault="00763D6B" w:rsidP="009C3946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QUI VA VOIR MES RÉPONSES</w:t>
      </w:r>
      <w:r w:rsidR="00B84293" w:rsidRPr="00713D4F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?</w:t>
      </w:r>
    </w:p>
    <w:p w14:paraId="636E67D5" w14:textId="554EB178" w:rsidR="001B153A" w:rsidRPr="00805041" w:rsidRDefault="00894DC5" w:rsidP="009C3946">
      <w:pPr>
        <w:spacing w:after="0" w:line="240" w:lineRule="auto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>Seules</w:t>
      </w:r>
      <w:r w:rsidR="75777340"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445D34C8" w:rsidRPr="00805041">
        <w:rPr>
          <w:rFonts w:ascii="Calibri" w:eastAsia="Raleway" w:hAnsi="Calibri" w:cs="Calibri"/>
          <w:sz w:val="24"/>
          <w:szCs w:val="24"/>
        </w:rPr>
        <w:t>(</w:t>
      </w:r>
      <w:r w:rsidR="7E4390AF" w:rsidRPr="00805041">
        <w:rPr>
          <w:rFonts w:ascii="Calibri" w:eastAsia="Raleway" w:hAnsi="Calibri" w:cs="Calibri"/>
          <w:b/>
          <w:bCs/>
          <w:sz w:val="24"/>
          <w:szCs w:val="24"/>
        </w:rPr>
        <w:t>indiquez les personnes qui auront accès aux données</w:t>
      </w:r>
      <w:r w:rsidR="445D34C8" w:rsidRPr="00805041">
        <w:rPr>
          <w:rFonts w:ascii="Calibri" w:eastAsia="Raleway" w:hAnsi="Calibri" w:cs="Calibri"/>
          <w:sz w:val="24"/>
          <w:szCs w:val="24"/>
        </w:rPr>
        <w:t>)</w:t>
      </w:r>
      <w:r w:rsidR="65130C0A" w:rsidRPr="00805041">
        <w:rPr>
          <w:rFonts w:ascii="Calibri" w:eastAsia="Raleway" w:hAnsi="Calibri" w:cs="Calibri"/>
          <w:sz w:val="24"/>
          <w:szCs w:val="24"/>
        </w:rPr>
        <w:t xml:space="preserve"> auront accès </w:t>
      </w:r>
      <w:r w:rsidR="2E6BD81A" w:rsidRPr="00805041">
        <w:rPr>
          <w:rFonts w:ascii="Calibri" w:eastAsia="Raleway" w:hAnsi="Calibri" w:cs="Calibri"/>
          <w:sz w:val="24"/>
          <w:szCs w:val="24"/>
        </w:rPr>
        <w:t>à tes réponses</w:t>
      </w:r>
      <w:r w:rsidR="00805973" w:rsidRPr="00805041">
        <w:rPr>
          <w:rFonts w:ascii="Calibri" w:eastAsia="Raleway" w:hAnsi="Calibri" w:cs="Calibri"/>
          <w:sz w:val="24"/>
          <w:szCs w:val="24"/>
        </w:rPr>
        <w:t>.</w:t>
      </w:r>
      <w:r w:rsidR="445D34C8"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00763D6B">
        <w:rPr>
          <w:rFonts w:ascii="Calibri" w:eastAsia="Raleway" w:hAnsi="Calibri" w:cs="Calibri"/>
          <w:sz w:val="24"/>
          <w:szCs w:val="24"/>
        </w:rPr>
        <w:t>Ton nom sera remplacé par</w:t>
      </w:r>
      <w:r w:rsidR="00B9519B"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1C9853F0" w:rsidRPr="00805041">
        <w:rPr>
          <w:rFonts w:ascii="Calibri" w:eastAsia="Raleway" w:hAnsi="Calibri" w:cs="Calibri"/>
          <w:sz w:val="24"/>
          <w:szCs w:val="24"/>
        </w:rPr>
        <w:t>(</w:t>
      </w:r>
      <w:r w:rsidR="31597CCE" w:rsidRPr="00805041">
        <w:rPr>
          <w:rFonts w:ascii="Calibri" w:eastAsia="Raleway" w:hAnsi="Calibri" w:cs="Calibri"/>
          <w:b/>
          <w:bCs/>
          <w:sz w:val="24"/>
          <w:szCs w:val="24"/>
        </w:rPr>
        <w:t>précisez le type traitement</w:t>
      </w:r>
      <w:r w:rsidR="00805973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de données</w:t>
      </w:r>
      <w:r w:rsidR="31597CCE" w:rsidRPr="00805041">
        <w:rPr>
          <w:rFonts w:ascii="Calibri" w:eastAsia="Raleway" w:hAnsi="Calibri" w:cs="Calibri"/>
          <w:b/>
          <w:bCs/>
          <w:sz w:val="24"/>
          <w:szCs w:val="24"/>
        </w:rPr>
        <w:t>:</w:t>
      </w:r>
      <w:r w:rsidR="009F3B9F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B9519B" w:rsidRPr="00805041">
        <w:rPr>
          <w:rFonts w:ascii="Calibri" w:eastAsia="Raleway" w:hAnsi="Calibri" w:cs="Calibri"/>
          <w:b/>
          <w:bCs/>
          <w:sz w:val="24"/>
          <w:szCs w:val="24"/>
        </w:rPr>
        <w:t>codées</w:t>
      </w:r>
      <w:r w:rsidR="1C9853F0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, </w:t>
      </w:r>
      <w:r w:rsidR="00B9519B" w:rsidRPr="00805041">
        <w:rPr>
          <w:rFonts w:ascii="Calibri" w:eastAsia="Raleway" w:hAnsi="Calibri" w:cs="Calibri"/>
          <w:b/>
          <w:bCs/>
          <w:sz w:val="24"/>
          <w:szCs w:val="24"/>
        </w:rPr>
        <w:t>anonymisées</w:t>
      </w:r>
      <w:r w:rsidR="2094069C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, </w:t>
      </w:r>
      <w:r w:rsidR="009F3B9F" w:rsidRPr="00805041">
        <w:rPr>
          <w:rFonts w:ascii="Calibri" w:eastAsia="Raleway" w:hAnsi="Calibri" w:cs="Calibri"/>
          <w:b/>
          <w:bCs/>
          <w:sz w:val="24"/>
          <w:szCs w:val="24"/>
        </w:rPr>
        <w:t>autres</w:t>
      </w:r>
      <w:r w:rsidR="40B72A6A" w:rsidRPr="00805041">
        <w:rPr>
          <w:rFonts w:ascii="Calibri" w:eastAsia="Raleway" w:hAnsi="Calibri" w:cs="Calibri"/>
          <w:sz w:val="24"/>
          <w:szCs w:val="24"/>
        </w:rPr>
        <w:t>)</w:t>
      </w:r>
      <w:r w:rsidR="00763D6B">
        <w:rPr>
          <w:rFonts w:ascii="Calibri" w:eastAsia="Raleway" w:hAnsi="Calibri" w:cs="Calibri"/>
          <w:sz w:val="24"/>
          <w:szCs w:val="24"/>
        </w:rPr>
        <w:t xml:space="preserve"> et ensuite elles seront conservées </w:t>
      </w:r>
      <w:r w:rsidR="00B947E3" w:rsidRPr="00805041">
        <w:rPr>
          <w:rFonts w:ascii="Calibri" w:eastAsia="Raleway" w:hAnsi="Calibri" w:cs="Calibri"/>
          <w:sz w:val="24"/>
          <w:szCs w:val="24"/>
        </w:rPr>
        <w:t>de manière sécuritaire</w:t>
      </w:r>
      <w:r w:rsidR="00713D4F">
        <w:rPr>
          <w:rFonts w:ascii="Calibri" w:eastAsia="Raleway" w:hAnsi="Calibri" w:cs="Calibri"/>
          <w:sz w:val="24"/>
          <w:szCs w:val="24"/>
        </w:rPr>
        <w:t xml:space="preserve"> sur</w:t>
      </w:r>
      <w:r w:rsidR="00B947E3"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00713D4F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(précisez </w:t>
      </w:r>
      <w:r w:rsidR="00713D4F">
        <w:rPr>
          <w:rFonts w:ascii="Calibri" w:eastAsia="Raleway" w:hAnsi="Calibri" w:cs="Calibri"/>
          <w:b/>
          <w:bCs/>
          <w:sz w:val="24"/>
          <w:szCs w:val="24"/>
        </w:rPr>
        <w:t xml:space="preserve">le(s) format(s) des données, le(s) </w:t>
      </w:r>
      <w:r w:rsidR="00713D4F" w:rsidRPr="008E69C1">
        <w:rPr>
          <w:rFonts w:ascii="Calibri" w:eastAsia="Raleway" w:hAnsi="Calibri" w:cs="Calibri"/>
          <w:b/>
          <w:bCs/>
          <w:sz w:val="24"/>
          <w:szCs w:val="24"/>
        </w:rPr>
        <w:t>support</w:t>
      </w:r>
      <w:r w:rsidR="00713D4F">
        <w:rPr>
          <w:rFonts w:ascii="Calibri" w:eastAsia="Raleway" w:hAnsi="Calibri" w:cs="Calibri"/>
          <w:b/>
          <w:bCs/>
          <w:sz w:val="24"/>
          <w:szCs w:val="24"/>
        </w:rPr>
        <w:t>(s) sur le(s)quel(s) elles seront conservées</w:t>
      </w:r>
      <w:r w:rsidR="00713D4F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, par quelles protections </w:t>
      </w:r>
      <w:r w:rsidR="00713D4F">
        <w:rPr>
          <w:rFonts w:ascii="Calibri" w:eastAsia="Raleway" w:hAnsi="Calibri" w:cs="Calibri"/>
          <w:b/>
          <w:bCs/>
          <w:sz w:val="24"/>
          <w:szCs w:val="24"/>
        </w:rPr>
        <w:t>elles seront protégées</w:t>
      </w:r>
      <w:r w:rsidR="00713D4F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et à quels endroits </w:t>
      </w:r>
      <w:r w:rsidR="00713D4F">
        <w:rPr>
          <w:rFonts w:ascii="Calibri" w:eastAsia="Raleway" w:hAnsi="Calibri" w:cs="Calibri"/>
          <w:b/>
          <w:bCs/>
          <w:sz w:val="24"/>
          <w:szCs w:val="24"/>
        </w:rPr>
        <w:t xml:space="preserve">elles </w:t>
      </w:r>
      <w:r w:rsidR="00713D4F" w:rsidRPr="008E69C1">
        <w:rPr>
          <w:rFonts w:ascii="Calibri" w:eastAsia="Raleway" w:hAnsi="Calibri" w:cs="Calibri"/>
          <w:b/>
          <w:bCs/>
          <w:sz w:val="24"/>
          <w:szCs w:val="24"/>
        </w:rPr>
        <w:t>seront conservées</w:t>
      </w:r>
      <w:r w:rsidR="00713D4F" w:rsidRPr="008E69C1">
        <w:rPr>
          <w:rFonts w:ascii="Calibri" w:eastAsia="Raleway" w:hAnsi="Calibri" w:cs="Calibri"/>
          <w:sz w:val="24"/>
          <w:szCs w:val="24"/>
        </w:rPr>
        <w:t>).</w:t>
      </w:r>
    </w:p>
    <w:p w14:paraId="258797A4" w14:textId="77777777" w:rsidR="001B153A" w:rsidRPr="00805041" w:rsidRDefault="001B153A" w:rsidP="00B62070">
      <w:pPr>
        <w:spacing w:after="0" w:line="240" w:lineRule="auto"/>
        <w:rPr>
          <w:rFonts w:ascii="Calibri" w:eastAsia="Raleway" w:hAnsi="Calibri" w:cs="Calibri"/>
          <w:sz w:val="24"/>
          <w:szCs w:val="24"/>
        </w:rPr>
      </w:pPr>
    </w:p>
    <w:p w14:paraId="5E09E794" w14:textId="41D0B4C5" w:rsidR="00D536F1" w:rsidRPr="00805041" w:rsidRDefault="009F3B9F" w:rsidP="001B153A">
      <w:pPr>
        <w:spacing w:after="0" w:line="240" w:lineRule="auto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Tes données seront </w:t>
      </w:r>
      <w:r w:rsidR="00B9519B" w:rsidRPr="0080504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toutes </w:t>
      </w:r>
      <w:r w:rsidRPr="0080504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anonymisées</w:t>
      </w:r>
      <w:r w:rsidR="00B947E3" w:rsidRPr="0080504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  <w:r w:rsidRPr="0080504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au plus tard douze (12) moins après la fin du projet de recherche. Tes données anonymes </w:t>
      </w:r>
      <w:r w:rsidR="00B9519B" w:rsidRPr="0080504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seront </w:t>
      </w:r>
      <w:r w:rsidRPr="0080504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ensuite être gardées pendant </w:t>
      </w:r>
      <w:r w:rsidRPr="0080504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(XX ans)</w:t>
      </w:r>
      <w:r w:rsidRPr="0080504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avant d’être détruites de manière </w:t>
      </w:r>
      <w:r w:rsidR="004C38E7" w:rsidRPr="0080504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permanente et </w:t>
      </w:r>
      <w:r w:rsidRPr="0080504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sécuritaire.</w:t>
      </w:r>
      <w:r w:rsidR="001B153A"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6ABFCAD6" w:rsidRPr="00805041">
        <w:rPr>
          <w:rFonts w:ascii="Calibri" w:eastAsia="Raleway" w:hAnsi="Calibri" w:cs="Calibri"/>
          <w:sz w:val="24"/>
          <w:szCs w:val="24"/>
        </w:rPr>
        <w:t>La confidentialité des données</w:t>
      </w:r>
      <w:r w:rsidR="2B08D5CF" w:rsidRPr="00805041">
        <w:rPr>
          <w:rFonts w:ascii="Calibri" w:eastAsia="Raleway" w:hAnsi="Calibri" w:cs="Calibri"/>
          <w:sz w:val="24"/>
          <w:szCs w:val="24"/>
        </w:rPr>
        <w:t xml:space="preserve"> </w:t>
      </w:r>
      <w:r w:rsidR="00805973" w:rsidRPr="00805041">
        <w:rPr>
          <w:rFonts w:ascii="Calibri" w:eastAsia="Raleway" w:hAnsi="Calibri" w:cs="Calibri"/>
          <w:sz w:val="24"/>
          <w:szCs w:val="24"/>
        </w:rPr>
        <w:t xml:space="preserve">sera </w:t>
      </w:r>
      <w:r w:rsidR="2B08D5CF" w:rsidRPr="00805041">
        <w:rPr>
          <w:rFonts w:ascii="Calibri" w:eastAsia="Raleway" w:hAnsi="Calibri" w:cs="Calibri"/>
          <w:sz w:val="24"/>
          <w:szCs w:val="24"/>
        </w:rPr>
        <w:t>assurée selon les</w:t>
      </w:r>
      <w:r w:rsidR="6ABFCAD6" w:rsidRPr="00805041">
        <w:rPr>
          <w:rFonts w:ascii="Calibri" w:eastAsia="Raleway" w:hAnsi="Calibri" w:cs="Calibri"/>
          <w:sz w:val="24"/>
          <w:szCs w:val="24"/>
        </w:rPr>
        <w:t xml:space="preserve"> lois et </w:t>
      </w:r>
      <w:r w:rsidR="6ABFCAD6" w:rsidRPr="00805041">
        <w:rPr>
          <w:rFonts w:ascii="Calibri" w:eastAsia="Raleway" w:hAnsi="Calibri" w:cs="Calibri"/>
          <w:sz w:val="24"/>
          <w:szCs w:val="24"/>
        </w:rPr>
        <w:lastRenderedPageBreak/>
        <w:t>règlements applicables dans la province de Québec et aux règlements et politiques de l’Université du Québec en Outaouais</w:t>
      </w:r>
      <w:r w:rsidR="002D0532" w:rsidRPr="00805041">
        <w:rPr>
          <w:rStyle w:val="Appelnotedebasdep"/>
          <w:rFonts w:ascii="Calibri" w:eastAsia="Raleway" w:hAnsi="Calibri" w:cs="Calibri"/>
          <w:sz w:val="24"/>
          <w:szCs w:val="24"/>
        </w:rPr>
        <w:footnoteReference w:id="1"/>
      </w:r>
      <w:r w:rsidR="6ABFCAD6" w:rsidRPr="00805041">
        <w:rPr>
          <w:rFonts w:ascii="Calibri" w:eastAsia="Raleway" w:hAnsi="Calibri" w:cs="Calibri"/>
          <w:sz w:val="24"/>
          <w:szCs w:val="24"/>
        </w:rPr>
        <w:t>.</w:t>
      </w:r>
    </w:p>
    <w:p w14:paraId="387A11D7" w14:textId="77777777" w:rsidR="005C03EB" w:rsidRPr="00805041" w:rsidRDefault="005C03EB" w:rsidP="6BFC71AD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</w:p>
    <w:p w14:paraId="3BE5EAA3" w14:textId="11F791A4" w:rsidR="00EF2E53" w:rsidRPr="005461C2" w:rsidRDefault="00A2084E" w:rsidP="00B62070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5461C2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COMMENT SERONT PUBLIÉS LES RÉSULTATS DE CETTE ÉTUDE?</w:t>
      </w:r>
    </w:p>
    <w:p w14:paraId="492CC486" w14:textId="528418C1" w:rsidR="00EF697A" w:rsidRPr="005461C2" w:rsidRDefault="00EB1BCB" w:rsidP="005461C2">
      <w:pPr>
        <w:spacing w:after="0" w:line="240" w:lineRule="auto"/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Les résultats de la recherche mèneront à </w:t>
      </w:r>
      <w:r w:rsidR="005461C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(</w:t>
      </w:r>
      <w:r w:rsidR="005461C2" w:rsidRPr="00AD7CE6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précisez </w:t>
      </w:r>
      <w:r w:rsidR="005461C2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si les résultats seront utilisés dans un mémoire de maîtrise, une thèse, de</w:t>
      </w:r>
      <w:r w:rsidR="005461C2" w:rsidRPr="00AD7CE6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s</w:t>
      </w:r>
      <w:r w:rsidR="005461C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5461C2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publications et/ou communications scientifiques, autres</w:t>
      </w:r>
      <w:r w:rsidR="005461C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).</w:t>
      </w:r>
      <w:r w:rsidR="005461C2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A2084E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La présentation des résultats</w:t>
      </w:r>
      <w:r w:rsidR="00A2084E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EF697A" w:rsidRPr="005461C2">
        <w:rPr>
          <w:rFonts w:ascii="Calibri" w:eastAsia="Raleway" w:hAnsi="Calibri" w:cs="Calibri"/>
          <w:sz w:val="24"/>
          <w:szCs w:val="24"/>
        </w:rPr>
        <w:t>(</w:t>
      </w:r>
      <w:r w:rsidR="00B947E3" w:rsidRPr="005461C2">
        <w:rPr>
          <w:rFonts w:ascii="Calibri" w:eastAsia="Raleway" w:hAnsi="Calibri" w:cs="Calibri"/>
          <w:b/>
          <w:bCs/>
          <w:sz w:val="24"/>
          <w:szCs w:val="24"/>
        </w:rPr>
        <w:t>c</w:t>
      </w:r>
      <w:r w:rsidR="00EF697A" w:rsidRPr="005461C2">
        <w:rPr>
          <w:rFonts w:ascii="Calibri" w:eastAsia="Raleway" w:hAnsi="Calibri" w:cs="Calibri"/>
          <w:b/>
          <w:bCs/>
          <w:sz w:val="24"/>
          <w:szCs w:val="24"/>
        </w:rPr>
        <w:t>hoisissez entre les formulations suivantes</w:t>
      </w:r>
      <w:r w:rsidR="00EF697A" w:rsidRPr="005461C2">
        <w:rPr>
          <w:rFonts w:ascii="Calibri" w:eastAsia="Raleway" w:hAnsi="Calibri" w:cs="Calibri"/>
          <w:sz w:val="24"/>
          <w:szCs w:val="24"/>
        </w:rPr>
        <w:t>)</w:t>
      </w:r>
      <w:r w:rsidR="005461C2">
        <w:rPr>
          <w:rFonts w:ascii="Calibri" w:eastAsia="Raleway" w:hAnsi="Calibri" w:cs="Calibri"/>
          <w:sz w:val="24"/>
          <w:szCs w:val="24"/>
        </w:rPr>
        <w:t> :</w:t>
      </w:r>
    </w:p>
    <w:p w14:paraId="44DB0D10" w14:textId="06E9D378" w:rsidR="00A2084E" w:rsidRPr="00805041" w:rsidRDefault="00A2084E" w:rsidP="005461C2">
      <w:pPr>
        <w:spacing w:after="0" w:line="240" w:lineRule="auto"/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1) </w:t>
      </w:r>
      <w:r w:rsidR="00075F56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pourrait mener à </w:t>
      </w:r>
      <w:r w:rsidR="00D65ED1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ton identification</w:t>
      </w: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(</w:t>
      </w:r>
      <w:r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justifie</w:t>
      </w:r>
      <w:r w:rsidR="00D712E7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z</w:t>
      </w:r>
      <w:r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de quelle façon sera </w:t>
      </w:r>
      <w:r w:rsidR="00D712E7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révélée </w:t>
      </w:r>
      <w:r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l’identité de la personne participante et pour quelles raisons ceci est nécessaire</w:t>
      </w: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). </w:t>
      </w:r>
    </w:p>
    <w:p w14:paraId="2290F475" w14:textId="77777777" w:rsidR="00A2084E" w:rsidRPr="00805041" w:rsidRDefault="00A2084E" w:rsidP="005461C2">
      <w:pPr>
        <w:spacing w:after="0" w:line="240" w:lineRule="auto"/>
        <w:ind w:left="851"/>
        <w:rPr>
          <w:rFonts w:ascii="Calibri" w:eastAsia="Raleway" w:hAnsi="Calibri" w:cs="Calibri"/>
          <w:color w:val="000000" w:themeColor="text1"/>
          <w:sz w:val="24"/>
          <w:szCs w:val="24"/>
        </w:rPr>
      </w:pPr>
      <w:proofErr w:type="gramStart"/>
      <w:r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OU</w:t>
      </w:r>
      <w:proofErr w:type="gramEnd"/>
    </w:p>
    <w:p w14:paraId="2DFEF795" w14:textId="016CA11C" w:rsidR="00A2084E" w:rsidRPr="00805041" w:rsidRDefault="00A2084E" w:rsidP="005461C2">
      <w:pPr>
        <w:spacing w:after="0" w:line="240" w:lineRule="auto"/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2) ne </w:t>
      </w:r>
      <w:r w:rsidR="001B153A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devrait pas </w:t>
      </w:r>
      <w:r w:rsidR="00075F56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permettr</w:t>
      </w:r>
      <w:r w:rsidR="001B153A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e </w:t>
      </w: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de </w:t>
      </w:r>
      <w:r w:rsidR="00075F56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t’</w:t>
      </w: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identifier, mais un risque demeure compte tenu de la nature de la recherche (</w:t>
      </w:r>
      <w:r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précisez les raisons, par exemple petit échantillon, population spécifique</w:t>
      </w:r>
      <w:r w:rsidR="004C38E7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, autres</w:t>
      </w: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). </w:t>
      </w:r>
    </w:p>
    <w:p w14:paraId="296CE91F" w14:textId="77777777" w:rsidR="00A2084E" w:rsidRPr="00805041" w:rsidRDefault="00A2084E" w:rsidP="005461C2">
      <w:pPr>
        <w:spacing w:after="0" w:line="240" w:lineRule="auto"/>
        <w:ind w:left="851"/>
        <w:rPr>
          <w:rFonts w:ascii="Calibri" w:eastAsia="Raleway" w:hAnsi="Calibri" w:cs="Calibri"/>
          <w:color w:val="000000" w:themeColor="text1"/>
          <w:sz w:val="24"/>
          <w:szCs w:val="24"/>
        </w:rPr>
      </w:pPr>
      <w:proofErr w:type="gramStart"/>
      <w:r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OU</w:t>
      </w:r>
      <w:proofErr w:type="gramEnd"/>
    </w:p>
    <w:p w14:paraId="52380382" w14:textId="2337F49D" w:rsidR="00A2084E" w:rsidRPr="00805041" w:rsidRDefault="00A2084E" w:rsidP="005461C2">
      <w:pPr>
        <w:spacing w:after="0" w:line="240" w:lineRule="auto"/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3) ne </w:t>
      </w:r>
      <w:r w:rsidR="00075F56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permettra</w:t>
      </w: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pas de </w:t>
      </w:r>
      <w:r w:rsidR="00075F56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t’</w:t>
      </w: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identifier. Les résultats seront présentés de façon globale</w:t>
      </w:r>
      <w:r w:rsidR="00180590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et on ne pourra pas retracer tes réponses</w:t>
      </w: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.</w:t>
      </w:r>
    </w:p>
    <w:p w14:paraId="49EB6360" w14:textId="77777777" w:rsidR="00A2084E" w:rsidRPr="00805041" w:rsidRDefault="00A2084E" w:rsidP="005461C2">
      <w:pPr>
        <w:spacing w:after="0" w:line="240" w:lineRule="auto"/>
        <w:ind w:left="851" w:hanging="425"/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665028D9" w14:textId="77777777" w:rsidR="00A2084E" w:rsidRPr="00805041" w:rsidRDefault="00A2084E" w:rsidP="005461C2">
      <w:pPr>
        <w:spacing w:after="0" w:line="240" w:lineRule="auto"/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(Si votre projet prévoit l’utilisation de verbatims pouvant mener à l’identification de personnes, vous devez le mentionner dans le présent formulaire)</w:t>
      </w: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.</w:t>
      </w:r>
    </w:p>
    <w:p w14:paraId="2C3BF7E8" w14:textId="77777777" w:rsidR="00A2084E" w:rsidRPr="00805041" w:rsidRDefault="00A2084E" w:rsidP="00A2084E">
      <w:pPr>
        <w:spacing w:after="0"/>
        <w:rPr>
          <w:rFonts w:ascii="Calibri" w:eastAsia="Raleway" w:hAnsi="Calibri" w:cs="Calibri"/>
          <w:color w:val="002060"/>
          <w:sz w:val="24"/>
          <w:szCs w:val="24"/>
        </w:rPr>
      </w:pPr>
    </w:p>
    <w:p w14:paraId="7BCFE6B6" w14:textId="77777777" w:rsidR="00180590" w:rsidRPr="005461C2" w:rsidRDefault="00180590" w:rsidP="00B62070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5461C2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QU’EST-CE QUE JE FAIS SI J’AI DES QUESTIONS?</w:t>
      </w:r>
    </w:p>
    <w:p w14:paraId="13EE2F79" w14:textId="2C3DAD50" w:rsidR="00287A09" w:rsidRDefault="2174EA9B" w:rsidP="00B62070">
      <w:pPr>
        <w:spacing w:after="0" w:line="240" w:lineRule="auto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Si </w:t>
      </w:r>
      <w:r w:rsidR="44426556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tu as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des questions</w:t>
      </w:r>
      <w:r w:rsidR="00EF697A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,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="756E5553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tu peux 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contacter l’équipe de recherche à </w:t>
      </w:r>
      <w:r w:rsidR="00287A09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(</w:t>
      </w:r>
      <w:r w:rsidR="009C3946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indiquez </w:t>
      </w:r>
      <w:r w:rsidR="00287A09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l’adresse courriel à utiliser pour rejoindre l’équipe de recherche ou le </w:t>
      </w:r>
      <w:r w:rsidR="00EF697A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(la) </w:t>
      </w:r>
      <w:r w:rsidR="00287A09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chercheur</w:t>
      </w:r>
      <w:r w:rsidR="00EF697A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e)</w:t>
      </w:r>
      <w:r w:rsidR="00287A09" w:rsidRPr="0080504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responsable).</w:t>
      </w:r>
    </w:p>
    <w:p w14:paraId="3F25973C" w14:textId="77777777" w:rsidR="00F440AA" w:rsidRDefault="00F440AA" w:rsidP="00B62070">
      <w:pPr>
        <w:spacing w:after="0" w:line="240" w:lineRule="auto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</w:p>
    <w:p w14:paraId="373AFD03" w14:textId="1EE3224D" w:rsidR="00813824" w:rsidRPr="00805041" w:rsidRDefault="00F440AA" w:rsidP="00F440AA">
      <w:pPr>
        <w:spacing w:line="228" w:lineRule="auto"/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956F02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(</w:t>
      </w:r>
      <w:proofErr w:type="gramStart"/>
      <w:r w:rsidRPr="00956F02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s’il</w:t>
      </w:r>
      <w:proofErr w:type="gramEnd"/>
      <w:r w:rsidRPr="00956F02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est possible dans le cadre de votre projet que les personnes participantes aient accès à leurs données, vous devez l’indiquer et mentionner le moyen de le faire, ainsi que la période pendant laquelle il est possible de le faire.</w:t>
      </w:r>
      <w:r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)</w:t>
      </w:r>
    </w:p>
    <w:p w14:paraId="6D091C14" w14:textId="552EA6C2" w:rsidR="00813824" w:rsidRPr="00805041" w:rsidRDefault="2174EA9B" w:rsidP="005461C2">
      <w:pPr>
        <w:spacing w:after="0" w:line="240" w:lineRule="auto"/>
        <w:jc w:val="both"/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Ce projet est approuvé par le comité d’éthique de la recherche de l’Université du Québec en Outaouais. Si </w:t>
      </w:r>
      <w:r w:rsidR="71F99AF6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tu as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des question</w:t>
      </w:r>
      <w:r w:rsidR="5A1F7891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s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="500FE4E1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sur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des aspects éthiques</w:t>
      </w:r>
      <w:r w:rsidR="00EF697A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,</w:t>
      </w:r>
      <w:r w:rsidR="3959E827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tu peux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contacter </w:t>
      </w:r>
      <w:r w:rsidR="00EF697A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André Durivage, 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le président du comité éthique</w:t>
      </w:r>
      <w:r w:rsidR="009C3946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de l'UQO</w:t>
      </w:r>
      <w:r w:rsidR="00EF697A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>,</w:t>
      </w:r>
      <w:r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au 819-595-3900 poste 1781</w:t>
      </w:r>
      <w:r w:rsidR="2041892E" w:rsidRPr="0080504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ou par courriel à andre.durivage@uqo.ca.</w:t>
      </w:r>
    </w:p>
    <w:p w14:paraId="16DB990C" w14:textId="77777777" w:rsidR="00A74363" w:rsidRPr="00805041" w:rsidRDefault="00A74363" w:rsidP="00B62070">
      <w:pPr>
        <w:spacing w:after="0" w:line="240" w:lineRule="auto"/>
        <w:jc w:val="both"/>
        <w:rPr>
          <w:rFonts w:ascii="Calibri" w:eastAsia="Raleway" w:hAnsi="Calibri" w:cs="Calibri"/>
          <w:color w:val="002060"/>
          <w:sz w:val="24"/>
          <w:szCs w:val="24"/>
        </w:rPr>
      </w:pPr>
    </w:p>
    <w:p w14:paraId="3AF47F97" w14:textId="6EA37027" w:rsidR="00A74363" w:rsidRPr="00DC4599" w:rsidRDefault="005461C2" w:rsidP="00B62070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EST-CE QUE JE SUIS OBLIGÉ</w:t>
      </w:r>
      <w:r w:rsidR="00B579D8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.E DE PARTICIPER?</w:t>
      </w:r>
    </w:p>
    <w:p w14:paraId="7958259C" w14:textId="0C13B62F" w:rsidR="00DF7655" w:rsidRPr="00DC4599" w:rsidRDefault="00B6619A" w:rsidP="00DC4599">
      <w:pPr>
        <w:spacing w:after="0" w:line="240" w:lineRule="auto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 xml:space="preserve">Ta participation à ce projet de recherche se fait sur une base volontaire. </w:t>
      </w:r>
      <w:r w:rsidR="00DF7655" w:rsidRPr="00805041">
        <w:rPr>
          <w:rFonts w:ascii="Calibri" w:eastAsia="Raleway" w:hAnsi="Calibri" w:cs="Calibri"/>
          <w:sz w:val="24"/>
          <w:szCs w:val="24"/>
        </w:rPr>
        <w:t>Tu es entièrement libre de participer ou non, et de te retirer en tout temps sans conséquence</w:t>
      </w:r>
      <w:r w:rsidR="00F233A4" w:rsidRPr="00265325">
        <w:rPr>
          <w:rFonts w:ascii="Calibri" w:eastAsia="Raleway" w:hAnsi="Calibri" w:cs="Calibri"/>
          <w:sz w:val="24"/>
          <w:szCs w:val="24"/>
        </w:rPr>
        <w:t xml:space="preserve"> ni justification</w:t>
      </w:r>
      <w:r w:rsidR="00DF7655" w:rsidRPr="00805041">
        <w:rPr>
          <w:rFonts w:ascii="Calibri" w:eastAsia="Raleway" w:hAnsi="Calibri" w:cs="Calibri"/>
          <w:sz w:val="24"/>
          <w:szCs w:val="24"/>
        </w:rPr>
        <w:t xml:space="preserve">. </w:t>
      </w:r>
      <w:r w:rsidR="00DE6F0D" w:rsidRPr="00805041">
        <w:rPr>
          <w:rFonts w:ascii="Calibri" w:eastAsia="Raleway" w:hAnsi="Calibri" w:cs="Calibri"/>
          <w:sz w:val="24"/>
          <w:szCs w:val="24"/>
        </w:rPr>
        <w:t xml:space="preserve">Dans ce cas, tu pourras communiquer avec </w:t>
      </w:r>
      <w:r w:rsidR="00DE6F0D" w:rsidRPr="00DC4599">
        <w:rPr>
          <w:rFonts w:ascii="Calibri" w:eastAsia="Raleway" w:hAnsi="Calibri" w:cs="Calibri"/>
          <w:b/>
          <w:bCs/>
          <w:sz w:val="24"/>
          <w:szCs w:val="24"/>
        </w:rPr>
        <w:t xml:space="preserve">(indiquez </w:t>
      </w:r>
      <w:r w:rsidR="00BB56AE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le nom de </w:t>
      </w:r>
      <w:r w:rsidR="009C3946" w:rsidRPr="00805041">
        <w:rPr>
          <w:rFonts w:ascii="Calibri" w:eastAsia="Raleway" w:hAnsi="Calibri" w:cs="Calibri"/>
          <w:b/>
          <w:bCs/>
          <w:sz w:val="24"/>
          <w:szCs w:val="24"/>
        </w:rPr>
        <w:t>la</w:t>
      </w:r>
      <w:r w:rsidR="00DE6F0D" w:rsidRPr="00DC4599">
        <w:rPr>
          <w:rFonts w:ascii="Calibri" w:eastAsia="Raleway" w:hAnsi="Calibri" w:cs="Calibri"/>
          <w:b/>
          <w:bCs/>
          <w:sz w:val="24"/>
          <w:szCs w:val="24"/>
        </w:rPr>
        <w:t xml:space="preserve"> personne</w:t>
      </w:r>
      <w:r w:rsidR="009C3946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à contacter</w:t>
      </w:r>
      <w:r w:rsidR="00BB56AE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et le </w:t>
      </w:r>
      <w:r w:rsidR="00DE6F0D" w:rsidRPr="00DC4599">
        <w:rPr>
          <w:rFonts w:ascii="Calibri" w:eastAsia="Raleway" w:hAnsi="Calibri" w:cs="Calibri"/>
          <w:b/>
          <w:bCs/>
          <w:sz w:val="24"/>
          <w:szCs w:val="24"/>
        </w:rPr>
        <w:t>moyen</w:t>
      </w:r>
      <w:r w:rsidR="00BB56AE" w:rsidRPr="00805041">
        <w:rPr>
          <w:rFonts w:ascii="Calibri" w:eastAsia="Raleway" w:hAnsi="Calibri" w:cs="Calibri"/>
          <w:b/>
          <w:bCs/>
          <w:sz w:val="24"/>
          <w:szCs w:val="24"/>
        </w:rPr>
        <w:t xml:space="preserve"> de communication utilisé</w:t>
      </w:r>
      <w:r w:rsidR="00DE6F0D" w:rsidRPr="00DC4599">
        <w:rPr>
          <w:rFonts w:ascii="Calibri" w:eastAsia="Raleway" w:hAnsi="Calibri" w:cs="Calibri"/>
          <w:b/>
          <w:bCs/>
          <w:sz w:val="24"/>
          <w:szCs w:val="24"/>
        </w:rPr>
        <w:t xml:space="preserve"> p</w:t>
      </w:r>
      <w:r w:rsidR="00BB56AE" w:rsidRPr="00805041">
        <w:rPr>
          <w:rFonts w:ascii="Calibri" w:eastAsia="Raleway" w:hAnsi="Calibri" w:cs="Calibri"/>
          <w:b/>
          <w:bCs/>
          <w:sz w:val="24"/>
          <w:szCs w:val="24"/>
        </w:rPr>
        <w:t>ar</w:t>
      </w:r>
      <w:r w:rsidR="00DE6F0D" w:rsidRPr="00DC4599">
        <w:rPr>
          <w:rFonts w:ascii="Calibri" w:eastAsia="Raleway" w:hAnsi="Calibri" w:cs="Calibri"/>
          <w:b/>
          <w:bCs/>
          <w:sz w:val="24"/>
          <w:szCs w:val="24"/>
        </w:rPr>
        <w:t xml:space="preserve"> ex. courriel</w:t>
      </w:r>
      <w:r w:rsidR="00DE6F0D" w:rsidRPr="00805041">
        <w:rPr>
          <w:rFonts w:ascii="Calibri" w:eastAsia="Raleway" w:hAnsi="Calibri" w:cs="Calibri"/>
          <w:sz w:val="24"/>
          <w:szCs w:val="24"/>
        </w:rPr>
        <w:t xml:space="preserve">). </w:t>
      </w:r>
      <w:r w:rsidR="00DF7655" w:rsidRPr="00DC4599">
        <w:rPr>
          <w:rFonts w:ascii="Calibri" w:eastAsia="Raleway" w:hAnsi="Calibri" w:cs="Calibri"/>
          <w:sz w:val="24"/>
          <w:szCs w:val="24"/>
        </w:rPr>
        <w:t>(</w:t>
      </w:r>
      <w:r w:rsidR="00DF7655" w:rsidRPr="00DC4599">
        <w:rPr>
          <w:rFonts w:ascii="Calibri" w:eastAsia="Raleway" w:hAnsi="Calibri" w:cs="Calibri"/>
          <w:b/>
          <w:bCs/>
          <w:sz w:val="24"/>
          <w:szCs w:val="24"/>
        </w:rPr>
        <w:t>Indiquez si les réponses seront détruites en cas de retrait</w:t>
      </w:r>
      <w:r w:rsidR="00DF7655" w:rsidRPr="00DC4599">
        <w:rPr>
          <w:rFonts w:ascii="Calibri" w:eastAsia="Raleway" w:hAnsi="Calibri" w:cs="Calibri"/>
          <w:sz w:val="24"/>
          <w:szCs w:val="24"/>
        </w:rPr>
        <w:t>).</w:t>
      </w:r>
    </w:p>
    <w:p w14:paraId="7C09FFA4" w14:textId="77777777" w:rsidR="001E070F" w:rsidRPr="00805041" w:rsidRDefault="001E070F" w:rsidP="00DC4599">
      <w:pPr>
        <w:spacing w:after="0" w:line="240" w:lineRule="auto"/>
        <w:rPr>
          <w:rFonts w:ascii="Calibri" w:eastAsia="Raleway" w:hAnsi="Calibri" w:cs="Calibri"/>
          <w:sz w:val="24"/>
          <w:szCs w:val="24"/>
        </w:rPr>
      </w:pPr>
    </w:p>
    <w:p w14:paraId="64B9FED7" w14:textId="7CA3AAAD" w:rsidR="00BD5D71" w:rsidRPr="00DC4599" w:rsidRDefault="4986411D" w:rsidP="6BFC71AD">
      <w:pPr>
        <w:widowControl w:val="0"/>
        <w:spacing w:after="0" w:line="240" w:lineRule="auto"/>
        <w:jc w:val="both"/>
        <w:outlineLvl w:val="1"/>
        <w:rPr>
          <w:rFonts w:ascii="Calibri" w:eastAsia="Raleway" w:hAnsi="Calibri" w:cs="Calibri"/>
          <w:b/>
          <w:bCs/>
          <w:color w:val="215E99" w:themeColor="text2" w:themeTint="BF"/>
          <w:spacing w:val="-1"/>
          <w:kern w:val="0"/>
          <w:sz w:val="24"/>
          <w:szCs w:val="24"/>
          <w14:ligatures w14:val="none"/>
        </w:rPr>
      </w:pPr>
      <w:r w:rsidRPr="00DC4599">
        <w:rPr>
          <w:rFonts w:ascii="Calibri" w:eastAsia="Raleway" w:hAnsi="Calibri" w:cs="Calibri"/>
          <w:b/>
          <w:bCs/>
          <w:color w:val="215E99" w:themeColor="text2" w:themeTint="BF"/>
          <w:spacing w:val="-1"/>
          <w:kern w:val="0"/>
          <w:sz w:val="24"/>
          <w:szCs w:val="24"/>
          <w14:ligatures w14:val="none"/>
        </w:rPr>
        <w:t xml:space="preserve">CONSENTEMENT </w:t>
      </w:r>
      <w:r w:rsidR="0FC82F35" w:rsidRPr="00DC4599">
        <w:rPr>
          <w:rFonts w:ascii="Calibri" w:eastAsia="Raleway" w:hAnsi="Calibri" w:cs="Calibri"/>
          <w:b/>
          <w:bCs/>
          <w:color w:val="215E99" w:themeColor="text2" w:themeTint="BF"/>
          <w:spacing w:val="-1"/>
          <w:kern w:val="0"/>
          <w:sz w:val="24"/>
          <w:szCs w:val="24"/>
          <w14:ligatures w14:val="none"/>
        </w:rPr>
        <w:t>À PARTICIPER AU PROJET DE RECHERCHE</w:t>
      </w:r>
    </w:p>
    <w:p w14:paraId="6F378C3D" w14:textId="24385AD6" w:rsidR="00F60856" w:rsidRPr="00805041" w:rsidRDefault="7AA02E2F" w:rsidP="6BFC71AD">
      <w:pPr>
        <w:widowControl w:val="0"/>
        <w:spacing w:after="0" w:line="240" w:lineRule="auto"/>
        <w:jc w:val="both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Ta </w:t>
      </w:r>
      <w:r w:rsidR="06BD98E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signature atteste que </w:t>
      </w:r>
      <w:r w:rsidR="6C74359E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tu as</w:t>
      </w:r>
      <w:r w:rsidR="06BD98E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clairement compris les renseignements concernant </w:t>
      </w:r>
      <w:r w:rsidR="060DD2F2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ta </w:t>
      </w:r>
      <w:r w:rsidR="06BD98E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participation et indique que </w:t>
      </w:r>
      <w:r w:rsidR="588FF76F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tu accepte</w:t>
      </w:r>
      <w:r w:rsidR="3E548741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s</w:t>
      </w:r>
      <w:r w:rsidR="06BD98E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d’y participer. </w:t>
      </w:r>
      <w:r w:rsidR="16386B25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Ta signature </w:t>
      </w:r>
      <w:r w:rsidR="06BD98E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ne signifie pas que </w:t>
      </w:r>
      <w:r w:rsidR="24D8DB7B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tu renonces à tes</w:t>
      </w:r>
      <w:r w:rsidR="06BD98E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droits et </w:t>
      </w:r>
      <w:r w:rsidR="08392E2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ne libère pas les </w:t>
      </w:r>
      <w:r w:rsidR="06BD98E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chercheurs</w:t>
      </w:r>
      <w:r w:rsidR="00ED0970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ou chercheures</w:t>
      </w:r>
      <w:r w:rsidR="06BD98E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de leurs responsabilités </w:t>
      </w:r>
      <w:r w:rsidR="1B18310C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enver</w:t>
      </w:r>
      <w:r w:rsidR="7D1CFBC0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s</w:t>
      </w:r>
      <w:r w:rsidR="1B18310C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toi et les autres </w:t>
      </w:r>
      <w:r w:rsidR="00ED0970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personnes </w:t>
      </w:r>
      <w:r w:rsidR="1B18310C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lastRenderedPageBreak/>
        <w:t>participant</w:t>
      </w:r>
      <w:r w:rsidR="006E7F5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e</w:t>
      </w:r>
      <w:r w:rsidR="1B18310C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s</w:t>
      </w:r>
      <w:r w:rsidR="7D1CFBC0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.</w:t>
      </w:r>
      <w:r w:rsidR="06BD98E9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</w:p>
    <w:p w14:paraId="43DA73C9" w14:textId="7468F53F" w:rsidR="00F60856" w:rsidRPr="00805041" w:rsidRDefault="00F60856" w:rsidP="6BFC71AD">
      <w:pPr>
        <w:widowControl w:val="0"/>
        <w:spacing w:after="0" w:line="240" w:lineRule="auto"/>
        <w:jc w:val="both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</w:p>
    <w:p w14:paraId="10040D7D" w14:textId="0A1EFCA8" w:rsidR="00D321A3" w:rsidRPr="00805041" w:rsidRDefault="00BC37DB" w:rsidP="6BFC71AD">
      <w:pPr>
        <w:widowControl w:val="0"/>
        <w:spacing w:after="0" w:line="240" w:lineRule="auto"/>
        <w:jc w:val="both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Ce formulaire est produit en deux </w:t>
      </w:r>
      <w:r w:rsidR="48FC30BA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copi</w:t>
      </w:r>
      <w:r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es, dont un</w:t>
      </w:r>
      <w:r w:rsidR="01B4442A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e</w:t>
      </w:r>
      <w:r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78568FC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te </w:t>
      </w:r>
      <w:r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sera remis</w:t>
      </w:r>
      <w:r w:rsidR="3E935F74"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e</w:t>
      </w:r>
      <w:r w:rsidRPr="0080504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. </w:t>
      </w:r>
    </w:p>
    <w:p w14:paraId="1A5AD465" w14:textId="77777777" w:rsidR="00BC251D" w:rsidRPr="00805041" w:rsidRDefault="00BC251D" w:rsidP="6BFC71AD">
      <w:pPr>
        <w:widowControl w:val="0"/>
        <w:spacing w:after="0" w:line="240" w:lineRule="auto"/>
        <w:jc w:val="both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ED0970">
        <w:rPr>
          <w:rFonts w:ascii="Calibri" w:eastAsia="Calibri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2686"/>
      </w:tblGrid>
      <w:tr w:rsidR="00BC251D" w:rsidRPr="00ED0970" w14:paraId="16FED4CE" w14:textId="77777777" w:rsidTr="6BFC71AD">
        <w:tc>
          <w:tcPr>
            <w:tcW w:w="5387" w:type="dxa"/>
            <w:tcBorders>
              <w:bottom w:val="single" w:sz="4" w:space="0" w:color="auto"/>
            </w:tcBorders>
          </w:tcPr>
          <w:p w14:paraId="2992D3A6" w14:textId="77777777" w:rsidR="00BC251D" w:rsidRPr="00805041" w:rsidRDefault="00BC251D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</w:tcPr>
          <w:p w14:paraId="00CE608C" w14:textId="77777777" w:rsidR="00BC251D" w:rsidRPr="00805041" w:rsidRDefault="00BC251D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085A9B27" w14:textId="77777777" w:rsidR="00BC251D" w:rsidRPr="00805041" w:rsidRDefault="00BC251D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BC251D" w:rsidRPr="00ED0970" w14:paraId="44BF1AAF" w14:textId="77777777" w:rsidTr="6BFC71AD">
        <w:tc>
          <w:tcPr>
            <w:tcW w:w="5387" w:type="dxa"/>
            <w:tcBorders>
              <w:top w:val="single" w:sz="4" w:space="0" w:color="auto"/>
            </w:tcBorders>
          </w:tcPr>
          <w:p w14:paraId="49369334" w14:textId="20D8CFB1" w:rsidR="00BC251D" w:rsidRPr="00805041" w:rsidRDefault="00BC37DB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Signature du </w:t>
            </w:r>
            <w:r w:rsidR="754F1A32"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(de la) </w:t>
            </w:r>
            <w:r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participant</w:t>
            </w:r>
            <w:r w:rsidR="754F1A32"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(e)</w:t>
            </w:r>
          </w:p>
        </w:tc>
        <w:tc>
          <w:tcPr>
            <w:tcW w:w="567" w:type="dxa"/>
          </w:tcPr>
          <w:p w14:paraId="4DBA021A" w14:textId="77777777" w:rsidR="00BC251D" w:rsidRPr="00805041" w:rsidRDefault="00BC251D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73EF7742" w14:textId="77777777" w:rsidR="00BC251D" w:rsidRPr="00805041" w:rsidRDefault="00BC37DB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BC251D" w:rsidRPr="00ED0970" w14:paraId="27AB975C" w14:textId="77777777" w:rsidTr="6BFC71AD">
        <w:tc>
          <w:tcPr>
            <w:tcW w:w="5387" w:type="dxa"/>
            <w:tcBorders>
              <w:bottom w:val="single" w:sz="4" w:space="0" w:color="auto"/>
            </w:tcBorders>
          </w:tcPr>
          <w:p w14:paraId="726F8137" w14:textId="77777777" w:rsidR="00BC251D" w:rsidRPr="00805041" w:rsidRDefault="00BC251D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  <w:p w14:paraId="3ABD0C6C" w14:textId="77777777" w:rsidR="00BC251D" w:rsidRPr="00805041" w:rsidRDefault="00BC251D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</w:tcPr>
          <w:p w14:paraId="01926561" w14:textId="77777777" w:rsidR="00BC251D" w:rsidRPr="00805041" w:rsidRDefault="00BC251D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847DB0E" w14:textId="77777777" w:rsidR="00BC251D" w:rsidRPr="00805041" w:rsidRDefault="00BC251D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64600B" w:rsidRPr="00ED0970" w14:paraId="510C46BE" w14:textId="77777777" w:rsidTr="6BFC71AD">
        <w:tc>
          <w:tcPr>
            <w:tcW w:w="5387" w:type="dxa"/>
            <w:tcBorders>
              <w:top w:val="single" w:sz="4" w:space="0" w:color="auto"/>
            </w:tcBorders>
          </w:tcPr>
          <w:p w14:paraId="7CDA593E" w14:textId="38A46E5A" w:rsidR="00BC251D" w:rsidRPr="00805041" w:rsidRDefault="00BC37DB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Signature du</w:t>
            </w:r>
            <w:r w:rsidR="754F1A32"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 (de la) </w:t>
            </w:r>
            <w:r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chercheur</w:t>
            </w:r>
            <w:r w:rsidR="754F1A32"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(e)</w:t>
            </w:r>
            <w:r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 principal</w:t>
            </w:r>
            <w:r w:rsidR="754F1A32"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(e)</w:t>
            </w:r>
          </w:p>
        </w:tc>
        <w:tc>
          <w:tcPr>
            <w:tcW w:w="567" w:type="dxa"/>
          </w:tcPr>
          <w:p w14:paraId="5F9EA1E6" w14:textId="77777777" w:rsidR="00BC251D" w:rsidRPr="00805041" w:rsidRDefault="00BC251D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63B5D07D" w14:textId="77777777" w:rsidR="00BC251D" w:rsidRPr="00805041" w:rsidRDefault="00BC37DB" w:rsidP="6BFC71AD">
            <w:pPr>
              <w:widowControl w:val="0"/>
              <w:jc w:val="both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0504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</w:tbl>
    <w:p w14:paraId="5F02C01D" w14:textId="77777777" w:rsidR="00BC251D" w:rsidRPr="00805041" w:rsidRDefault="00BC251D" w:rsidP="6BFC71AD">
      <w:pPr>
        <w:widowControl w:val="0"/>
        <w:spacing w:after="0" w:line="240" w:lineRule="auto"/>
        <w:jc w:val="both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</w:p>
    <w:p w14:paraId="44F0883A" w14:textId="345EA8D4" w:rsidR="00B74F01" w:rsidRPr="00805041" w:rsidRDefault="00B74F01" w:rsidP="6BFC71AD">
      <w:pPr>
        <w:widowControl w:val="0"/>
        <w:spacing w:after="0" w:line="240" w:lineRule="auto"/>
        <w:jc w:val="both"/>
        <w:outlineLvl w:val="1"/>
        <w:rPr>
          <w:rFonts w:ascii="Calibri" w:eastAsia="Raleway" w:hAnsi="Calibri" w:cs="Calibri"/>
          <w:b/>
          <w:bCs/>
          <w:color w:val="000000" w:themeColor="text1"/>
          <w:spacing w:val="-1"/>
          <w:kern w:val="0"/>
          <w:sz w:val="24"/>
          <w:szCs w:val="24"/>
          <w14:ligatures w14:val="none"/>
        </w:rPr>
      </w:pPr>
    </w:p>
    <w:p w14:paraId="67610A4A" w14:textId="1DDF0727" w:rsidR="6BFC71AD" w:rsidRPr="00ED0970" w:rsidRDefault="4C864E32" w:rsidP="6BFC71AD">
      <w:pPr>
        <w:spacing w:after="0" w:line="240" w:lineRule="auto"/>
        <w:jc w:val="both"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ED097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UTILISATION </w:t>
      </w:r>
      <w:r w:rsidR="02C06D66" w:rsidRPr="00ED097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DE TES DONNÉES POUR D’AUTRES PROJETS FUTURS </w:t>
      </w:r>
    </w:p>
    <w:p w14:paraId="27C7B244" w14:textId="07EEA875" w:rsidR="00E6741B" w:rsidRPr="00805041" w:rsidRDefault="2C1F110E" w:rsidP="00B62070">
      <w:pPr>
        <w:spacing w:after="0" w:line="240" w:lineRule="auto"/>
        <w:jc w:val="both"/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Si tu acceptes, tout ce que tu fais dans cette étude sera conservé pour nous aider dans des futurs projets</w:t>
      </w:r>
      <w:r w:rsidR="028ADC27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dans le domaine de</w:t>
      </w:r>
      <w:r w:rsidR="4C864E3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4C864E32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</w:t>
      </w:r>
      <w:r w:rsidR="4C864E32" w:rsidRPr="00ED0970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identifie</w:t>
      </w:r>
      <w:r w:rsidR="3C69AB1F" w:rsidRPr="00ED0970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z</w:t>
      </w:r>
      <w:r w:rsidR="4C864E32" w:rsidRPr="00ED0970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dans quel</w:t>
      </w:r>
      <w:r w:rsidR="006E7F59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s </w:t>
      </w:r>
      <w:r w:rsidR="4C864E32" w:rsidRPr="00ED0970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champ</w:t>
      </w:r>
      <w:r w:rsidR="006E7F59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s</w:t>
      </w:r>
      <w:r w:rsidR="4C864E32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),</w:t>
      </w:r>
      <w:r w:rsidR="4C864E3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sous la responsabilité de </w:t>
      </w:r>
      <w:r w:rsidR="4C864E32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</w:t>
      </w:r>
      <w:r w:rsidR="4C864E32" w:rsidRPr="00ED0970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nom du</w:t>
      </w:r>
      <w:r w:rsidR="00D321A3" w:rsidRPr="00ED0970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4C864E32" w:rsidRPr="00ED0970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chercheur</w:t>
      </w:r>
      <w:r w:rsidR="00B62070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ou de la chercheure</w:t>
      </w:r>
      <w:r w:rsidR="4C864E32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)</w:t>
      </w:r>
      <w:r w:rsidR="6467BF9C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.</w:t>
      </w:r>
      <w:r w:rsidR="4C864E3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5C0A639F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Toutes les mêmes règles éthiques que la présente étude </w:t>
      </w:r>
      <w:r w:rsidR="00D321A3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seront </w:t>
      </w:r>
      <w:r w:rsidR="5C0A639F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bien sûr respectées. </w:t>
      </w:r>
    </w:p>
    <w:p w14:paraId="259030CA" w14:textId="7193DC6D" w:rsidR="6BFC71AD" w:rsidRPr="00805041" w:rsidRDefault="6BFC71AD" w:rsidP="00B62070">
      <w:pPr>
        <w:spacing w:after="0" w:line="240" w:lineRule="auto"/>
        <w:jc w:val="both"/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2B272798" w14:textId="36C8EA7B" w:rsidR="00AC7DAA" w:rsidRPr="00805041" w:rsidRDefault="00B62070" w:rsidP="00B62070">
      <w:pPr>
        <w:spacing w:after="0" w:line="240" w:lineRule="auto"/>
        <w:jc w:val="both"/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Il n’est pas nécessaire de consentir à ce volet pour participer au présent projet de recherche. </w:t>
      </w:r>
      <w:r w:rsidR="4C864E3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Si </w:t>
      </w:r>
      <w:r w:rsidR="14FAC46E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tu acceptes</w:t>
      </w:r>
      <w:r w:rsidR="4C864E3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, </w:t>
      </w:r>
      <w:r w:rsidR="01FBDE8A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tes </w:t>
      </w:r>
      <w:r w:rsidR="4C864E3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données </w:t>
      </w:r>
      <w:r w:rsidR="006E7F59" w:rsidRPr="00ED0970">
        <w:rPr>
          <w:rFonts w:ascii="Calibri" w:eastAsia="Raleway" w:hAnsi="Calibri" w:cs="Calibri"/>
          <w:color w:val="000000" w:themeColor="text1"/>
          <w:sz w:val="24"/>
          <w:szCs w:val="24"/>
        </w:rPr>
        <w:t>anonymisées</w:t>
      </w:r>
      <w:r w:rsidR="006E7F59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6E7F59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seront </w:t>
      </w:r>
      <w:r w:rsidR="4C864E3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conservées p</w:t>
      </w:r>
      <w:r w:rsidR="19B27F11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endant</w:t>
      </w:r>
      <w:r w:rsidR="000E39CA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la période indiquée ci-haut</w:t>
      </w:r>
      <w:r w:rsidR="00B63986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, c’est-à-dire</w:t>
      </w:r>
      <w:r w:rsidR="4C864E3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402A12" w:rsidRPr="0080504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(indiquez le nombre d’années mentionnées ci-haut pour la conservation des données) </w:t>
      </w:r>
      <w:r w:rsidR="4C864E3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après la fin d</w:t>
      </w:r>
      <w:r w:rsidR="282956A8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>e cette étude</w:t>
      </w:r>
      <w:r w:rsidR="4C864E3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et ensuite détruites.</w:t>
      </w:r>
      <w:r w:rsidR="00402A12" w:rsidRPr="0080504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Si tu refuses, tes données seront détruites 12 mois après la fin du projet de recherche.</w:t>
      </w:r>
    </w:p>
    <w:p w14:paraId="3CBE7DA9" w14:textId="77777777" w:rsidR="006E7F59" w:rsidRPr="00805041" w:rsidRDefault="006E7F59" w:rsidP="00B62070">
      <w:pPr>
        <w:spacing w:after="0" w:line="240" w:lineRule="auto"/>
        <w:jc w:val="both"/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4B7CE9EE" w14:textId="7A5FAB1B" w:rsidR="0064600B" w:rsidRPr="00805041" w:rsidRDefault="343D12C7" w:rsidP="00B62070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 xml:space="preserve">□ J'accepte que mes données </w:t>
      </w:r>
      <w:r w:rsidR="00F233A4" w:rsidRPr="00805041">
        <w:rPr>
          <w:rFonts w:ascii="Calibri" w:eastAsia="Raleway" w:hAnsi="Calibri" w:cs="Calibri"/>
          <w:sz w:val="24"/>
          <w:szCs w:val="24"/>
        </w:rPr>
        <w:t xml:space="preserve">anonymisées </w:t>
      </w:r>
      <w:r w:rsidRPr="00805041">
        <w:rPr>
          <w:rFonts w:ascii="Calibri" w:eastAsia="Raleway" w:hAnsi="Calibri" w:cs="Calibri"/>
          <w:sz w:val="24"/>
          <w:szCs w:val="24"/>
        </w:rPr>
        <w:t>soient utilisées pour des projets futurs</w:t>
      </w:r>
      <w:r w:rsidR="00B62070" w:rsidRPr="00805041">
        <w:rPr>
          <w:rFonts w:ascii="Calibri" w:eastAsia="Raleway" w:hAnsi="Calibri" w:cs="Calibri"/>
          <w:sz w:val="24"/>
          <w:szCs w:val="24"/>
        </w:rPr>
        <w:t>.</w:t>
      </w:r>
      <w:r w:rsidRPr="00805041">
        <w:rPr>
          <w:rFonts w:ascii="Calibri" w:eastAsia="Raleway" w:hAnsi="Calibri" w:cs="Calibri"/>
          <w:sz w:val="24"/>
          <w:szCs w:val="24"/>
        </w:rPr>
        <w:t xml:space="preserve"> </w:t>
      </w:r>
    </w:p>
    <w:p w14:paraId="1227348B" w14:textId="26C11CC1" w:rsidR="0064600B" w:rsidRPr="00805041" w:rsidRDefault="343D12C7" w:rsidP="00B62070">
      <w:pPr>
        <w:spacing w:after="0" w:line="240" w:lineRule="auto"/>
        <w:jc w:val="both"/>
        <w:rPr>
          <w:rFonts w:ascii="Calibri" w:eastAsia="Raleway" w:hAnsi="Calibri" w:cs="Calibri"/>
          <w:sz w:val="24"/>
          <w:szCs w:val="24"/>
        </w:rPr>
      </w:pPr>
      <w:r w:rsidRPr="00805041">
        <w:rPr>
          <w:rFonts w:ascii="Calibri" w:eastAsia="Raleway" w:hAnsi="Calibri" w:cs="Calibri"/>
          <w:sz w:val="24"/>
          <w:szCs w:val="24"/>
        </w:rPr>
        <w:t xml:space="preserve">□ Je refuse que mes données </w:t>
      </w:r>
      <w:r w:rsidR="00F233A4" w:rsidRPr="00805041">
        <w:rPr>
          <w:rFonts w:ascii="Calibri" w:eastAsia="Raleway" w:hAnsi="Calibri" w:cs="Calibri"/>
          <w:sz w:val="24"/>
          <w:szCs w:val="24"/>
        </w:rPr>
        <w:t xml:space="preserve">anonymisées </w:t>
      </w:r>
      <w:r w:rsidRPr="00805041">
        <w:rPr>
          <w:rFonts w:ascii="Calibri" w:eastAsia="Raleway" w:hAnsi="Calibri" w:cs="Calibri"/>
          <w:sz w:val="24"/>
          <w:szCs w:val="24"/>
        </w:rPr>
        <w:t>soient utilisées pour des projets futurs</w:t>
      </w:r>
      <w:r w:rsidR="00B62070" w:rsidRPr="00805041">
        <w:rPr>
          <w:rFonts w:ascii="Calibri" w:eastAsia="Raleway" w:hAnsi="Calibri" w:cs="Calibri"/>
          <w:sz w:val="24"/>
          <w:szCs w:val="24"/>
        </w:rPr>
        <w:t>.</w:t>
      </w:r>
    </w:p>
    <w:p w14:paraId="6D32B5C5" w14:textId="77777777" w:rsidR="00F00C00" w:rsidRPr="00805041" w:rsidRDefault="00F00C00" w:rsidP="6BFC71AD">
      <w:pPr>
        <w:spacing w:after="0" w:line="240" w:lineRule="auto"/>
        <w:jc w:val="both"/>
        <w:rPr>
          <w:rFonts w:ascii="Calibri" w:eastAsia="Raleway" w:hAnsi="Calibri" w:cs="Calibri"/>
          <w:color w:val="000000" w:themeColor="text1"/>
          <w:sz w:val="24"/>
          <w:szCs w:val="24"/>
        </w:rPr>
      </w:pPr>
    </w:p>
    <w:sectPr w:rsidR="00F00C00" w:rsidRPr="00805041" w:rsidSect="00D66395">
      <w:footerReference w:type="even" r:id="rId12"/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6C01" w14:textId="77777777" w:rsidR="00A943DC" w:rsidRDefault="00A943DC" w:rsidP="00DF03FE">
      <w:pPr>
        <w:spacing w:after="0" w:line="240" w:lineRule="auto"/>
      </w:pPr>
      <w:r>
        <w:separator/>
      </w:r>
    </w:p>
  </w:endnote>
  <w:endnote w:type="continuationSeparator" w:id="0">
    <w:p w14:paraId="37CDA8EF" w14:textId="77777777" w:rsidR="00A943DC" w:rsidRDefault="00A943DC" w:rsidP="00DF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699086467"/>
      <w:docPartObj>
        <w:docPartGallery w:val="Page Numbers (Bottom of Page)"/>
        <w:docPartUnique/>
      </w:docPartObj>
    </w:sdtPr>
    <w:sdtContent>
      <w:p w14:paraId="0A37E787" w14:textId="7CC6A166" w:rsidR="00ED0970" w:rsidRDefault="00ED0970" w:rsidP="00EE69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14:paraId="7704F7BA" w14:textId="77777777" w:rsidR="00ED0970" w:rsidRDefault="00ED09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038190435"/>
      <w:docPartObj>
        <w:docPartGallery w:val="Page Numbers (Bottom of Page)"/>
        <w:docPartUnique/>
      </w:docPartObj>
    </w:sdtPr>
    <w:sdtContent>
      <w:p w14:paraId="397F3B1F" w14:textId="30E2E52D" w:rsidR="00ED0970" w:rsidRDefault="00ED0970" w:rsidP="00EE69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t xml:space="preserve">Page 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 xml:space="preserve"> de 4</w:t>
        </w:r>
      </w:p>
    </w:sdtContent>
  </w:sdt>
  <w:p w14:paraId="5DEB2AAC" w14:textId="43976F77" w:rsidR="00DF03FE" w:rsidRDefault="00DF03FE">
    <w:pPr>
      <w:pStyle w:val="Pieddepage"/>
      <w:jc w:val="right"/>
    </w:pPr>
  </w:p>
  <w:p w14:paraId="09B3C893" w14:textId="77777777" w:rsidR="00DF03FE" w:rsidRDefault="00DF0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2979" w14:textId="77777777" w:rsidR="00A943DC" w:rsidRDefault="00A943DC" w:rsidP="00DF03FE">
      <w:pPr>
        <w:spacing w:after="0" w:line="240" w:lineRule="auto"/>
      </w:pPr>
      <w:r>
        <w:separator/>
      </w:r>
    </w:p>
  </w:footnote>
  <w:footnote w:type="continuationSeparator" w:id="0">
    <w:p w14:paraId="11B54D80" w14:textId="77777777" w:rsidR="00A943DC" w:rsidRDefault="00A943DC" w:rsidP="00DF03FE">
      <w:pPr>
        <w:spacing w:after="0" w:line="240" w:lineRule="auto"/>
      </w:pPr>
      <w:r>
        <w:continuationSeparator/>
      </w:r>
    </w:p>
  </w:footnote>
  <w:footnote w:id="1">
    <w:p w14:paraId="3E182AB4" w14:textId="0595808F" w:rsidR="002D0532" w:rsidRDefault="002D053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EC4198" w:rsidRPr="00EC4198">
        <w:t xml:space="preserve">Notamment à des fins de contrôle, et de vérification, vos données de recherche pourraient être consultées par le   personnel autorisé de l’UQO, conformément au </w:t>
      </w:r>
      <w:r w:rsidR="00EC4198" w:rsidRPr="00EC4198">
        <w:rPr>
          <w:i/>
        </w:rPr>
        <w:t>Règlement relatif à l’utilisation des ressources informatiques et des télécommunications.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0C1D"/>
    <w:multiLevelType w:val="hybridMultilevel"/>
    <w:tmpl w:val="260CDC7E"/>
    <w:lvl w:ilvl="0" w:tplc="A350D06A">
      <w:start w:val="2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662F"/>
    <w:multiLevelType w:val="hybridMultilevel"/>
    <w:tmpl w:val="E98AFFF2"/>
    <w:lvl w:ilvl="0" w:tplc="0C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5D63C42"/>
    <w:multiLevelType w:val="hybridMultilevel"/>
    <w:tmpl w:val="7C58D99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1CF1"/>
    <w:multiLevelType w:val="hybridMultilevel"/>
    <w:tmpl w:val="4F90A66A"/>
    <w:lvl w:ilvl="0" w:tplc="A350D06A">
      <w:start w:val="2"/>
      <w:numFmt w:val="bullet"/>
      <w:lvlText w:val="-"/>
      <w:lvlJc w:val="left"/>
      <w:pPr>
        <w:ind w:left="770" w:hanging="360"/>
      </w:pPr>
      <w:rPr>
        <w:rFonts w:ascii="Raleway" w:eastAsiaTheme="minorHAnsi" w:hAnsi="Raleway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8471080"/>
    <w:multiLevelType w:val="hybridMultilevel"/>
    <w:tmpl w:val="5C78C9E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B4FFC"/>
    <w:multiLevelType w:val="hybridMultilevel"/>
    <w:tmpl w:val="BB285C90"/>
    <w:lvl w:ilvl="0" w:tplc="8B3058F2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3D3"/>
    <w:multiLevelType w:val="hybridMultilevel"/>
    <w:tmpl w:val="8ACC2036"/>
    <w:lvl w:ilvl="0" w:tplc="A350D06A">
      <w:start w:val="2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F30F7"/>
    <w:multiLevelType w:val="hybridMultilevel"/>
    <w:tmpl w:val="3EE40F1A"/>
    <w:lvl w:ilvl="0" w:tplc="B03A3338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  <w:i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5022">
    <w:abstractNumId w:val="1"/>
  </w:num>
  <w:num w:numId="2" w16cid:durableId="1208952916">
    <w:abstractNumId w:val="7"/>
  </w:num>
  <w:num w:numId="3" w16cid:durableId="2013218003">
    <w:abstractNumId w:val="0"/>
  </w:num>
  <w:num w:numId="4" w16cid:durableId="580719321">
    <w:abstractNumId w:val="5"/>
  </w:num>
  <w:num w:numId="5" w16cid:durableId="287394936">
    <w:abstractNumId w:val="6"/>
  </w:num>
  <w:num w:numId="6" w16cid:durableId="715786544">
    <w:abstractNumId w:val="3"/>
  </w:num>
  <w:num w:numId="7" w16cid:durableId="1398673663">
    <w:abstractNumId w:val="4"/>
  </w:num>
  <w:num w:numId="8" w16cid:durableId="95571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95"/>
    <w:rsid w:val="00001525"/>
    <w:rsid w:val="00016372"/>
    <w:rsid w:val="0002561A"/>
    <w:rsid w:val="0003519E"/>
    <w:rsid w:val="00041AAF"/>
    <w:rsid w:val="00044CE4"/>
    <w:rsid w:val="0005179C"/>
    <w:rsid w:val="00061E57"/>
    <w:rsid w:val="0006345C"/>
    <w:rsid w:val="00073A9D"/>
    <w:rsid w:val="000758C6"/>
    <w:rsid w:val="00075F56"/>
    <w:rsid w:val="00086D2A"/>
    <w:rsid w:val="000B3474"/>
    <w:rsid w:val="000C60EC"/>
    <w:rsid w:val="000D4F7F"/>
    <w:rsid w:val="000E39CA"/>
    <w:rsid w:val="000F76FA"/>
    <w:rsid w:val="00105D5A"/>
    <w:rsid w:val="00111981"/>
    <w:rsid w:val="0011442C"/>
    <w:rsid w:val="00115559"/>
    <w:rsid w:val="00124645"/>
    <w:rsid w:val="00135225"/>
    <w:rsid w:val="00153FDE"/>
    <w:rsid w:val="0015444A"/>
    <w:rsid w:val="0015679F"/>
    <w:rsid w:val="00160CD7"/>
    <w:rsid w:val="00180590"/>
    <w:rsid w:val="00190360"/>
    <w:rsid w:val="001A1106"/>
    <w:rsid w:val="001A5782"/>
    <w:rsid w:val="001A7629"/>
    <w:rsid w:val="001B153A"/>
    <w:rsid w:val="001B2E03"/>
    <w:rsid w:val="001B69D8"/>
    <w:rsid w:val="001D1FFC"/>
    <w:rsid w:val="001D2296"/>
    <w:rsid w:val="001D29D4"/>
    <w:rsid w:val="001D475C"/>
    <w:rsid w:val="001E070F"/>
    <w:rsid w:val="001E09CF"/>
    <w:rsid w:val="001E3351"/>
    <w:rsid w:val="001E66A5"/>
    <w:rsid w:val="001E7110"/>
    <w:rsid w:val="001F34B7"/>
    <w:rsid w:val="00201AD9"/>
    <w:rsid w:val="002034E5"/>
    <w:rsid w:val="00225B2B"/>
    <w:rsid w:val="0024689A"/>
    <w:rsid w:val="00256A47"/>
    <w:rsid w:val="002701A1"/>
    <w:rsid w:val="00271F29"/>
    <w:rsid w:val="00274C41"/>
    <w:rsid w:val="00287A09"/>
    <w:rsid w:val="002B6363"/>
    <w:rsid w:val="002C296F"/>
    <w:rsid w:val="002D0532"/>
    <w:rsid w:val="002D674A"/>
    <w:rsid w:val="002E21C1"/>
    <w:rsid w:val="002F34AF"/>
    <w:rsid w:val="00303D77"/>
    <w:rsid w:val="00316EA3"/>
    <w:rsid w:val="00324BDF"/>
    <w:rsid w:val="003276AE"/>
    <w:rsid w:val="00350948"/>
    <w:rsid w:val="003569A7"/>
    <w:rsid w:val="00362E1A"/>
    <w:rsid w:val="00372821"/>
    <w:rsid w:val="00375F91"/>
    <w:rsid w:val="003928FD"/>
    <w:rsid w:val="003A5BF0"/>
    <w:rsid w:val="003B3A6F"/>
    <w:rsid w:val="003B4F6D"/>
    <w:rsid w:val="003C1F21"/>
    <w:rsid w:val="003E0F45"/>
    <w:rsid w:val="00402A12"/>
    <w:rsid w:val="0043284D"/>
    <w:rsid w:val="00456C9B"/>
    <w:rsid w:val="00471AB5"/>
    <w:rsid w:val="004754CE"/>
    <w:rsid w:val="00477779"/>
    <w:rsid w:val="00484144"/>
    <w:rsid w:val="0049578C"/>
    <w:rsid w:val="004A5623"/>
    <w:rsid w:val="004B3572"/>
    <w:rsid w:val="004B3A23"/>
    <w:rsid w:val="004C0DA2"/>
    <w:rsid w:val="004C1D4B"/>
    <w:rsid w:val="004C2AD2"/>
    <w:rsid w:val="004C38E7"/>
    <w:rsid w:val="004D68F1"/>
    <w:rsid w:val="004E69D2"/>
    <w:rsid w:val="004F04D8"/>
    <w:rsid w:val="0050003F"/>
    <w:rsid w:val="005022CF"/>
    <w:rsid w:val="0051784D"/>
    <w:rsid w:val="005224E9"/>
    <w:rsid w:val="00542D35"/>
    <w:rsid w:val="00543DCA"/>
    <w:rsid w:val="00543F81"/>
    <w:rsid w:val="00544E23"/>
    <w:rsid w:val="005461C2"/>
    <w:rsid w:val="005543A3"/>
    <w:rsid w:val="00555326"/>
    <w:rsid w:val="00564C3E"/>
    <w:rsid w:val="00566C5C"/>
    <w:rsid w:val="005822C8"/>
    <w:rsid w:val="00584BF2"/>
    <w:rsid w:val="00585714"/>
    <w:rsid w:val="00592229"/>
    <w:rsid w:val="005938BA"/>
    <w:rsid w:val="005B7D6C"/>
    <w:rsid w:val="005C03EB"/>
    <w:rsid w:val="005C533A"/>
    <w:rsid w:val="005D0A58"/>
    <w:rsid w:val="005D2A41"/>
    <w:rsid w:val="005D4E55"/>
    <w:rsid w:val="005E5A75"/>
    <w:rsid w:val="00605674"/>
    <w:rsid w:val="0063203F"/>
    <w:rsid w:val="00632D00"/>
    <w:rsid w:val="00635D58"/>
    <w:rsid w:val="00636FD5"/>
    <w:rsid w:val="006426AA"/>
    <w:rsid w:val="0064600B"/>
    <w:rsid w:val="00655580"/>
    <w:rsid w:val="0068196B"/>
    <w:rsid w:val="00682B3F"/>
    <w:rsid w:val="00696E32"/>
    <w:rsid w:val="006A0229"/>
    <w:rsid w:val="006B3564"/>
    <w:rsid w:val="006C0EF8"/>
    <w:rsid w:val="006C63F9"/>
    <w:rsid w:val="006E1032"/>
    <w:rsid w:val="006E78F3"/>
    <w:rsid w:val="006E7F59"/>
    <w:rsid w:val="00702C9D"/>
    <w:rsid w:val="00702FA2"/>
    <w:rsid w:val="00713D4F"/>
    <w:rsid w:val="00726125"/>
    <w:rsid w:val="00763695"/>
    <w:rsid w:val="00763D6B"/>
    <w:rsid w:val="007642E2"/>
    <w:rsid w:val="00765D08"/>
    <w:rsid w:val="00780FA6"/>
    <w:rsid w:val="0078426A"/>
    <w:rsid w:val="0079319E"/>
    <w:rsid w:val="007A51D6"/>
    <w:rsid w:val="007C20FB"/>
    <w:rsid w:val="007C624E"/>
    <w:rsid w:val="007D4B77"/>
    <w:rsid w:val="007F2A88"/>
    <w:rsid w:val="007F669C"/>
    <w:rsid w:val="00805041"/>
    <w:rsid w:val="00805973"/>
    <w:rsid w:val="00810544"/>
    <w:rsid w:val="00813824"/>
    <w:rsid w:val="008224F8"/>
    <w:rsid w:val="00822797"/>
    <w:rsid w:val="00824F62"/>
    <w:rsid w:val="008266BB"/>
    <w:rsid w:val="0082796A"/>
    <w:rsid w:val="00833D1D"/>
    <w:rsid w:val="00835E3B"/>
    <w:rsid w:val="00843A8D"/>
    <w:rsid w:val="0084729C"/>
    <w:rsid w:val="00847333"/>
    <w:rsid w:val="0085213F"/>
    <w:rsid w:val="00856827"/>
    <w:rsid w:val="0085774A"/>
    <w:rsid w:val="008611BB"/>
    <w:rsid w:val="00862CC7"/>
    <w:rsid w:val="00874658"/>
    <w:rsid w:val="00886B26"/>
    <w:rsid w:val="00894DC5"/>
    <w:rsid w:val="008A5C44"/>
    <w:rsid w:val="008A6153"/>
    <w:rsid w:val="008B1BE1"/>
    <w:rsid w:val="008F27CC"/>
    <w:rsid w:val="00903171"/>
    <w:rsid w:val="00911A79"/>
    <w:rsid w:val="00914423"/>
    <w:rsid w:val="00914AE6"/>
    <w:rsid w:val="00935B07"/>
    <w:rsid w:val="009565E0"/>
    <w:rsid w:val="00967842"/>
    <w:rsid w:val="009715FB"/>
    <w:rsid w:val="00975C99"/>
    <w:rsid w:val="00983E84"/>
    <w:rsid w:val="009A4DC5"/>
    <w:rsid w:val="009C3946"/>
    <w:rsid w:val="009C3BBB"/>
    <w:rsid w:val="009D53A7"/>
    <w:rsid w:val="009D5ADB"/>
    <w:rsid w:val="009D5AF2"/>
    <w:rsid w:val="009E18E8"/>
    <w:rsid w:val="009F3B9F"/>
    <w:rsid w:val="009F4533"/>
    <w:rsid w:val="00A06CC4"/>
    <w:rsid w:val="00A10473"/>
    <w:rsid w:val="00A12C93"/>
    <w:rsid w:val="00A2084E"/>
    <w:rsid w:val="00A21065"/>
    <w:rsid w:val="00A22281"/>
    <w:rsid w:val="00A32230"/>
    <w:rsid w:val="00A4224A"/>
    <w:rsid w:val="00A47AEA"/>
    <w:rsid w:val="00A47C74"/>
    <w:rsid w:val="00A56469"/>
    <w:rsid w:val="00A664A3"/>
    <w:rsid w:val="00A74363"/>
    <w:rsid w:val="00A9107E"/>
    <w:rsid w:val="00A92F28"/>
    <w:rsid w:val="00A943DC"/>
    <w:rsid w:val="00A9726F"/>
    <w:rsid w:val="00A979D4"/>
    <w:rsid w:val="00AA429A"/>
    <w:rsid w:val="00AA7DF3"/>
    <w:rsid w:val="00AB22E6"/>
    <w:rsid w:val="00AC7DAA"/>
    <w:rsid w:val="00AD7121"/>
    <w:rsid w:val="00AF7BC2"/>
    <w:rsid w:val="00B116E7"/>
    <w:rsid w:val="00B1393D"/>
    <w:rsid w:val="00B235A9"/>
    <w:rsid w:val="00B32BBF"/>
    <w:rsid w:val="00B348B1"/>
    <w:rsid w:val="00B355E2"/>
    <w:rsid w:val="00B53DC7"/>
    <w:rsid w:val="00B579D8"/>
    <w:rsid w:val="00B62070"/>
    <w:rsid w:val="00B63986"/>
    <w:rsid w:val="00B6619A"/>
    <w:rsid w:val="00B71AEE"/>
    <w:rsid w:val="00B74F01"/>
    <w:rsid w:val="00B84293"/>
    <w:rsid w:val="00B90FEB"/>
    <w:rsid w:val="00B947E3"/>
    <w:rsid w:val="00B9519B"/>
    <w:rsid w:val="00BB22A1"/>
    <w:rsid w:val="00BB56AE"/>
    <w:rsid w:val="00BC251D"/>
    <w:rsid w:val="00BC37DB"/>
    <w:rsid w:val="00BC693F"/>
    <w:rsid w:val="00BD08A8"/>
    <w:rsid w:val="00BD5D71"/>
    <w:rsid w:val="00BE5D84"/>
    <w:rsid w:val="00C03811"/>
    <w:rsid w:val="00C11661"/>
    <w:rsid w:val="00C13FBC"/>
    <w:rsid w:val="00C237C7"/>
    <w:rsid w:val="00C26CFC"/>
    <w:rsid w:val="00C26DE2"/>
    <w:rsid w:val="00C30884"/>
    <w:rsid w:val="00C40183"/>
    <w:rsid w:val="00C43979"/>
    <w:rsid w:val="00C46540"/>
    <w:rsid w:val="00C47E1E"/>
    <w:rsid w:val="00C517B1"/>
    <w:rsid w:val="00C56028"/>
    <w:rsid w:val="00C61F78"/>
    <w:rsid w:val="00C707F1"/>
    <w:rsid w:val="00C75B14"/>
    <w:rsid w:val="00C77302"/>
    <w:rsid w:val="00C85E2B"/>
    <w:rsid w:val="00CB10EF"/>
    <w:rsid w:val="00CE49C2"/>
    <w:rsid w:val="00D04FAC"/>
    <w:rsid w:val="00D26070"/>
    <w:rsid w:val="00D321A3"/>
    <w:rsid w:val="00D536F1"/>
    <w:rsid w:val="00D60EAB"/>
    <w:rsid w:val="00D63B7B"/>
    <w:rsid w:val="00D64EC4"/>
    <w:rsid w:val="00D65ED1"/>
    <w:rsid w:val="00D66395"/>
    <w:rsid w:val="00D6709E"/>
    <w:rsid w:val="00D712E7"/>
    <w:rsid w:val="00D764F7"/>
    <w:rsid w:val="00D84569"/>
    <w:rsid w:val="00D9069C"/>
    <w:rsid w:val="00D920F6"/>
    <w:rsid w:val="00D95966"/>
    <w:rsid w:val="00DA13DF"/>
    <w:rsid w:val="00DB48D5"/>
    <w:rsid w:val="00DC4599"/>
    <w:rsid w:val="00DD728D"/>
    <w:rsid w:val="00DE6F0D"/>
    <w:rsid w:val="00DF03FE"/>
    <w:rsid w:val="00DF7655"/>
    <w:rsid w:val="00E159B8"/>
    <w:rsid w:val="00E27403"/>
    <w:rsid w:val="00E36734"/>
    <w:rsid w:val="00E3741B"/>
    <w:rsid w:val="00E454A1"/>
    <w:rsid w:val="00E50CE0"/>
    <w:rsid w:val="00E50FFD"/>
    <w:rsid w:val="00E5396E"/>
    <w:rsid w:val="00E578F5"/>
    <w:rsid w:val="00E615F9"/>
    <w:rsid w:val="00E6741B"/>
    <w:rsid w:val="00E71696"/>
    <w:rsid w:val="00E758E6"/>
    <w:rsid w:val="00E85835"/>
    <w:rsid w:val="00E85E5B"/>
    <w:rsid w:val="00E96E25"/>
    <w:rsid w:val="00EA02F5"/>
    <w:rsid w:val="00EA2DC6"/>
    <w:rsid w:val="00EA7E7A"/>
    <w:rsid w:val="00EB1BCB"/>
    <w:rsid w:val="00EC4198"/>
    <w:rsid w:val="00ED0970"/>
    <w:rsid w:val="00EF04D2"/>
    <w:rsid w:val="00EF1DB7"/>
    <w:rsid w:val="00EF2E53"/>
    <w:rsid w:val="00EF3B37"/>
    <w:rsid w:val="00EF697A"/>
    <w:rsid w:val="00F00C00"/>
    <w:rsid w:val="00F07A5D"/>
    <w:rsid w:val="00F10050"/>
    <w:rsid w:val="00F20334"/>
    <w:rsid w:val="00F218E7"/>
    <w:rsid w:val="00F233A4"/>
    <w:rsid w:val="00F26D9F"/>
    <w:rsid w:val="00F26EB8"/>
    <w:rsid w:val="00F27AB8"/>
    <w:rsid w:val="00F34363"/>
    <w:rsid w:val="00F349DF"/>
    <w:rsid w:val="00F35E95"/>
    <w:rsid w:val="00F409F3"/>
    <w:rsid w:val="00F42568"/>
    <w:rsid w:val="00F440AA"/>
    <w:rsid w:val="00F44637"/>
    <w:rsid w:val="00F4594A"/>
    <w:rsid w:val="00F5048E"/>
    <w:rsid w:val="00F51027"/>
    <w:rsid w:val="00F60856"/>
    <w:rsid w:val="00F81418"/>
    <w:rsid w:val="00F824FF"/>
    <w:rsid w:val="00F9258E"/>
    <w:rsid w:val="00F942ED"/>
    <w:rsid w:val="00FA6045"/>
    <w:rsid w:val="00FB315B"/>
    <w:rsid w:val="00FB4D21"/>
    <w:rsid w:val="00FB6A38"/>
    <w:rsid w:val="00FB7CAF"/>
    <w:rsid w:val="00FC6EB5"/>
    <w:rsid w:val="00FD1B10"/>
    <w:rsid w:val="00FD64E0"/>
    <w:rsid w:val="00FD7952"/>
    <w:rsid w:val="00FE1D10"/>
    <w:rsid w:val="00FE4F2C"/>
    <w:rsid w:val="01113BA0"/>
    <w:rsid w:val="01291D8D"/>
    <w:rsid w:val="01B4442A"/>
    <w:rsid w:val="01FBDE8A"/>
    <w:rsid w:val="028ADC27"/>
    <w:rsid w:val="02C06D66"/>
    <w:rsid w:val="02FE9AA0"/>
    <w:rsid w:val="042C95B2"/>
    <w:rsid w:val="04FDA94F"/>
    <w:rsid w:val="05519B90"/>
    <w:rsid w:val="060DD2F2"/>
    <w:rsid w:val="068BBA7C"/>
    <w:rsid w:val="06BD98E9"/>
    <w:rsid w:val="077E7205"/>
    <w:rsid w:val="078568FC"/>
    <w:rsid w:val="08392E29"/>
    <w:rsid w:val="0989D764"/>
    <w:rsid w:val="0AE15829"/>
    <w:rsid w:val="0BF373D0"/>
    <w:rsid w:val="0C7D5252"/>
    <w:rsid w:val="0CE494F5"/>
    <w:rsid w:val="0E224679"/>
    <w:rsid w:val="0E5B28A5"/>
    <w:rsid w:val="0F38EC1A"/>
    <w:rsid w:val="0FC82F35"/>
    <w:rsid w:val="101B59AC"/>
    <w:rsid w:val="1041FA59"/>
    <w:rsid w:val="10AB5928"/>
    <w:rsid w:val="10D5E711"/>
    <w:rsid w:val="110F2D19"/>
    <w:rsid w:val="11F21E07"/>
    <w:rsid w:val="12B5B76D"/>
    <w:rsid w:val="132FC089"/>
    <w:rsid w:val="13E7D711"/>
    <w:rsid w:val="14D81399"/>
    <w:rsid w:val="14FAC46E"/>
    <w:rsid w:val="152C24CE"/>
    <w:rsid w:val="15AAF1E5"/>
    <w:rsid w:val="15DAECC2"/>
    <w:rsid w:val="15DF60A1"/>
    <w:rsid w:val="16386B25"/>
    <w:rsid w:val="1737B227"/>
    <w:rsid w:val="179D9D71"/>
    <w:rsid w:val="17D98D2A"/>
    <w:rsid w:val="19B27F11"/>
    <w:rsid w:val="19BBE7CF"/>
    <w:rsid w:val="1B18310C"/>
    <w:rsid w:val="1BF4FD95"/>
    <w:rsid w:val="1C145C66"/>
    <w:rsid w:val="1C19F9D6"/>
    <w:rsid w:val="1C9853F0"/>
    <w:rsid w:val="1D664A5D"/>
    <w:rsid w:val="1EA795D4"/>
    <w:rsid w:val="1EDC6EED"/>
    <w:rsid w:val="1EE02538"/>
    <w:rsid w:val="1F60EAD2"/>
    <w:rsid w:val="2041892E"/>
    <w:rsid w:val="2094069C"/>
    <w:rsid w:val="20BE0DA6"/>
    <w:rsid w:val="20E8C4A9"/>
    <w:rsid w:val="20FADD89"/>
    <w:rsid w:val="2174EA9B"/>
    <w:rsid w:val="21E3C0AC"/>
    <w:rsid w:val="226B530B"/>
    <w:rsid w:val="22DBA712"/>
    <w:rsid w:val="23779110"/>
    <w:rsid w:val="246E87E4"/>
    <w:rsid w:val="24B82A1B"/>
    <w:rsid w:val="24D8DB7B"/>
    <w:rsid w:val="24DFD55D"/>
    <w:rsid w:val="260F33F2"/>
    <w:rsid w:val="2662981C"/>
    <w:rsid w:val="2819558B"/>
    <w:rsid w:val="282956A8"/>
    <w:rsid w:val="2B08D5CF"/>
    <w:rsid w:val="2C1F110E"/>
    <w:rsid w:val="2C3EF6C9"/>
    <w:rsid w:val="2D3C1622"/>
    <w:rsid w:val="2E0A287B"/>
    <w:rsid w:val="2E34E301"/>
    <w:rsid w:val="2E6BD81A"/>
    <w:rsid w:val="2E6EE0ED"/>
    <w:rsid w:val="2F1EAE6C"/>
    <w:rsid w:val="2F5B3DCF"/>
    <w:rsid w:val="2FF13C66"/>
    <w:rsid w:val="2FF667E5"/>
    <w:rsid w:val="3057D9C3"/>
    <w:rsid w:val="30C5681D"/>
    <w:rsid w:val="30E0862A"/>
    <w:rsid w:val="31597CCE"/>
    <w:rsid w:val="31A110B7"/>
    <w:rsid w:val="33644165"/>
    <w:rsid w:val="343D12C7"/>
    <w:rsid w:val="34447157"/>
    <w:rsid w:val="34D3F2FA"/>
    <w:rsid w:val="34F51940"/>
    <w:rsid w:val="3548A353"/>
    <w:rsid w:val="360D5DC8"/>
    <w:rsid w:val="3856309F"/>
    <w:rsid w:val="3959E827"/>
    <w:rsid w:val="3C0EE38C"/>
    <w:rsid w:val="3C1D8374"/>
    <w:rsid w:val="3C69AB1F"/>
    <w:rsid w:val="3D22DDBD"/>
    <w:rsid w:val="3E01A8D1"/>
    <w:rsid w:val="3E3B5497"/>
    <w:rsid w:val="3E548741"/>
    <w:rsid w:val="3E935F74"/>
    <w:rsid w:val="3EB5156F"/>
    <w:rsid w:val="40239507"/>
    <w:rsid w:val="40780C84"/>
    <w:rsid w:val="40B72A6A"/>
    <w:rsid w:val="40F4BCF7"/>
    <w:rsid w:val="41713870"/>
    <w:rsid w:val="4344A41F"/>
    <w:rsid w:val="43995D28"/>
    <w:rsid w:val="44426556"/>
    <w:rsid w:val="445D34C8"/>
    <w:rsid w:val="4526E750"/>
    <w:rsid w:val="4546E03E"/>
    <w:rsid w:val="45C793A1"/>
    <w:rsid w:val="464B26C6"/>
    <w:rsid w:val="48944C44"/>
    <w:rsid w:val="48FC30BA"/>
    <w:rsid w:val="4944FF53"/>
    <w:rsid w:val="4986411D"/>
    <w:rsid w:val="49DC67DB"/>
    <w:rsid w:val="49F866C1"/>
    <w:rsid w:val="4A05048D"/>
    <w:rsid w:val="4AB2ABA2"/>
    <w:rsid w:val="4BF252F6"/>
    <w:rsid w:val="4C864E32"/>
    <w:rsid w:val="4E2AF92A"/>
    <w:rsid w:val="4E6FB991"/>
    <w:rsid w:val="4F086146"/>
    <w:rsid w:val="4F2BC0AF"/>
    <w:rsid w:val="4FDEAC88"/>
    <w:rsid w:val="500FD6C0"/>
    <w:rsid w:val="500FE4E1"/>
    <w:rsid w:val="50AB7F4C"/>
    <w:rsid w:val="50D11530"/>
    <w:rsid w:val="517549BB"/>
    <w:rsid w:val="51921D15"/>
    <w:rsid w:val="5300A3BF"/>
    <w:rsid w:val="535AFC19"/>
    <w:rsid w:val="551C9D5D"/>
    <w:rsid w:val="55A7192E"/>
    <w:rsid w:val="562DF945"/>
    <w:rsid w:val="5771043F"/>
    <w:rsid w:val="585B950F"/>
    <w:rsid w:val="588FF76F"/>
    <w:rsid w:val="59A16967"/>
    <w:rsid w:val="5A1F7891"/>
    <w:rsid w:val="5A335172"/>
    <w:rsid w:val="5AC57194"/>
    <w:rsid w:val="5B407038"/>
    <w:rsid w:val="5C0A639F"/>
    <w:rsid w:val="5C1E6335"/>
    <w:rsid w:val="5CD9E24B"/>
    <w:rsid w:val="5D85554A"/>
    <w:rsid w:val="5E89090E"/>
    <w:rsid w:val="5EE33703"/>
    <w:rsid w:val="5F1535DA"/>
    <w:rsid w:val="5F63F136"/>
    <w:rsid w:val="615D4BEC"/>
    <w:rsid w:val="620F1748"/>
    <w:rsid w:val="63453F7F"/>
    <w:rsid w:val="63504865"/>
    <w:rsid w:val="6433F490"/>
    <w:rsid w:val="6467BF9C"/>
    <w:rsid w:val="65130C0A"/>
    <w:rsid w:val="654357A3"/>
    <w:rsid w:val="65833ABB"/>
    <w:rsid w:val="66DAC346"/>
    <w:rsid w:val="6ABFCAD6"/>
    <w:rsid w:val="6B943BFA"/>
    <w:rsid w:val="6BFC71AD"/>
    <w:rsid w:val="6C74359E"/>
    <w:rsid w:val="6CD85F7D"/>
    <w:rsid w:val="6D88E0AE"/>
    <w:rsid w:val="6E7F853E"/>
    <w:rsid w:val="6EEC0396"/>
    <w:rsid w:val="704BD3C9"/>
    <w:rsid w:val="7062139B"/>
    <w:rsid w:val="71204D19"/>
    <w:rsid w:val="71F99AF6"/>
    <w:rsid w:val="72612995"/>
    <w:rsid w:val="73173C08"/>
    <w:rsid w:val="7429C29A"/>
    <w:rsid w:val="754F1A32"/>
    <w:rsid w:val="756586B0"/>
    <w:rsid w:val="756E5553"/>
    <w:rsid w:val="75777340"/>
    <w:rsid w:val="75BD2078"/>
    <w:rsid w:val="77675ADE"/>
    <w:rsid w:val="77A060D2"/>
    <w:rsid w:val="78580D5B"/>
    <w:rsid w:val="786BB7D5"/>
    <w:rsid w:val="789E744E"/>
    <w:rsid w:val="7A507654"/>
    <w:rsid w:val="7AA02E2F"/>
    <w:rsid w:val="7B12DD75"/>
    <w:rsid w:val="7BCC63A3"/>
    <w:rsid w:val="7BF5892A"/>
    <w:rsid w:val="7C2A405F"/>
    <w:rsid w:val="7C2F5A5F"/>
    <w:rsid w:val="7D1CFBC0"/>
    <w:rsid w:val="7E4390AF"/>
    <w:rsid w:val="7E96697D"/>
    <w:rsid w:val="7EA9B361"/>
    <w:rsid w:val="7ECCADBE"/>
    <w:rsid w:val="7EE134CE"/>
    <w:rsid w:val="7F61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EBA5E"/>
  <w15:chartTrackingRefBased/>
  <w15:docId w15:val="{0026EA1D-A297-48C5-93BA-579548C5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AA"/>
  </w:style>
  <w:style w:type="paragraph" w:styleId="Titre1">
    <w:name w:val="heading 1"/>
    <w:basedOn w:val="Normal"/>
    <w:next w:val="Normal"/>
    <w:link w:val="Titre1Car"/>
    <w:uiPriority w:val="9"/>
    <w:qFormat/>
    <w:rsid w:val="00D66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6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6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6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6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6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6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6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66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6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63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63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63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63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63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63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6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6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6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63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63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63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6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63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6395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D6639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6395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B235A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235A9"/>
  </w:style>
  <w:style w:type="table" w:styleId="Grilledutableau">
    <w:name w:val="Table Grid"/>
    <w:basedOn w:val="TableauNormal"/>
    <w:uiPriority w:val="39"/>
    <w:rsid w:val="00BC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0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3FE"/>
  </w:style>
  <w:style w:type="paragraph" w:styleId="Pieddepage">
    <w:name w:val="footer"/>
    <w:basedOn w:val="Normal"/>
    <w:link w:val="PieddepageCar"/>
    <w:uiPriority w:val="99"/>
    <w:unhideWhenUsed/>
    <w:rsid w:val="00DF0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3FE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5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05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0532"/>
    <w:rPr>
      <w:vertAlign w:val="superscript"/>
    </w:rPr>
  </w:style>
  <w:style w:type="paragraph" w:styleId="Rvision">
    <w:name w:val="Revision"/>
    <w:hidden/>
    <w:uiPriority w:val="99"/>
    <w:semiHidden/>
    <w:rsid w:val="00833D1D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59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5966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ED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E3AFF6F77142AADE3BBAF56652DE" ma:contentTypeVersion="4" ma:contentTypeDescription="Crée un document." ma:contentTypeScope="" ma:versionID="aa1e4cf470ce4a291a155591ac731d50">
  <xsd:schema xmlns:xsd="http://www.w3.org/2001/XMLSchema" xmlns:xs="http://www.w3.org/2001/XMLSchema" xmlns:p="http://schemas.microsoft.com/office/2006/metadata/properties" xmlns:ns2="5302dcd6-5d0a-42d7-b138-091f9377196a" targetNamespace="http://schemas.microsoft.com/office/2006/metadata/properties" ma:root="true" ma:fieldsID="f680ed5850a4714164ca6648a12cc6be" ns2:_="">
    <xsd:import namespace="5302dcd6-5d0a-42d7-b138-091f93771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dcd6-5d0a-42d7-b138-091f93771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93DB-F432-49D3-86FF-04D73BFBA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901B8A-C645-4F8C-96EC-7D5637720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54F3F-6673-49BA-AA18-FA2617A5B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2dcd6-5d0a-42d7-b138-091f93771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33ABE-05AC-4183-B78A-10D24113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1278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Tardif, Caroline</dc:creator>
  <cp:keywords/>
  <dc:description/>
  <cp:lastModifiedBy>Forest, Geneviève</cp:lastModifiedBy>
  <cp:revision>34</cp:revision>
  <cp:lastPrinted>2025-08-10T17:09:00Z</cp:lastPrinted>
  <dcterms:created xsi:type="dcterms:W3CDTF">2025-08-08T16:32:00Z</dcterms:created>
  <dcterms:modified xsi:type="dcterms:W3CDTF">2025-08-14T19:05:00Z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0x010100D954E3AFF6F77142AADE3BBAF56652DE</vt:lpwstr>
  </property>
</Properties>
</file>