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17524" w14:textId="77777777" w:rsidR="00CE3BA3" w:rsidRDefault="00CE3BA3" w:rsidP="007E1031">
      <w:pPr>
        <w:jc w:val="center"/>
        <w:rPr>
          <w:b/>
          <w:sz w:val="32"/>
          <w:szCs w:val="32"/>
        </w:rPr>
      </w:pPr>
    </w:p>
    <w:p w14:paraId="2198CF1C" w14:textId="77777777" w:rsidR="008E4427" w:rsidRPr="00F346FA" w:rsidRDefault="008E4427" w:rsidP="007E1031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7E4E3B43" w14:textId="77777777" w:rsidR="008E4427" w:rsidRPr="00F346FA" w:rsidRDefault="008E4427" w:rsidP="007E1031">
      <w:pPr>
        <w:jc w:val="center"/>
        <w:rPr>
          <w:b/>
          <w:sz w:val="32"/>
          <w:szCs w:val="32"/>
        </w:rPr>
      </w:pPr>
    </w:p>
    <w:p w14:paraId="1A446E3B" w14:textId="67A60170" w:rsidR="008E4427" w:rsidRDefault="00746D61" w:rsidP="007E1031">
      <w:pPr>
        <w:jc w:val="center"/>
      </w:pPr>
      <w:r>
        <w:rPr>
          <w:b/>
          <w:sz w:val="32"/>
          <w:szCs w:val="32"/>
          <w:u w:val="single"/>
        </w:rPr>
        <w:t>Soins et surveillance d’un système de drainage</w:t>
      </w:r>
    </w:p>
    <w:p w14:paraId="4E458EB2" w14:textId="77777777" w:rsidR="008E4427" w:rsidRPr="00071972" w:rsidRDefault="008E4427" w:rsidP="007E1031">
      <w:pPr>
        <w:jc w:val="center"/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8E4427" w:rsidRPr="00071972" w14:paraId="6F03AAAB" w14:textId="77777777" w:rsidTr="002D3AAF">
        <w:trPr>
          <w:trHeight w:val="1948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5D802485" w14:textId="4261DD87" w:rsidR="008E4427" w:rsidRPr="000124FA" w:rsidRDefault="008E4427" w:rsidP="00A21A59">
            <w:pPr>
              <w:jc w:val="both"/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1805E4B3" w14:textId="77777777" w:rsidR="008E4427" w:rsidRDefault="008E4427" w:rsidP="00A21A59">
            <w:pPr>
              <w:jc w:val="both"/>
            </w:pPr>
          </w:p>
          <w:p w14:paraId="5205C72F" w14:textId="77777777" w:rsidR="008E4427" w:rsidRDefault="005F5E67" w:rsidP="0088264A">
            <w:pPr>
              <w:numPr>
                <w:ilvl w:val="0"/>
                <w:numId w:val="4"/>
              </w:numPr>
              <w:jc w:val="both"/>
            </w:pPr>
            <w:r>
              <w:t>Gants non stériles</w:t>
            </w:r>
          </w:p>
          <w:p w14:paraId="2A7744E6" w14:textId="3C9AE5D9" w:rsidR="00B93955" w:rsidRDefault="00B93955" w:rsidP="0088264A">
            <w:pPr>
              <w:numPr>
                <w:ilvl w:val="0"/>
                <w:numId w:val="4"/>
              </w:numPr>
              <w:jc w:val="both"/>
            </w:pPr>
            <w:r>
              <w:t>Contenant gradué</w:t>
            </w:r>
          </w:p>
          <w:p w14:paraId="3E18397A" w14:textId="77777777" w:rsidR="004345EB" w:rsidRDefault="005D4612" w:rsidP="0088264A">
            <w:pPr>
              <w:numPr>
                <w:ilvl w:val="0"/>
                <w:numId w:val="4"/>
              </w:numPr>
              <w:jc w:val="both"/>
            </w:pPr>
            <w:r>
              <w:t>Piqué jetable, au besoin</w:t>
            </w:r>
          </w:p>
          <w:p w14:paraId="0EEE8226" w14:textId="46E454DE" w:rsidR="005D4612" w:rsidRPr="005B4185" w:rsidRDefault="001F7D63" w:rsidP="0088264A">
            <w:pPr>
              <w:numPr>
                <w:ilvl w:val="0"/>
                <w:numId w:val="4"/>
              </w:numPr>
              <w:jc w:val="both"/>
            </w:pPr>
            <w:r>
              <w:t>Tampons d’alcool</w:t>
            </w:r>
          </w:p>
        </w:tc>
      </w:tr>
    </w:tbl>
    <w:p w14:paraId="7AB74B2B" w14:textId="77777777" w:rsidR="008E4427" w:rsidRDefault="008E4427" w:rsidP="00A21A59">
      <w:pPr>
        <w:jc w:val="both"/>
      </w:pPr>
    </w:p>
    <w:p w14:paraId="64CBA3EF" w14:textId="77777777" w:rsidR="008E4427" w:rsidRPr="000124FA" w:rsidRDefault="008E4427" w:rsidP="00A21A59">
      <w:pPr>
        <w:jc w:val="both"/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735CF6A4" w14:textId="77777777" w:rsidR="008E4427" w:rsidRDefault="008E4427" w:rsidP="00A21A59">
      <w:pPr>
        <w:jc w:val="both"/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  <w:gridCol w:w="498"/>
      </w:tblGrid>
      <w:tr w:rsidR="008E4427" w14:paraId="44AC5396" w14:textId="77777777" w:rsidTr="0063075C">
        <w:trPr>
          <w:cantSplit/>
        </w:trPr>
        <w:tc>
          <w:tcPr>
            <w:tcW w:w="9425" w:type="dxa"/>
          </w:tcPr>
          <w:p w14:paraId="506EE438" w14:textId="77777777" w:rsidR="008E4427" w:rsidRDefault="008E4427" w:rsidP="00A21A5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Préparation</w:t>
            </w:r>
            <w:r>
              <w:rPr>
                <w:b/>
              </w:rPr>
              <w:t xml:space="preserve"> à la procédure de soins</w:t>
            </w:r>
          </w:p>
          <w:p w14:paraId="49360EE3" w14:textId="77777777" w:rsidR="008E4427" w:rsidRPr="005B6AA1" w:rsidRDefault="008E4427" w:rsidP="00A21A5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39E5EC70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</w:tc>
      </w:tr>
      <w:tr w:rsidR="00793079" w14:paraId="512FDF3B" w14:textId="77777777" w:rsidTr="0063075C">
        <w:trPr>
          <w:cantSplit/>
        </w:trPr>
        <w:tc>
          <w:tcPr>
            <w:tcW w:w="9425" w:type="dxa"/>
          </w:tcPr>
          <w:p w14:paraId="0C8E2927" w14:textId="77777777" w:rsidR="00793079" w:rsidRPr="00F05AD8" w:rsidRDefault="00793079" w:rsidP="00793079">
            <w:pPr>
              <w:pStyle w:val="Paragraphedeliste"/>
              <w:ind w:left="360"/>
              <w:contextualSpacing w:val="0"/>
              <w:jc w:val="both"/>
            </w:pPr>
          </w:p>
          <w:p w14:paraId="44CD7AD6" w14:textId="77777777" w:rsidR="00793079" w:rsidRPr="00F05AD8" w:rsidRDefault="00793079" w:rsidP="0079307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F05AD8">
              <w:t>Appliquer les principes de prévention des infections et de protection de l’usager :</w:t>
            </w:r>
          </w:p>
          <w:p w14:paraId="19EE2A07" w14:textId="77777777" w:rsidR="00793079" w:rsidRPr="00F05AD8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Lavage des mains avant et après la procédure ______________________________________</w:t>
            </w:r>
          </w:p>
          <w:p w14:paraId="60CF108E" w14:textId="77777777" w:rsidR="00793079" w:rsidRPr="00F05AD8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Mesures de protections individuelles________________________________________________</w:t>
            </w:r>
          </w:p>
          <w:p w14:paraId="02BAF267" w14:textId="77777777" w:rsidR="00793079" w:rsidRPr="00F05AD8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Gestion des déchets ____________________________________________________________________</w:t>
            </w:r>
          </w:p>
          <w:p w14:paraId="58F21296" w14:textId="77777777" w:rsidR="00793079" w:rsidRPr="00F05AD8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Nettoyer la surface de travail si applicable __________________________________________</w:t>
            </w:r>
          </w:p>
          <w:p w14:paraId="59BFF509" w14:textId="77777777" w:rsidR="00793079" w:rsidRPr="00F05AD8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Assure le maintien d’un environnement propre ____________________________________</w:t>
            </w:r>
          </w:p>
          <w:p w14:paraId="5F2810FE" w14:textId="77777777" w:rsidR="00793079" w:rsidRDefault="00793079" w:rsidP="00793079">
            <w:pPr>
              <w:jc w:val="both"/>
            </w:pPr>
          </w:p>
        </w:tc>
        <w:tc>
          <w:tcPr>
            <w:tcW w:w="498" w:type="dxa"/>
          </w:tcPr>
          <w:p w14:paraId="3428445E" w14:textId="77777777" w:rsidR="00793079" w:rsidRDefault="00793079" w:rsidP="00793079">
            <w:pPr>
              <w:tabs>
                <w:tab w:val="left" w:pos="1791"/>
              </w:tabs>
            </w:pPr>
          </w:p>
          <w:p w14:paraId="07D3ABC9" w14:textId="77777777" w:rsidR="00793079" w:rsidRDefault="00793079" w:rsidP="00793079">
            <w:pPr>
              <w:tabs>
                <w:tab w:val="left" w:pos="1791"/>
              </w:tabs>
            </w:pPr>
          </w:p>
          <w:p w14:paraId="5E71E521" w14:textId="77777777" w:rsidR="00793079" w:rsidRPr="00BD2BD1" w:rsidRDefault="00793079" w:rsidP="00793079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956ACA">
              <w:fldChar w:fldCharType="separate"/>
            </w:r>
            <w:r w:rsidRPr="00BD2BD1">
              <w:fldChar w:fldCharType="end"/>
            </w:r>
          </w:p>
          <w:p w14:paraId="52701C26" w14:textId="77777777" w:rsidR="00793079" w:rsidRPr="00BD2BD1" w:rsidRDefault="00793079" w:rsidP="00793079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956ACA">
              <w:fldChar w:fldCharType="separate"/>
            </w:r>
            <w:r w:rsidRPr="00BD2BD1">
              <w:fldChar w:fldCharType="end"/>
            </w:r>
          </w:p>
          <w:p w14:paraId="31F4ACA1" w14:textId="77777777" w:rsidR="00793079" w:rsidRPr="00BD2BD1" w:rsidRDefault="00793079" w:rsidP="00793079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956ACA">
              <w:fldChar w:fldCharType="separate"/>
            </w:r>
            <w:r w:rsidRPr="00BD2BD1">
              <w:fldChar w:fldCharType="end"/>
            </w:r>
          </w:p>
          <w:p w14:paraId="128F79A1" w14:textId="77777777" w:rsidR="00793079" w:rsidRDefault="00793079" w:rsidP="00793079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956ACA">
              <w:fldChar w:fldCharType="separate"/>
            </w:r>
            <w:r w:rsidRPr="00BD2BD1">
              <w:fldChar w:fldCharType="end"/>
            </w:r>
          </w:p>
          <w:p w14:paraId="2539C080" w14:textId="77777777" w:rsidR="00793079" w:rsidRPr="00BD2BD1" w:rsidRDefault="00793079" w:rsidP="00793079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956ACA">
              <w:fldChar w:fldCharType="separate"/>
            </w:r>
            <w:r w:rsidRPr="00BD2BD1">
              <w:fldChar w:fldCharType="end"/>
            </w:r>
          </w:p>
          <w:p w14:paraId="705A3F00" w14:textId="77777777" w:rsidR="00793079" w:rsidRPr="0007197A" w:rsidRDefault="00793079" w:rsidP="00793079">
            <w:pPr>
              <w:jc w:val="both"/>
            </w:pPr>
          </w:p>
        </w:tc>
      </w:tr>
      <w:tr w:rsidR="00793079" w14:paraId="62F950D7" w14:textId="77777777" w:rsidTr="0063075C">
        <w:trPr>
          <w:cantSplit/>
        </w:trPr>
        <w:tc>
          <w:tcPr>
            <w:tcW w:w="9425" w:type="dxa"/>
          </w:tcPr>
          <w:p w14:paraId="3493BA91" w14:textId="521DA9EB" w:rsidR="00793079" w:rsidRDefault="00793079" w:rsidP="0079307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Vérifier l’ordonnance médicale ou le PTI, selon le cas ______________________________________</w:t>
            </w:r>
          </w:p>
          <w:p w14:paraId="2269283E" w14:textId="77777777" w:rsidR="00793079" w:rsidRDefault="00793079" w:rsidP="00793079">
            <w:pPr>
              <w:jc w:val="both"/>
            </w:pPr>
          </w:p>
        </w:tc>
        <w:tc>
          <w:tcPr>
            <w:tcW w:w="498" w:type="dxa"/>
          </w:tcPr>
          <w:p w14:paraId="34A2C200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</w:tc>
      </w:tr>
      <w:tr w:rsidR="00793079" w14:paraId="43DB9B77" w14:textId="77777777" w:rsidTr="0063075C">
        <w:trPr>
          <w:cantSplit/>
        </w:trPr>
        <w:tc>
          <w:tcPr>
            <w:tcW w:w="9425" w:type="dxa"/>
          </w:tcPr>
          <w:p w14:paraId="119F35F4" w14:textId="7C65F886" w:rsidR="00793079" w:rsidRPr="00D237C2" w:rsidRDefault="00793079" w:rsidP="0079307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  <w:rPr>
                <w:color w:val="FF0000"/>
              </w:rPr>
            </w:pPr>
            <w:r w:rsidRPr="00D237C2">
              <w:rPr>
                <w:color w:val="FF0000"/>
              </w:rPr>
              <w:t>*Identifier l’usager à l’aide de son bracelet d’identité (double vérification) _____________</w:t>
            </w:r>
          </w:p>
          <w:p w14:paraId="23E5900F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38D44EB1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</w:tc>
      </w:tr>
      <w:tr w:rsidR="00793079" w14:paraId="6BD0FEB9" w14:textId="77777777" w:rsidTr="0063075C">
        <w:trPr>
          <w:cantSplit/>
        </w:trPr>
        <w:tc>
          <w:tcPr>
            <w:tcW w:w="9425" w:type="dxa"/>
          </w:tcPr>
          <w:p w14:paraId="5AE802CA" w14:textId="77777777" w:rsidR="00793079" w:rsidRPr="00A916B8" w:rsidRDefault="00793079" w:rsidP="0079307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Expliquer la procédure à l’usager_____________________________________________________________ </w:t>
            </w:r>
          </w:p>
          <w:p w14:paraId="11BFE211" w14:textId="77777777" w:rsidR="00793079" w:rsidRDefault="00793079" w:rsidP="00793079">
            <w:pPr>
              <w:pStyle w:val="Paragraphedeliste"/>
              <w:contextualSpacing w:val="0"/>
              <w:jc w:val="both"/>
            </w:pPr>
          </w:p>
        </w:tc>
        <w:tc>
          <w:tcPr>
            <w:tcW w:w="498" w:type="dxa"/>
          </w:tcPr>
          <w:p w14:paraId="0950621F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</w:tc>
      </w:tr>
      <w:tr w:rsidR="00793079" w14:paraId="26C7F4F9" w14:textId="77777777" w:rsidTr="0063075C">
        <w:trPr>
          <w:cantSplit/>
        </w:trPr>
        <w:tc>
          <w:tcPr>
            <w:tcW w:w="9425" w:type="dxa"/>
          </w:tcPr>
          <w:p w14:paraId="4BC8F9A4" w14:textId="77777777" w:rsidR="00793079" w:rsidRDefault="00793079" w:rsidP="0079307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Obtenir le consentement de l’usager__________________________________________________________ </w:t>
            </w:r>
          </w:p>
          <w:p w14:paraId="781DDAEC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2C64817A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</w:tc>
      </w:tr>
      <w:tr w:rsidR="00793079" w14:paraId="0D72B3FE" w14:textId="77777777" w:rsidTr="0063075C">
        <w:trPr>
          <w:cantSplit/>
        </w:trPr>
        <w:tc>
          <w:tcPr>
            <w:tcW w:w="9425" w:type="dxa"/>
          </w:tcPr>
          <w:p w14:paraId="600DAB27" w14:textId="77777777" w:rsidR="00793079" w:rsidRDefault="00793079" w:rsidP="0079307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Procédure de soins</w:t>
            </w:r>
          </w:p>
          <w:p w14:paraId="076BE7F0" w14:textId="77777777" w:rsidR="00793079" w:rsidRPr="005B6AA1" w:rsidRDefault="00793079" w:rsidP="0079307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51ADA3D3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</w:tc>
      </w:tr>
      <w:tr w:rsidR="00793079" w14:paraId="4C03C0B4" w14:textId="77777777" w:rsidTr="0063075C">
        <w:trPr>
          <w:cantSplit/>
        </w:trPr>
        <w:tc>
          <w:tcPr>
            <w:tcW w:w="9425" w:type="dxa"/>
          </w:tcPr>
          <w:p w14:paraId="046FBEB1" w14:textId="5B4A5396" w:rsidR="00793079" w:rsidRDefault="00793079" w:rsidP="00793079">
            <w:pPr>
              <w:numPr>
                <w:ilvl w:val="0"/>
                <w:numId w:val="1"/>
              </w:numPr>
              <w:jc w:val="both"/>
            </w:pPr>
            <w:r>
              <w:t>Installe l’usager dans une position confortable _____________________________________________</w:t>
            </w:r>
          </w:p>
          <w:p w14:paraId="4DF32E3E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0541E53B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</w:tc>
      </w:tr>
      <w:tr w:rsidR="00793079" w14:paraId="21D14E8A" w14:textId="77777777" w:rsidTr="0063075C">
        <w:trPr>
          <w:cantSplit/>
        </w:trPr>
        <w:tc>
          <w:tcPr>
            <w:tcW w:w="9425" w:type="dxa"/>
          </w:tcPr>
          <w:p w14:paraId="4704A30A" w14:textId="4D759A0D" w:rsidR="00793079" w:rsidRDefault="00793079" w:rsidP="00793079">
            <w:pPr>
              <w:numPr>
                <w:ilvl w:val="0"/>
                <w:numId w:val="1"/>
              </w:numPr>
              <w:jc w:val="both"/>
            </w:pPr>
            <w:r>
              <w:t>Met les gants non stériles _____________________________________________________________________</w:t>
            </w:r>
          </w:p>
          <w:p w14:paraId="17EF94D2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5D2CFC20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</w:tc>
      </w:tr>
      <w:tr w:rsidR="00793079" w14:paraId="052DDCE5" w14:textId="77777777" w:rsidTr="0063075C">
        <w:trPr>
          <w:cantSplit/>
        </w:trPr>
        <w:tc>
          <w:tcPr>
            <w:tcW w:w="9425" w:type="dxa"/>
          </w:tcPr>
          <w:p w14:paraId="75BEC1B9" w14:textId="33A3C887" w:rsidR="00793079" w:rsidRDefault="00793079" w:rsidP="00793079">
            <w:pPr>
              <w:numPr>
                <w:ilvl w:val="0"/>
                <w:numId w:val="1"/>
              </w:numPr>
              <w:jc w:val="both"/>
            </w:pPr>
            <w:r>
              <w:t xml:space="preserve">Ouvre le port de drainage _____________________________________________________________________ </w:t>
            </w:r>
          </w:p>
          <w:p w14:paraId="321ABBE3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46A6B9AC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</w:tc>
      </w:tr>
      <w:tr w:rsidR="00793079" w14:paraId="2F635F06" w14:textId="77777777" w:rsidTr="0063075C">
        <w:trPr>
          <w:cantSplit/>
        </w:trPr>
        <w:tc>
          <w:tcPr>
            <w:tcW w:w="9425" w:type="dxa"/>
          </w:tcPr>
          <w:p w14:paraId="268FA529" w14:textId="2D50BAC9" w:rsidR="00793079" w:rsidRDefault="00793079" w:rsidP="00793079">
            <w:pPr>
              <w:numPr>
                <w:ilvl w:val="0"/>
                <w:numId w:val="1"/>
              </w:numPr>
              <w:jc w:val="both"/>
            </w:pPr>
            <w:r>
              <w:t>Vide le contenu du réservoir dans un contenant gradué ___________________________________</w:t>
            </w:r>
          </w:p>
          <w:p w14:paraId="71EF1CF3" w14:textId="7D75AD8B" w:rsidR="00793079" w:rsidRDefault="00793079" w:rsidP="00793079">
            <w:pPr>
              <w:jc w:val="both"/>
            </w:pPr>
          </w:p>
        </w:tc>
        <w:tc>
          <w:tcPr>
            <w:tcW w:w="498" w:type="dxa"/>
          </w:tcPr>
          <w:p w14:paraId="7D368398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</w:tc>
      </w:tr>
      <w:tr w:rsidR="00793079" w14:paraId="2744E407" w14:textId="77777777" w:rsidTr="0063075C">
        <w:trPr>
          <w:cantSplit/>
        </w:trPr>
        <w:tc>
          <w:tcPr>
            <w:tcW w:w="9425" w:type="dxa"/>
          </w:tcPr>
          <w:p w14:paraId="124125F3" w14:textId="0D1A7F66" w:rsidR="00793079" w:rsidRDefault="00793079" w:rsidP="0079307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lastRenderedPageBreak/>
              <w:t>Note la quantité et les caractéristiques du liquide retiré ___________________________________</w:t>
            </w:r>
          </w:p>
          <w:p w14:paraId="68599AAA" w14:textId="77777777" w:rsidR="00793079" w:rsidRDefault="00793079" w:rsidP="00793079">
            <w:pPr>
              <w:jc w:val="both"/>
            </w:pPr>
          </w:p>
        </w:tc>
        <w:tc>
          <w:tcPr>
            <w:tcW w:w="498" w:type="dxa"/>
          </w:tcPr>
          <w:p w14:paraId="508F5F39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</w:tc>
      </w:tr>
      <w:tr w:rsidR="00793079" w14:paraId="08B721A8" w14:textId="77777777" w:rsidTr="0063075C">
        <w:trPr>
          <w:cantSplit/>
        </w:trPr>
        <w:tc>
          <w:tcPr>
            <w:tcW w:w="9425" w:type="dxa"/>
          </w:tcPr>
          <w:p w14:paraId="530BECE5" w14:textId="6EFC2B15" w:rsidR="00793079" w:rsidRPr="00D237C2" w:rsidRDefault="00793079" w:rsidP="0079307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  <w:rPr>
                <w:color w:val="FF0000"/>
              </w:rPr>
            </w:pPr>
            <w:r>
              <w:t xml:space="preserve"> </w:t>
            </w:r>
            <w:r w:rsidRPr="00D237C2">
              <w:rPr>
                <w:color w:val="FF0000"/>
              </w:rPr>
              <w:t xml:space="preserve">*Réamorce le système de drainage de façon appropriée : </w:t>
            </w:r>
          </w:p>
          <w:p w14:paraId="31FE5C88" w14:textId="56500B3B" w:rsidR="00793079" w:rsidRPr="00D237C2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  <w:rPr>
                <w:color w:val="FF0000"/>
              </w:rPr>
            </w:pPr>
            <w:r w:rsidRPr="00D237C2">
              <w:rPr>
                <w:color w:val="FF0000"/>
              </w:rPr>
              <w:t>Comprime le réservoir ________________________________________________________________</w:t>
            </w:r>
          </w:p>
          <w:p w14:paraId="06308A40" w14:textId="57CBA794" w:rsidR="00793079" w:rsidRPr="00D237C2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  <w:rPr>
                <w:color w:val="FF0000"/>
              </w:rPr>
            </w:pPr>
            <w:bookmarkStart w:id="0" w:name="_GoBack"/>
            <w:bookmarkEnd w:id="0"/>
            <w:r w:rsidRPr="00D237C2">
              <w:rPr>
                <w:color w:val="FF0000"/>
              </w:rPr>
              <w:t>Referme le bouchon de façon appropriée tout en maintenant la pression du réservoir ________________________________________________________________________________</w:t>
            </w:r>
          </w:p>
          <w:p w14:paraId="6C104CA6" w14:textId="3AE8CE1B" w:rsidR="00793079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D237C2">
              <w:rPr>
                <w:color w:val="FF0000"/>
              </w:rPr>
              <w:t>Relâche la pression du réservoir uniquement lorsque le port de vidange est complètement fermé __________________________________________________________________</w:t>
            </w:r>
          </w:p>
          <w:p w14:paraId="486744EF" w14:textId="37A39B6A" w:rsidR="00793079" w:rsidRDefault="00793079" w:rsidP="00793079">
            <w:pPr>
              <w:jc w:val="both"/>
            </w:pPr>
          </w:p>
        </w:tc>
        <w:tc>
          <w:tcPr>
            <w:tcW w:w="498" w:type="dxa"/>
          </w:tcPr>
          <w:p w14:paraId="41FC0572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  <w:p w14:paraId="019F3CAB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  <w:p w14:paraId="54E70D50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  <w:p w14:paraId="16AA6F26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  <w:p w14:paraId="2376BC54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  <w:p w14:paraId="3CCC67CE" w14:textId="1D23ACD9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</w:tc>
      </w:tr>
      <w:tr w:rsidR="00793079" w14:paraId="3E6212B7" w14:textId="77777777" w:rsidTr="0063075C">
        <w:trPr>
          <w:cantSplit/>
        </w:trPr>
        <w:tc>
          <w:tcPr>
            <w:tcW w:w="9425" w:type="dxa"/>
          </w:tcPr>
          <w:p w14:paraId="6B8D6430" w14:textId="0978F727" w:rsidR="00793079" w:rsidRPr="00D237C2" w:rsidRDefault="00793079" w:rsidP="00793079">
            <w:pPr>
              <w:pStyle w:val="Paragraphedeliste"/>
              <w:numPr>
                <w:ilvl w:val="0"/>
                <w:numId w:val="1"/>
              </w:numPr>
              <w:tabs>
                <w:tab w:val="left" w:pos="1791"/>
              </w:tabs>
              <w:jc w:val="both"/>
              <w:rPr>
                <w:color w:val="FF0000"/>
              </w:rPr>
            </w:pPr>
            <w:r>
              <w:t xml:space="preserve"> </w:t>
            </w:r>
            <w:r w:rsidRPr="00D237C2">
              <w:rPr>
                <w:color w:val="FF0000"/>
              </w:rPr>
              <w:t>*Jette le liquide à l’endroit approprié ______________________________________________________</w:t>
            </w:r>
          </w:p>
          <w:p w14:paraId="409C1DA9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402AA0A8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</w:tc>
      </w:tr>
      <w:tr w:rsidR="00793079" w14:paraId="636C0959" w14:textId="77777777" w:rsidTr="0063075C">
        <w:trPr>
          <w:cantSplit/>
        </w:trPr>
        <w:tc>
          <w:tcPr>
            <w:tcW w:w="9425" w:type="dxa"/>
          </w:tcPr>
          <w:p w14:paraId="189F4367" w14:textId="77777777" w:rsidR="00793079" w:rsidRDefault="00793079" w:rsidP="0079307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Étapes post-procédure de soins</w:t>
            </w:r>
          </w:p>
          <w:p w14:paraId="30E97EEA" w14:textId="77777777" w:rsidR="00793079" w:rsidRPr="005B6AA1" w:rsidRDefault="00793079" w:rsidP="0079307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08B6AF34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</w:tc>
      </w:tr>
      <w:tr w:rsidR="00793079" w14:paraId="2C1149F6" w14:textId="77777777" w:rsidTr="0063075C">
        <w:trPr>
          <w:cantSplit/>
        </w:trPr>
        <w:tc>
          <w:tcPr>
            <w:tcW w:w="9425" w:type="dxa"/>
          </w:tcPr>
          <w:p w14:paraId="1C91DAB5" w14:textId="67BB7B0B" w:rsidR="00793079" w:rsidRDefault="00793079" w:rsidP="0079307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les gants, les jeter à la poubelle et se laver les mains ______________________________</w:t>
            </w:r>
          </w:p>
          <w:p w14:paraId="5741E5F3" w14:textId="77777777" w:rsidR="00793079" w:rsidRDefault="00793079" w:rsidP="00793079">
            <w:pPr>
              <w:jc w:val="both"/>
            </w:pPr>
          </w:p>
          <w:p w14:paraId="743A65EA" w14:textId="3C60DEF6" w:rsidR="00793079" w:rsidRDefault="00793079" w:rsidP="0079307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Nettoyer la surface de travail _________________________________________________________________</w:t>
            </w:r>
          </w:p>
          <w:p w14:paraId="62345360" w14:textId="35134449" w:rsidR="00793079" w:rsidRDefault="00793079" w:rsidP="00793079">
            <w:pPr>
              <w:jc w:val="both"/>
            </w:pPr>
            <w:r>
              <w:t xml:space="preserve"> </w:t>
            </w:r>
          </w:p>
        </w:tc>
        <w:tc>
          <w:tcPr>
            <w:tcW w:w="498" w:type="dxa"/>
          </w:tcPr>
          <w:p w14:paraId="0A7C7D80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  <w:p w14:paraId="64E75670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  <w:p w14:paraId="19EBF6B5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  <w:p w14:paraId="0C6F7CBE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</w:tc>
      </w:tr>
      <w:tr w:rsidR="00793079" w14:paraId="406520B3" w14:textId="77777777" w:rsidTr="0013689F">
        <w:trPr>
          <w:cantSplit/>
          <w:trHeight w:val="2629"/>
        </w:trPr>
        <w:tc>
          <w:tcPr>
            <w:tcW w:w="9425" w:type="dxa"/>
          </w:tcPr>
          <w:p w14:paraId="7780B411" w14:textId="2F29AB6A" w:rsidR="00793079" w:rsidRDefault="00793079" w:rsidP="0079307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Note sur la feuille d’ingérés/excrétés :</w:t>
            </w:r>
          </w:p>
          <w:p w14:paraId="5135CC4D" w14:textId="6D729D90" w:rsidR="00793079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La quantité de liquide _________________________________________________________________</w:t>
            </w:r>
          </w:p>
          <w:p w14:paraId="75DEDD20" w14:textId="77777777" w:rsidR="00793079" w:rsidRDefault="00793079" w:rsidP="00793079">
            <w:pPr>
              <w:jc w:val="both"/>
            </w:pPr>
          </w:p>
          <w:p w14:paraId="3538EBC1" w14:textId="77777777" w:rsidR="00793079" w:rsidRDefault="00793079" w:rsidP="0079307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Noter au dossier du client : </w:t>
            </w:r>
          </w:p>
          <w:p w14:paraId="63B91DD5" w14:textId="6800F16E" w:rsidR="00793079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Date et heure de l’intervention _______________________________________________________</w:t>
            </w:r>
          </w:p>
          <w:p w14:paraId="4FBA6299" w14:textId="073AE833" w:rsidR="00793079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4F4C09">
              <w:t xml:space="preserve">Technique effectuée et/ou traitement reçu </w:t>
            </w:r>
            <w:r>
              <w:t>_________________________________________</w:t>
            </w:r>
          </w:p>
          <w:p w14:paraId="09AE5F8C" w14:textId="61139186" w:rsidR="00793079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Perméabilité du système de drainage ________________________________________________</w:t>
            </w:r>
          </w:p>
          <w:p w14:paraId="01943E60" w14:textId="46C2B764" w:rsidR="00793079" w:rsidRPr="004F4C09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Quantité du liquide drainé et ses caractéristiques __________________________________</w:t>
            </w:r>
          </w:p>
          <w:p w14:paraId="1973D11B" w14:textId="37025EE1" w:rsidR="00793079" w:rsidRPr="004F4C09" w:rsidRDefault="00793079" w:rsidP="00793079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004F4C09">
              <w:t xml:space="preserve">Enseignement fait (PRN) </w:t>
            </w:r>
            <w:r>
              <w:rPr>
                <w:rFonts w:cs="Arial"/>
                <w:lang w:val="fr-FR"/>
              </w:rPr>
              <w:t>______________________________________________________________</w:t>
            </w:r>
          </w:p>
          <w:p w14:paraId="0B29B9DA" w14:textId="70FEB8A0" w:rsidR="00793079" w:rsidRPr="004F4C09" w:rsidRDefault="00793079" w:rsidP="0079307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4F4C09">
              <w:t>Réactions du client ______</w:t>
            </w:r>
            <w:r>
              <w:t>______________________________________________________________</w:t>
            </w:r>
          </w:p>
          <w:p w14:paraId="5509D9DD" w14:textId="442816FB" w:rsidR="00793079" w:rsidRDefault="00793079" w:rsidP="00793079">
            <w:pPr>
              <w:jc w:val="both"/>
            </w:pPr>
          </w:p>
        </w:tc>
        <w:tc>
          <w:tcPr>
            <w:tcW w:w="498" w:type="dxa"/>
          </w:tcPr>
          <w:p w14:paraId="22EF5354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  <w:p w14:paraId="525C8CA4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  <w:p w14:paraId="76FDB8A0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  <w:p w14:paraId="7EA0BE8B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  <w:p w14:paraId="438C4239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  <w:p w14:paraId="76D56BF5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  <w:p w14:paraId="749B7B61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  <w:p w14:paraId="0BD92F4E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  <w:p w14:paraId="25F86894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  <w:p w14:paraId="45D0B3CE" w14:textId="77777777" w:rsidR="00793079" w:rsidRDefault="00793079" w:rsidP="0079307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6ACA">
              <w:fldChar w:fldCharType="separate"/>
            </w:r>
            <w:r>
              <w:fldChar w:fldCharType="end"/>
            </w:r>
          </w:p>
          <w:p w14:paraId="75F7D9A2" w14:textId="77777777" w:rsidR="00793079" w:rsidRDefault="00793079" w:rsidP="00793079">
            <w:pPr>
              <w:tabs>
                <w:tab w:val="left" w:pos="1791"/>
              </w:tabs>
              <w:jc w:val="both"/>
            </w:pPr>
          </w:p>
        </w:tc>
      </w:tr>
    </w:tbl>
    <w:p w14:paraId="7360B1DF" w14:textId="77777777" w:rsidR="00D237C2" w:rsidRDefault="00D237C2"/>
    <w:p w14:paraId="39FC6F68" w14:textId="5232D782" w:rsidR="00D237C2" w:rsidRDefault="00D237C2">
      <w:pPr>
        <w:rPr>
          <w:color w:val="FF0000"/>
        </w:rPr>
      </w:pPr>
      <w:r>
        <w:rPr>
          <w:color w:val="FF0000"/>
        </w:rPr>
        <w:t>** Afin d’obtenir la mention de réussite, l’étudiant doit démontrer une compréhension de la méthode de soin dans son ensemble et ne pas obtenir plus de 2 manquements au niveau des astérisques (*).</w:t>
      </w:r>
    </w:p>
    <w:p w14:paraId="09585399" w14:textId="77777777" w:rsidR="00D237C2" w:rsidRDefault="00D237C2"/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8E4427" w:rsidRPr="00071972" w14:paraId="619C00BC" w14:textId="77777777" w:rsidTr="0013689F">
        <w:trPr>
          <w:trHeight w:val="1118"/>
        </w:trPr>
        <w:tc>
          <w:tcPr>
            <w:tcW w:w="9961" w:type="dxa"/>
            <w:shd w:val="clear" w:color="auto" w:fill="E0E0E0"/>
          </w:tcPr>
          <w:p w14:paraId="143F6E35" w14:textId="759D7B4B" w:rsidR="008E4427" w:rsidRPr="001707BE" w:rsidRDefault="008E4427" w:rsidP="00A21A59">
            <w:pPr>
              <w:jc w:val="both"/>
              <w:rPr>
                <w:sz w:val="20"/>
                <w:szCs w:val="20"/>
              </w:rPr>
            </w:pPr>
            <w:r w:rsidRPr="001707BE">
              <w:rPr>
                <w:sz w:val="20"/>
                <w:szCs w:val="20"/>
              </w:rPr>
              <w:t>Références :</w:t>
            </w:r>
          </w:p>
          <w:p w14:paraId="60739123" w14:textId="22E7E07D" w:rsidR="008E4427" w:rsidRPr="00282D8E" w:rsidRDefault="00CB2293" w:rsidP="00A21A59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MSI : Méthodes de soins informatisées de l’INESSS</w:t>
            </w:r>
          </w:p>
          <w:p w14:paraId="00FC141B" w14:textId="4D66EDA6" w:rsidR="008E4427" w:rsidRPr="0013689F" w:rsidRDefault="008E4427" w:rsidP="0013689F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82D8E">
              <w:rPr>
                <w:sz w:val="20"/>
                <w:szCs w:val="20"/>
              </w:rPr>
              <w:t>CSSS de Gatineau. Cahier de méthodes de soins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9F0CBEF" w14:textId="4A2D1C66" w:rsidR="00336635" w:rsidRPr="0013689F" w:rsidRDefault="00336635" w:rsidP="0013689F">
      <w:pPr>
        <w:tabs>
          <w:tab w:val="left" w:pos="1136"/>
        </w:tabs>
      </w:pPr>
    </w:p>
    <w:sectPr w:rsidR="00336635" w:rsidRPr="0013689F" w:rsidSect="00CE3BA3">
      <w:footerReference w:type="even" r:id="rId7"/>
      <w:footerReference w:type="default" r:id="rId8"/>
      <w:headerReference w:type="first" r:id="rId9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944E3" w14:textId="77777777" w:rsidR="008A4EFC" w:rsidRDefault="008A4EFC" w:rsidP="00045729">
      <w:r>
        <w:separator/>
      </w:r>
    </w:p>
  </w:endnote>
  <w:endnote w:type="continuationSeparator" w:id="0">
    <w:p w14:paraId="0CDAD366" w14:textId="77777777" w:rsidR="008A4EFC" w:rsidRDefault="008A4EFC" w:rsidP="0004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915C6" w14:textId="77777777" w:rsidR="004F4C09" w:rsidRDefault="004F4C09" w:rsidP="0063075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D51815" w14:textId="77777777" w:rsidR="004F4C09" w:rsidRDefault="004F4C09" w:rsidP="006307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15BFA" w14:textId="6B8CDEFD" w:rsidR="004F4C09" w:rsidRDefault="004F4C09" w:rsidP="0063075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56AC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F56CB25" w14:textId="77777777" w:rsidR="00E76F70" w:rsidRDefault="00E76F70" w:rsidP="00E76F70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>Dernière révision : décembre 2022 (J. Bergevin Scott, superviseure clinique)</w:t>
    </w:r>
  </w:p>
  <w:p w14:paraId="63927DB4" w14:textId="3B97D50F" w:rsidR="004F4C09" w:rsidRPr="0013571A" w:rsidRDefault="004F4C09" w:rsidP="00E76F70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AE107" w14:textId="77777777" w:rsidR="008A4EFC" w:rsidRDefault="008A4EFC" w:rsidP="00045729">
      <w:r>
        <w:separator/>
      </w:r>
    </w:p>
  </w:footnote>
  <w:footnote w:type="continuationSeparator" w:id="0">
    <w:p w14:paraId="5FF95D0F" w14:textId="77777777" w:rsidR="008A4EFC" w:rsidRDefault="008A4EFC" w:rsidP="0004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69D4" w14:textId="77777777" w:rsidR="00CE3BA3" w:rsidRDefault="00CE3BA3" w:rsidP="00CE3BA3">
    <w:pPr>
      <w:pStyle w:val="En-tte"/>
      <w:jc w:val="right"/>
    </w:pPr>
    <w:r>
      <w:t>Nom de l’étudiant : __________________________________________</w:t>
    </w:r>
  </w:p>
  <w:p w14:paraId="6390BDEF" w14:textId="77777777" w:rsidR="00CE3BA3" w:rsidRDefault="00CE3BA3" w:rsidP="00CE3BA3">
    <w:pPr>
      <w:pStyle w:val="En-tte"/>
      <w:jc w:val="right"/>
    </w:pPr>
    <w:r>
      <w:t>Date : _________________________________________________________</w:t>
    </w:r>
  </w:p>
  <w:p w14:paraId="66608AAC" w14:textId="77777777" w:rsidR="00CE3BA3" w:rsidRDefault="00CE3B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4B6AC1"/>
    <w:multiLevelType w:val="hybridMultilevel"/>
    <w:tmpl w:val="239A3ECC"/>
    <w:lvl w:ilvl="0" w:tplc="3020B4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F42A5F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7A47"/>
    <w:multiLevelType w:val="hybridMultilevel"/>
    <w:tmpl w:val="7EC82BB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3A13B4C"/>
    <w:multiLevelType w:val="hybridMultilevel"/>
    <w:tmpl w:val="0E10C5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27"/>
    <w:rsid w:val="00011CA0"/>
    <w:rsid w:val="00045729"/>
    <w:rsid w:val="00076CD0"/>
    <w:rsid w:val="000A7869"/>
    <w:rsid w:val="000D44D5"/>
    <w:rsid w:val="001273B2"/>
    <w:rsid w:val="0013689F"/>
    <w:rsid w:val="00146C67"/>
    <w:rsid w:val="0018552F"/>
    <w:rsid w:val="001915AE"/>
    <w:rsid w:val="00194253"/>
    <w:rsid w:val="001F7D63"/>
    <w:rsid w:val="00286F89"/>
    <w:rsid w:val="002D3AAF"/>
    <w:rsid w:val="002E1DFA"/>
    <w:rsid w:val="003107DC"/>
    <w:rsid w:val="003246C9"/>
    <w:rsid w:val="00336635"/>
    <w:rsid w:val="00341B97"/>
    <w:rsid w:val="00386D25"/>
    <w:rsid w:val="003C6484"/>
    <w:rsid w:val="0040421F"/>
    <w:rsid w:val="004345EB"/>
    <w:rsid w:val="004A0196"/>
    <w:rsid w:val="004B52E0"/>
    <w:rsid w:val="004F4C09"/>
    <w:rsid w:val="00527341"/>
    <w:rsid w:val="0056620D"/>
    <w:rsid w:val="005D4612"/>
    <w:rsid w:val="005E2214"/>
    <w:rsid w:val="005F1F6B"/>
    <w:rsid w:val="005F5E67"/>
    <w:rsid w:val="00612A90"/>
    <w:rsid w:val="00626CD0"/>
    <w:rsid w:val="0063075C"/>
    <w:rsid w:val="00656B23"/>
    <w:rsid w:val="00746D61"/>
    <w:rsid w:val="00764ECC"/>
    <w:rsid w:val="0077478E"/>
    <w:rsid w:val="00793079"/>
    <w:rsid w:val="007E1031"/>
    <w:rsid w:val="00847BB7"/>
    <w:rsid w:val="0088264A"/>
    <w:rsid w:val="008A4EFC"/>
    <w:rsid w:val="008E4427"/>
    <w:rsid w:val="00916A8B"/>
    <w:rsid w:val="00941C43"/>
    <w:rsid w:val="00944DBA"/>
    <w:rsid w:val="00956ACA"/>
    <w:rsid w:val="009A5122"/>
    <w:rsid w:val="009C1AB1"/>
    <w:rsid w:val="009E048B"/>
    <w:rsid w:val="009F3A35"/>
    <w:rsid w:val="00A21A59"/>
    <w:rsid w:val="00A22541"/>
    <w:rsid w:val="00A51CF3"/>
    <w:rsid w:val="00A84709"/>
    <w:rsid w:val="00AF4CA5"/>
    <w:rsid w:val="00AF569C"/>
    <w:rsid w:val="00B133E2"/>
    <w:rsid w:val="00B50881"/>
    <w:rsid w:val="00B848C4"/>
    <w:rsid w:val="00B93955"/>
    <w:rsid w:val="00BB341D"/>
    <w:rsid w:val="00BB4D13"/>
    <w:rsid w:val="00BF3595"/>
    <w:rsid w:val="00C526C5"/>
    <w:rsid w:val="00C67C22"/>
    <w:rsid w:val="00CA2C29"/>
    <w:rsid w:val="00CB2293"/>
    <w:rsid w:val="00CD2ED0"/>
    <w:rsid w:val="00CE3BA3"/>
    <w:rsid w:val="00D237C2"/>
    <w:rsid w:val="00D343D7"/>
    <w:rsid w:val="00D73900"/>
    <w:rsid w:val="00D93848"/>
    <w:rsid w:val="00E23253"/>
    <w:rsid w:val="00E519C2"/>
    <w:rsid w:val="00E57DDA"/>
    <w:rsid w:val="00E76F70"/>
    <w:rsid w:val="00EA25F6"/>
    <w:rsid w:val="00EC24C5"/>
    <w:rsid w:val="00FF3009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552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427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42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E44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427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8E4427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E44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E4427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E44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E4427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8E4427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44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427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Prévost, Jasmine</dc:creator>
  <cp:keywords/>
  <dc:description/>
  <cp:lastModifiedBy>Bergevin-Scott, Joëlle</cp:lastModifiedBy>
  <cp:revision>24</cp:revision>
  <cp:lastPrinted>2016-04-05T14:36:00Z</cp:lastPrinted>
  <dcterms:created xsi:type="dcterms:W3CDTF">2016-04-05T17:02:00Z</dcterms:created>
  <dcterms:modified xsi:type="dcterms:W3CDTF">2022-12-20T18:56:00Z</dcterms:modified>
</cp:coreProperties>
</file>