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5"/>
        <w:gridCol w:w="7088"/>
      </w:tblGrid>
      <w:tr w:rsidR="0015497F" w:rsidTr="00070AA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97F" w:rsidRPr="00B3669C" w:rsidRDefault="0015497F" w:rsidP="00070AA9">
            <w:pPr>
              <w:tabs>
                <w:tab w:val="left" w:pos="3060"/>
              </w:tabs>
            </w:pPr>
            <w:bookmarkStart w:id="0" w:name="_GoBack"/>
            <w:bookmarkEnd w:id="0"/>
            <w:r w:rsidRPr="00B3669C">
              <w:t>Nom de l’étudiant.e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97F" w:rsidRPr="00D66047" w:rsidRDefault="0015497F" w:rsidP="00070AA9">
            <w:pPr>
              <w:tabs>
                <w:tab w:val="left" w:pos="3060"/>
              </w:tabs>
              <w:rPr>
                <w:sz w:val="18"/>
              </w:rPr>
            </w:pPr>
          </w:p>
          <w:p w:rsidR="0015497F" w:rsidRPr="00D66047" w:rsidRDefault="0015497F" w:rsidP="00070AA9">
            <w:pPr>
              <w:tabs>
                <w:tab w:val="left" w:pos="3060"/>
              </w:tabs>
              <w:rPr>
                <w:sz w:val="18"/>
              </w:rPr>
            </w:pPr>
          </w:p>
        </w:tc>
      </w:tr>
      <w:tr w:rsidR="0015497F" w:rsidTr="00070AA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97F" w:rsidRPr="00B3669C" w:rsidRDefault="0015497F" w:rsidP="00070AA9">
            <w:pPr>
              <w:tabs>
                <w:tab w:val="left" w:pos="3060"/>
              </w:tabs>
            </w:pPr>
            <w:r w:rsidRPr="00B3669C">
              <w:t>Milieu de stage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97F" w:rsidRPr="00D66047" w:rsidRDefault="0015497F" w:rsidP="00070AA9">
            <w:pPr>
              <w:tabs>
                <w:tab w:val="left" w:pos="3060"/>
              </w:tabs>
              <w:rPr>
                <w:sz w:val="18"/>
              </w:rPr>
            </w:pPr>
          </w:p>
          <w:p w:rsidR="0015497F" w:rsidRPr="00D66047" w:rsidRDefault="0015497F" w:rsidP="00070AA9">
            <w:pPr>
              <w:tabs>
                <w:tab w:val="left" w:pos="3060"/>
              </w:tabs>
              <w:rPr>
                <w:sz w:val="18"/>
              </w:rPr>
            </w:pPr>
          </w:p>
        </w:tc>
      </w:tr>
      <w:tr w:rsidR="0015497F" w:rsidTr="00070AA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97F" w:rsidRPr="00B3669C" w:rsidRDefault="0015497F" w:rsidP="00070AA9">
            <w:pPr>
              <w:tabs>
                <w:tab w:val="left" w:pos="3060"/>
              </w:tabs>
            </w:pPr>
            <w:r w:rsidRPr="00B3669C">
              <w:t>Précepteur.trice présent.e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97F" w:rsidRPr="00D66047" w:rsidRDefault="0015497F" w:rsidP="00070AA9">
            <w:pPr>
              <w:tabs>
                <w:tab w:val="left" w:pos="3060"/>
              </w:tabs>
              <w:rPr>
                <w:sz w:val="18"/>
              </w:rPr>
            </w:pPr>
          </w:p>
          <w:p w:rsidR="0015497F" w:rsidRPr="00D66047" w:rsidRDefault="0015497F" w:rsidP="00070AA9">
            <w:pPr>
              <w:tabs>
                <w:tab w:val="left" w:pos="3060"/>
              </w:tabs>
              <w:rPr>
                <w:sz w:val="18"/>
              </w:rPr>
            </w:pPr>
          </w:p>
        </w:tc>
      </w:tr>
      <w:tr w:rsidR="0015497F" w:rsidTr="00070AA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97F" w:rsidRPr="00B3669C" w:rsidRDefault="0015497F" w:rsidP="00070AA9">
            <w:pPr>
              <w:tabs>
                <w:tab w:val="left" w:pos="3060"/>
              </w:tabs>
            </w:pPr>
            <w:r w:rsidRPr="00B3669C">
              <w:t>Date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97F" w:rsidRPr="00D66047" w:rsidRDefault="0015497F" w:rsidP="00070AA9">
            <w:pPr>
              <w:tabs>
                <w:tab w:val="left" w:pos="3060"/>
              </w:tabs>
              <w:rPr>
                <w:sz w:val="18"/>
              </w:rPr>
            </w:pPr>
          </w:p>
          <w:p w:rsidR="0015497F" w:rsidRPr="00D66047" w:rsidRDefault="0015497F" w:rsidP="00070AA9">
            <w:pPr>
              <w:tabs>
                <w:tab w:val="left" w:pos="3060"/>
              </w:tabs>
              <w:rPr>
                <w:sz w:val="18"/>
              </w:rPr>
            </w:pPr>
          </w:p>
        </w:tc>
      </w:tr>
      <w:tr w:rsidR="0015497F" w:rsidTr="00070AA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97F" w:rsidRDefault="0015497F" w:rsidP="00070AA9">
            <w:pPr>
              <w:tabs>
                <w:tab w:val="left" w:pos="3060"/>
              </w:tabs>
            </w:pPr>
          </w:p>
          <w:p w:rsidR="0015497F" w:rsidRPr="00B3669C" w:rsidRDefault="0015497F" w:rsidP="00070AA9">
            <w:pPr>
              <w:tabs>
                <w:tab w:val="left" w:pos="3060"/>
              </w:tabs>
            </w:pPr>
            <w:r>
              <w:t>Nombre de patients 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497F" w:rsidRPr="00D66047" w:rsidRDefault="0015497F" w:rsidP="00070AA9">
            <w:pPr>
              <w:tabs>
                <w:tab w:val="left" w:pos="3060"/>
              </w:tabs>
              <w:rPr>
                <w:sz w:val="18"/>
              </w:rPr>
            </w:pPr>
            <w:r>
              <w:rPr>
                <w:sz w:val="18"/>
              </w:rPr>
              <w:t>Cas simples :                                                                 Cas complexes :</w:t>
            </w:r>
          </w:p>
        </w:tc>
      </w:tr>
    </w:tbl>
    <w:p w:rsidR="0015497F" w:rsidRDefault="0015497F" w:rsidP="0015497F">
      <w:pPr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6941"/>
        <w:gridCol w:w="567"/>
        <w:gridCol w:w="567"/>
        <w:gridCol w:w="992"/>
        <w:gridCol w:w="851"/>
        <w:gridCol w:w="850"/>
      </w:tblGrid>
      <w:tr w:rsidR="0015497F" w:rsidRPr="00E81C3C" w:rsidTr="00070AA9">
        <w:trPr>
          <w:cantSplit/>
          <w:trHeight w:val="1598"/>
        </w:trPr>
        <w:tc>
          <w:tcPr>
            <w:tcW w:w="6941" w:type="dxa"/>
            <w:shd w:val="clear" w:color="auto" w:fill="auto"/>
          </w:tcPr>
          <w:p w:rsidR="0015497F" w:rsidRPr="00E81C3C" w:rsidRDefault="0015497F" w:rsidP="00070AA9"/>
        </w:tc>
        <w:tc>
          <w:tcPr>
            <w:tcW w:w="567" w:type="dxa"/>
            <w:shd w:val="clear" w:color="auto" w:fill="auto"/>
            <w:textDirection w:val="btLr"/>
          </w:tcPr>
          <w:p w:rsidR="0015497F" w:rsidRPr="00E81C3C" w:rsidRDefault="0015497F" w:rsidP="00070AA9">
            <w:pPr>
              <w:ind w:left="113" w:right="113"/>
            </w:pPr>
            <w:r w:rsidRPr="00E81C3C">
              <w:t>Non évalué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5497F" w:rsidRPr="00E81C3C" w:rsidRDefault="0015497F" w:rsidP="00070AA9">
            <w:pPr>
              <w:ind w:left="113" w:right="113"/>
            </w:pPr>
            <w:r w:rsidRPr="00E81C3C">
              <w:t>Inacceptable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5497F" w:rsidRPr="00E81C3C" w:rsidRDefault="0015497F" w:rsidP="00070AA9">
            <w:pPr>
              <w:ind w:left="113" w:right="113"/>
            </w:pPr>
            <w:r w:rsidRPr="00E81C3C">
              <w:t>Inconstant / inférieur aux attentes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5497F" w:rsidRPr="00E81C3C" w:rsidRDefault="0015497F" w:rsidP="00070AA9">
            <w:pPr>
              <w:ind w:left="113" w:right="113"/>
            </w:pPr>
            <w:r w:rsidRPr="00E81C3C">
              <w:t>Rencontre les attentes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5497F" w:rsidRPr="00E81C3C" w:rsidRDefault="0015497F" w:rsidP="00070AA9">
            <w:pPr>
              <w:ind w:left="113" w:right="113"/>
            </w:pPr>
            <w:r w:rsidRPr="00E81C3C">
              <w:t>Supérieur aux attentes</w:t>
            </w:r>
          </w:p>
        </w:tc>
      </w:tr>
      <w:tr w:rsidR="0015497F" w:rsidRPr="00E81C3C" w:rsidTr="00070AA9">
        <w:tc>
          <w:tcPr>
            <w:tcW w:w="10768" w:type="dxa"/>
            <w:gridSpan w:val="6"/>
            <w:shd w:val="clear" w:color="auto" w:fill="B4C6E7" w:themeFill="accent5" w:themeFillTint="66"/>
          </w:tcPr>
          <w:p w:rsidR="0015497F" w:rsidRPr="00E81C3C" w:rsidRDefault="0015497F" w:rsidP="00070AA9">
            <w:pPr>
              <w:rPr>
                <w:b/>
              </w:rPr>
            </w:pPr>
            <w:r w:rsidRPr="00E81C3C">
              <w:rPr>
                <w:b/>
              </w:rPr>
              <w:t>A.Compétences et connaissances en pratique avancée</w:t>
            </w:r>
          </w:p>
        </w:tc>
      </w:tr>
      <w:tr w:rsidR="0015497F" w:rsidRPr="00E81C3C" w:rsidTr="00070AA9">
        <w:tc>
          <w:tcPr>
            <w:tcW w:w="6941" w:type="dxa"/>
            <w:shd w:val="clear" w:color="auto" w:fill="auto"/>
          </w:tcPr>
          <w:p w:rsidR="0015497F" w:rsidRPr="00E81C3C" w:rsidRDefault="0015497F" w:rsidP="00070AA9">
            <w:r w:rsidRPr="00E81C3C">
              <w:t>Consulte adéquatement le dossier</w:t>
            </w:r>
          </w:p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992" w:type="dxa"/>
            <w:shd w:val="clear" w:color="auto" w:fill="auto"/>
          </w:tcPr>
          <w:p w:rsidR="0015497F" w:rsidRPr="00E81C3C" w:rsidRDefault="0015497F" w:rsidP="00070AA9"/>
        </w:tc>
        <w:tc>
          <w:tcPr>
            <w:tcW w:w="851" w:type="dxa"/>
            <w:shd w:val="clear" w:color="auto" w:fill="auto"/>
          </w:tcPr>
          <w:p w:rsidR="0015497F" w:rsidRPr="00E81C3C" w:rsidRDefault="0015497F" w:rsidP="00070AA9"/>
        </w:tc>
        <w:tc>
          <w:tcPr>
            <w:tcW w:w="850" w:type="dxa"/>
            <w:shd w:val="clear" w:color="auto" w:fill="auto"/>
          </w:tcPr>
          <w:p w:rsidR="0015497F" w:rsidRPr="00E81C3C" w:rsidRDefault="0015497F" w:rsidP="00070AA9"/>
        </w:tc>
      </w:tr>
      <w:tr w:rsidR="0015497F" w:rsidRPr="00E81C3C" w:rsidTr="00070AA9">
        <w:tc>
          <w:tcPr>
            <w:tcW w:w="6941" w:type="dxa"/>
            <w:shd w:val="clear" w:color="auto" w:fill="auto"/>
          </w:tcPr>
          <w:p w:rsidR="0015497F" w:rsidRPr="00E81C3C" w:rsidRDefault="0015497F" w:rsidP="00070AA9">
            <w:r w:rsidRPr="00E81C3C">
              <w:t>Compile les données cliniques pertinentes à la situation : évaluation du symptôme &amp; revue des systèmes</w:t>
            </w:r>
          </w:p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992" w:type="dxa"/>
            <w:shd w:val="clear" w:color="auto" w:fill="auto"/>
          </w:tcPr>
          <w:p w:rsidR="0015497F" w:rsidRPr="00E81C3C" w:rsidRDefault="0015497F" w:rsidP="00070AA9"/>
        </w:tc>
        <w:tc>
          <w:tcPr>
            <w:tcW w:w="851" w:type="dxa"/>
            <w:shd w:val="clear" w:color="auto" w:fill="auto"/>
          </w:tcPr>
          <w:p w:rsidR="0015497F" w:rsidRPr="00E81C3C" w:rsidRDefault="0015497F" w:rsidP="00070AA9"/>
        </w:tc>
        <w:tc>
          <w:tcPr>
            <w:tcW w:w="850" w:type="dxa"/>
            <w:shd w:val="clear" w:color="auto" w:fill="auto"/>
          </w:tcPr>
          <w:p w:rsidR="0015497F" w:rsidRPr="00E81C3C" w:rsidRDefault="0015497F" w:rsidP="00070AA9"/>
        </w:tc>
      </w:tr>
      <w:tr w:rsidR="0015497F" w:rsidRPr="00E81C3C" w:rsidTr="00070AA9">
        <w:tc>
          <w:tcPr>
            <w:tcW w:w="6941" w:type="dxa"/>
            <w:shd w:val="clear" w:color="auto" w:fill="auto"/>
          </w:tcPr>
          <w:p w:rsidR="0015497F" w:rsidRPr="00E81C3C" w:rsidRDefault="0015497F" w:rsidP="00070AA9">
            <w:r w:rsidRPr="00E81C3C">
              <w:t>Effectue un examen physique adéquat</w:t>
            </w:r>
          </w:p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992" w:type="dxa"/>
            <w:shd w:val="clear" w:color="auto" w:fill="auto"/>
          </w:tcPr>
          <w:p w:rsidR="0015497F" w:rsidRPr="00E81C3C" w:rsidRDefault="0015497F" w:rsidP="00070AA9"/>
        </w:tc>
        <w:tc>
          <w:tcPr>
            <w:tcW w:w="851" w:type="dxa"/>
            <w:shd w:val="clear" w:color="auto" w:fill="auto"/>
          </w:tcPr>
          <w:p w:rsidR="0015497F" w:rsidRPr="00E81C3C" w:rsidRDefault="0015497F" w:rsidP="00070AA9"/>
        </w:tc>
        <w:tc>
          <w:tcPr>
            <w:tcW w:w="850" w:type="dxa"/>
            <w:shd w:val="clear" w:color="auto" w:fill="auto"/>
          </w:tcPr>
          <w:p w:rsidR="0015497F" w:rsidRPr="00E81C3C" w:rsidRDefault="0015497F" w:rsidP="00070AA9"/>
        </w:tc>
      </w:tr>
      <w:tr w:rsidR="0015497F" w:rsidRPr="00E81C3C" w:rsidTr="00070AA9">
        <w:tc>
          <w:tcPr>
            <w:tcW w:w="6941" w:type="dxa"/>
            <w:shd w:val="clear" w:color="auto" w:fill="auto"/>
          </w:tcPr>
          <w:p w:rsidR="0015497F" w:rsidRPr="00E81C3C" w:rsidRDefault="0015497F" w:rsidP="00070AA9">
            <w:r w:rsidRPr="00E81C3C">
              <w:t>Génère des hypothèses diagnostiques et diagnostics différentiels</w:t>
            </w:r>
          </w:p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992" w:type="dxa"/>
            <w:shd w:val="clear" w:color="auto" w:fill="auto"/>
          </w:tcPr>
          <w:p w:rsidR="0015497F" w:rsidRPr="00E81C3C" w:rsidRDefault="0015497F" w:rsidP="00070AA9"/>
        </w:tc>
        <w:tc>
          <w:tcPr>
            <w:tcW w:w="851" w:type="dxa"/>
            <w:shd w:val="clear" w:color="auto" w:fill="auto"/>
          </w:tcPr>
          <w:p w:rsidR="0015497F" w:rsidRPr="00E81C3C" w:rsidRDefault="0015497F" w:rsidP="00070AA9"/>
        </w:tc>
        <w:tc>
          <w:tcPr>
            <w:tcW w:w="850" w:type="dxa"/>
            <w:shd w:val="clear" w:color="auto" w:fill="auto"/>
          </w:tcPr>
          <w:p w:rsidR="0015497F" w:rsidRPr="00E81C3C" w:rsidRDefault="0015497F" w:rsidP="00070AA9"/>
        </w:tc>
      </w:tr>
      <w:tr w:rsidR="0015497F" w:rsidRPr="00E81C3C" w:rsidTr="00070AA9">
        <w:tc>
          <w:tcPr>
            <w:tcW w:w="6941" w:type="dxa"/>
            <w:shd w:val="clear" w:color="auto" w:fill="auto"/>
          </w:tcPr>
          <w:p w:rsidR="0015497F" w:rsidRPr="00E81C3C" w:rsidRDefault="0015497F" w:rsidP="00070AA9">
            <w:r w:rsidRPr="00E81C3C">
              <w:t>Priorisation des diagnostics</w:t>
            </w:r>
          </w:p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992" w:type="dxa"/>
            <w:shd w:val="clear" w:color="auto" w:fill="auto"/>
          </w:tcPr>
          <w:p w:rsidR="0015497F" w:rsidRPr="00E81C3C" w:rsidRDefault="0015497F" w:rsidP="00070AA9"/>
        </w:tc>
        <w:tc>
          <w:tcPr>
            <w:tcW w:w="851" w:type="dxa"/>
            <w:shd w:val="clear" w:color="auto" w:fill="auto"/>
          </w:tcPr>
          <w:p w:rsidR="0015497F" w:rsidRPr="00E81C3C" w:rsidRDefault="0015497F" w:rsidP="00070AA9"/>
        </w:tc>
        <w:tc>
          <w:tcPr>
            <w:tcW w:w="850" w:type="dxa"/>
            <w:shd w:val="clear" w:color="auto" w:fill="auto"/>
          </w:tcPr>
          <w:p w:rsidR="0015497F" w:rsidRPr="00E81C3C" w:rsidRDefault="0015497F" w:rsidP="00070AA9"/>
        </w:tc>
      </w:tr>
      <w:tr w:rsidR="0015497F" w:rsidRPr="00E81C3C" w:rsidTr="00070AA9">
        <w:tc>
          <w:tcPr>
            <w:tcW w:w="6941" w:type="dxa"/>
            <w:shd w:val="clear" w:color="auto" w:fill="auto"/>
          </w:tcPr>
          <w:p w:rsidR="0015497F" w:rsidRPr="00E81C3C" w:rsidRDefault="0015497F" w:rsidP="00070AA9">
            <w:r w:rsidRPr="00E81C3C">
              <w:t>Élabore un plan d’investigation</w:t>
            </w:r>
          </w:p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992" w:type="dxa"/>
            <w:shd w:val="clear" w:color="auto" w:fill="auto"/>
          </w:tcPr>
          <w:p w:rsidR="0015497F" w:rsidRPr="00E81C3C" w:rsidRDefault="0015497F" w:rsidP="00070AA9"/>
        </w:tc>
        <w:tc>
          <w:tcPr>
            <w:tcW w:w="851" w:type="dxa"/>
            <w:shd w:val="clear" w:color="auto" w:fill="auto"/>
          </w:tcPr>
          <w:p w:rsidR="0015497F" w:rsidRPr="00E81C3C" w:rsidRDefault="0015497F" w:rsidP="00070AA9"/>
        </w:tc>
        <w:tc>
          <w:tcPr>
            <w:tcW w:w="850" w:type="dxa"/>
            <w:shd w:val="clear" w:color="auto" w:fill="auto"/>
          </w:tcPr>
          <w:p w:rsidR="0015497F" w:rsidRPr="00E81C3C" w:rsidRDefault="0015497F" w:rsidP="00070AA9"/>
        </w:tc>
      </w:tr>
      <w:tr w:rsidR="0015497F" w:rsidRPr="00E81C3C" w:rsidTr="00070AA9">
        <w:tc>
          <w:tcPr>
            <w:tcW w:w="6941" w:type="dxa"/>
            <w:shd w:val="clear" w:color="auto" w:fill="auto"/>
          </w:tcPr>
          <w:p w:rsidR="0015497F" w:rsidRPr="00E81C3C" w:rsidRDefault="0015497F" w:rsidP="00070AA9">
            <w:r w:rsidRPr="00E81C3C">
              <w:t>Élabore un plan de traitement pharmacologique &amp; non pharmacologique</w:t>
            </w:r>
          </w:p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992" w:type="dxa"/>
            <w:shd w:val="clear" w:color="auto" w:fill="auto"/>
          </w:tcPr>
          <w:p w:rsidR="0015497F" w:rsidRPr="00E81C3C" w:rsidRDefault="0015497F" w:rsidP="00070AA9"/>
        </w:tc>
        <w:tc>
          <w:tcPr>
            <w:tcW w:w="851" w:type="dxa"/>
            <w:shd w:val="clear" w:color="auto" w:fill="auto"/>
          </w:tcPr>
          <w:p w:rsidR="0015497F" w:rsidRPr="00E81C3C" w:rsidRDefault="0015497F" w:rsidP="00070AA9"/>
        </w:tc>
        <w:tc>
          <w:tcPr>
            <w:tcW w:w="850" w:type="dxa"/>
            <w:shd w:val="clear" w:color="auto" w:fill="auto"/>
          </w:tcPr>
          <w:p w:rsidR="0015497F" w:rsidRPr="00E81C3C" w:rsidRDefault="0015497F" w:rsidP="00070AA9"/>
        </w:tc>
      </w:tr>
      <w:tr w:rsidR="0015497F" w:rsidRPr="00E81C3C" w:rsidTr="00070AA9">
        <w:tc>
          <w:tcPr>
            <w:tcW w:w="6941" w:type="dxa"/>
            <w:shd w:val="clear" w:color="auto" w:fill="auto"/>
          </w:tcPr>
          <w:p w:rsidR="0015497F" w:rsidRPr="00E81C3C" w:rsidRDefault="0015497F" w:rsidP="00070AA9">
            <w:r w:rsidRPr="00E81C3C">
              <w:t>Suivi de dossier : résultats d’investigations &amp;  interprétations justes</w:t>
            </w:r>
          </w:p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992" w:type="dxa"/>
            <w:shd w:val="clear" w:color="auto" w:fill="auto"/>
          </w:tcPr>
          <w:p w:rsidR="0015497F" w:rsidRPr="00E81C3C" w:rsidRDefault="0015497F" w:rsidP="00070AA9"/>
        </w:tc>
        <w:tc>
          <w:tcPr>
            <w:tcW w:w="851" w:type="dxa"/>
            <w:shd w:val="clear" w:color="auto" w:fill="auto"/>
          </w:tcPr>
          <w:p w:rsidR="0015497F" w:rsidRPr="00E81C3C" w:rsidRDefault="0015497F" w:rsidP="00070AA9"/>
        </w:tc>
        <w:tc>
          <w:tcPr>
            <w:tcW w:w="850" w:type="dxa"/>
            <w:shd w:val="clear" w:color="auto" w:fill="auto"/>
          </w:tcPr>
          <w:p w:rsidR="0015497F" w:rsidRPr="00E81C3C" w:rsidRDefault="0015497F" w:rsidP="00070AA9"/>
        </w:tc>
      </w:tr>
      <w:tr w:rsidR="0015497F" w:rsidRPr="00E81C3C" w:rsidTr="00070AA9">
        <w:tc>
          <w:tcPr>
            <w:tcW w:w="6941" w:type="dxa"/>
            <w:shd w:val="clear" w:color="auto" w:fill="auto"/>
          </w:tcPr>
          <w:p w:rsidR="0015497F" w:rsidRPr="00E81C3C" w:rsidRDefault="0015497F" w:rsidP="00070AA9">
            <w:r w:rsidRPr="00E81C3C">
              <w:t>Habileté de rédaction de note (claire, concise et complète)</w:t>
            </w:r>
          </w:p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992" w:type="dxa"/>
            <w:shd w:val="clear" w:color="auto" w:fill="auto"/>
          </w:tcPr>
          <w:p w:rsidR="0015497F" w:rsidRPr="00E81C3C" w:rsidRDefault="0015497F" w:rsidP="00070AA9"/>
        </w:tc>
        <w:tc>
          <w:tcPr>
            <w:tcW w:w="851" w:type="dxa"/>
            <w:shd w:val="clear" w:color="auto" w:fill="auto"/>
          </w:tcPr>
          <w:p w:rsidR="0015497F" w:rsidRPr="00E81C3C" w:rsidRDefault="0015497F" w:rsidP="00070AA9"/>
        </w:tc>
        <w:tc>
          <w:tcPr>
            <w:tcW w:w="850" w:type="dxa"/>
            <w:shd w:val="clear" w:color="auto" w:fill="auto"/>
          </w:tcPr>
          <w:p w:rsidR="0015497F" w:rsidRPr="00E81C3C" w:rsidRDefault="0015497F" w:rsidP="00070AA9"/>
        </w:tc>
      </w:tr>
      <w:tr w:rsidR="0015497F" w:rsidRPr="00E81C3C" w:rsidTr="00070AA9">
        <w:tc>
          <w:tcPr>
            <w:tcW w:w="6941" w:type="dxa"/>
            <w:shd w:val="clear" w:color="auto" w:fill="auto"/>
          </w:tcPr>
          <w:p w:rsidR="0015497F" w:rsidRPr="00E81C3C" w:rsidRDefault="0015497F" w:rsidP="00070AA9">
            <w:r w:rsidRPr="00E81C3C">
              <w:t>Jugement clinique</w:t>
            </w:r>
          </w:p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992" w:type="dxa"/>
            <w:shd w:val="clear" w:color="auto" w:fill="auto"/>
          </w:tcPr>
          <w:p w:rsidR="0015497F" w:rsidRPr="00E81C3C" w:rsidRDefault="0015497F" w:rsidP="00070AA9"/>
        </w:tc>
        <w:tc>
          <w:tcPr>
            <w:tcW w:w="851" w:type="dxa"/>
            <w:shd w:val="clear" w:color="auto" w:fill="auto"/>
          </w:tcPr>
          <w:p w:rsidR="0015497F" w:rsidRPr="00E81C3C" w:rsidRDefault="0015497F" w:rsidP="00070AA9"/>
        </w:tc>
        <w:tc>
          <w:tcPr>
            <w:tcW w:w="850" w:type="dxa"/>
            <w:shd w:val="clear" w:color="auto" w:fill="auto"/>
          </w:tcPr>
          <w:p w:rsidR="0015497F" w:rsidRPr="00E81C3C" w:rsidRDefault="0015497F" w:rsidP="00070AA9"/>
        </w:tc>
      </w:tr>
      <w:tr w:rsidR="0015497F" w:rsidRPr="00E81C3C" w:rsidTr="00070AA9">
        <w:tc>
          <w:tcPr>
            <w:tcW w:w="6941" w:type="dxa"/>
            <w:shd w:val="clear" w:color="auto" w:fill="auto"/>
          </w:tcPr>
          <w:p w:rsidR="0015497F" w:rsidRPr="00E81C3C" w:rsidRDefault="0015497F" w:rsidP="00070AA9">
            <w:r w:rsidRPr="00E81C3C">
              <w:t>Pratique sécuritaire : intègre les données probantes, lignes directrices et pratiques exemplaires</w:t>
            </w:r>
          </w:p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992" w:type="dxa"/>
            <w:shd w:val="clear" w:color="auto" w:fill="auto"/>
          </w:tcPr>
          <w:p w:rsidR="0015497F" w:rsidRPr="00E81C3C" w:rsidRDefault="0015497F" w:rsidP="00070AA9"/>
        </w:tc>
        <w:tc>
          <w:tcPr>
            <w:tcW w:w="851" w:type="dxa"/>
            <w:shd w:val="clear" w:color="auto" w:fill="auto"/>
          </w:tcPr>
          <w:p w:rsidR="0015497F" w:rsidRPr="00E81C3C" w:rsidRDefault="0015497F" w:rsidP="00070AA9"/>
        </w:tc>
        <w:tc>
          <w:tcPr>
            <w:tcW w:w="850" w:type="dxa"/>
            <w:shd w:val="clear" w:color="auto" w:fill="auto"/>
          </w:tcPr>
          <w:p w:rsidR="0015497F" w:rsidRPr="00E81C3C" w:rsidRDefault="0015497F" w:rsidP="00070AA9"/>
        </w:tc>
      </w:tr>
      <w:tr w:rsidR="0015497F" w:rsidRPr="00E81C3C" w:rsidTr="00070AA9">
        <w:tc>
          <w:tcPr>
            <w:tcW w:w="6941" w:type="dxa"/>
            <w:shd w:val="clear" w:color="auto" w:fill="auto"/>
          </w:tcPr>
          <w:p w:rsidR="0015497F" w:rsidRPr="00E81C3C" w:rsidRDefault="0015497F" w:rsidP="00070AA9">
            <w:r w:rsidRPr="00E81C3C">
              <w:t>Gestion du temps : sens de l’organisation et respect des priorités</w:t>
            </w:r>
          </w:p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992" w:type="dxa"/>
            <w:shd w:val="clear" w:color="auto" w:fill="auto"/>
          </w:tcPr>
          <w:p w:rsidR="0015497F" w:rsidRPr="00E81C3C" w:rsidRDefault="0015497F" w:rsidP="00070AA9"/>
        </w:tc>
        <w:tc>
          <w:tcPr>
            <w:tcW w:w="851" w:type="dxa"/>
            <w:shd w:val="clear" w:color="auto" w:fill="auto"/>
          </w:tcPr>
          <w:p w:rsidR="0015497F" w:rsidRPr="00E81C3C" w:rsidRDefault="0015497F" w:rsidP="00070AA9"/>
        </w:tc>
        <w:tc>
          <w:tcPr>
            <w:tcW w:w="850" w:type="dxa"/>
            <w:shd w:val="clear" w:color="auto" w:fill="auto"/>
          </w:tcPr>
          <w:p w:rsidR="0015497F" w:rsidRPr="00E81C3C" w:rsidRDefault="0015497F" w:rsidP="00070AA9"/>
        </w:tc>
      </w:tr>
      <w:tr w:rsidR="0015497F" w:rsidRPr="00E81C3C" w:rsidTr="00070AA9">
        <w:tc>
          <w:tcPr>
            <w:tcW w:w="10768" w:type="dxa"/>
            <w:gridSpan w:val="6"/>
            <w:shd w:val="clear" w:color="auto" w:fill="B4C6E7" w:themeFill="accent5" w:themeFillTint="66"/>
          </w:tcPr>
          <w:p w:rsidR="0015497F" w:rsidRPr="00E81C3C" w:rsidRDefault="0015497F" w:rsidP="00070AA9">
            <w:pPr>
              <w:rPr>
                <w:b/>
              </w:rPr>
            </w:pPr>
            <w:r w:rsidRPr="00E81C3C">
              <w:rPr>
                <w:b/>
              </w:rPr>
              <w:t>B.Habiletés relationnelles et communicationnelles</w:t>
            </w:r>
          </w:p>
        </w:tc>
      </w:tr>
      <w:tr w:rsidR="0015497F" w:rsidRPr="00E81C3C" w:rsidTr="00070AA9">
        <w:tc>
          <w:tcPr>
            <w:tcW w:w="6941" w:type="dxa"/>
            <w:shd w:val="clear" w:color="auto" w:fill="auto"/>
          </w:tcPr>
          <w:p w:rsidR="0015497F" w:rsidRPr="00E81C3C" w:rsidRDefault="0015497F" w:rsidP="00070AA9">
            <w:r w:rsidRPr="00E81C3C">
              <w:t>Attitude de respect, sens des responsabilités et éthique professionnelle</w:t>
            </w:r>
          </w:p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992" w:type="dxa"/>
            <w:shd w:val="clear" w:color="auto" w:fill="auto"/>
          </w:tcPr>
          <w:p w:rsidR="0015497F" w:rsidRPr="00E81C3C" w:rsidRDefault="0015497F" w:rsidP="00070AA9"/>
        </w:tc>
        <w:tc>
          <w:tcPr>
            <w:tcW w:w="851" w:type="dxa"/>
            <w:shd w:val="clear" w:color="auto" w:fill="auto"/>
          </w:tcPr>
          <w:p w:rsidR="0015497F" w:rsidRPr="00E81C3C" w:rsidRDefault="0015497F" w:rsidP="00070AA9"/>
        </w:tc>
        <w:tc>
          <w:tcPr>
            <w:tcW w:w="850" w:type="dxa"/>
            <w:shd w:val="clear" w:color="auto" w:fill="auto"/>
          </w:tcPr>
          <w:p w:rsidR="0015497F" w:rsidRPr="00E81C3C" w:rsidRDefault="0015497F" w:rsidP="00070AA9"/>
        </w:tc>
      </w:tr>
      <w:tr w:rsidR="0015497F" w:rsidRPr="00E81C3C" w:rsidTr="00070AA9">
        <w:tc>
          <w:tcPr>
            <w:tcW w:w="6941" w:type="dxa"/>
            <w:shd w:val="clear" w:color="auto" w:fill="auto"/>
          </w:tcPr>
          <w:p w:rsidR="0015497F" w:rsidRPr="00E81C3C" w:rsidRDefault="0015497F" w:rsidP="00070AA9">
            <w:r w:rsidRPr="00E81C3C">
              <w:t>Approche centrée sur le patient</w:t>
            </w:r>
          </w:p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992" w:type="dxa"/>
            <w:shd w:val="clear" w:color="auto" w:fill="auto"/>
          </w:tcPr>
          <w:p w:rsidR="0015497F" w:rsidRPr="00E81C3C" w:rsidRDefault="0015497F" w:rsidP="00070AA9"/>
        </w:tc>
        <w:tc>
          <w:tcPr>
            <w:tcW w:w="851" w:type="dxa"/>
            <w:shd w:val="clear" w:color="auto" w:fill="auto"/>
          </w:tcPr>
          <w:p w:rsidR="0015497F" w:rsidRPr="00E81C3C" w:rsidRDefault="0015497F" w:rsidP="00070AA9"/>
        </w:tc>
        <w:tc>
          <w:tcPr>
            <w:tcW w:w="850" w:type="dxa"/>
            <w:shd w:val="clear" w:color="auto" w:fill="auto"/>
          </w:tcPr>
          <w:p w:rsidR="0015497F" w:rsidRPr="00E81C3C" w:rsidRDefault="0015497F" w:rsidP="00070AA9"/>
        </w:tc>
      </w:tr>
      <w:tr w:rsidR="0015497F" w:rsidRPr="00E81C3C" w:rsidTr="00070AA9">
        <w:tc>
          <w:tcPr>
            <w:tcW w:w="6941" w:type="dxa"/>
            <w:shd w:val="clear" w:color="auto" w:fill="auto"/>
          </w:tcPr>
          <w:p w:rsidR="0015497F" w:rsidRPr="00E81C3C" w:rsidRDefault="0015497F" w:rsidP="00070AA9">
            <w:r w:rsidRPr="00E81C3C">
              <w:t>Habileté à faire du counseling</w:t>
            </w:r>
          </w:p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992" w:type="dxa"/>
            <w:shd w:val="clear" w:color="auto" w:fill="auto"/>
          </w:tcPr>
          <w:p w:rsidR="0015497F" w:rsidRPr="00E81C3C" w:rsidRDefault="0015497F" w:rsidP="00070AA9"/>
        </w:tc>
        <w:tc>
          <w:tcPr>
            <w:tcW w:w="851" w:type="dxa"/>
            <w:shd w:val="clear" w:color="auto" w:fill="auto"/>
          </w:tcPr>
          <w:p w:rsidR="0015497F" w:rsidRPr="00E81C3C" w:rsidRDefault="0015497F" w:rsidP="00070AA9"/>
        </w:tc>
        <w:tc>
          <w:tcPr>
            <w:tcW w:w="850" w:type="dxa"/>
            <w:shd w:val="clear" w:color="auto" w:fill="auto"/>
          </w:tcPr>
          <w:p w:rsidR="0015497F" w:rsidRPr="00E81C3C" w:rsidRDefault="0015497F" w:rsidP="00070AA9"/>
        </w:tc>
      </w:tr>
      <w:tr w:rsidR="0015497F" w:rsidRPr="00E81C3C" w:rsidTr="00070AA9">
        <w:tc>
          <w:tcPr>
            <w:tcW w:w="6941" w:type="dxa"/>
            <w:shd w:val="clear" w:color="auto" w:fill="auto"/>
          </w:tcPr>
          <w:p w:rsidR="0015497F" w:rsidRPr="00E81C3C" w:rsidRDefault="0015497F" w:rsidP="00070AA9">
            <w:r w:rsidRPr="00E81C3C">
              <w:t>Capacité à bien présenter le cas au superviseur</w:t>
            </w:r>
          </w:p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992" w:type="dxa"/>
            <w:shd w:val="clear" w:color="auto" w:fill="auto"/>
          </w:tcPr>
          <w:p w:rsidR="0015497F" w:rsidRPr="00E81C3C" w:rsidRDefault="0015497F" w:rsidP="00070AA9"/>
        </w:tc>
        <w:tc>
          <w:tcPr>
            <w:tcW w:w="851" w:type="dxa"/>
            <w:shd w:val="clear" w:color="auto" w:fill="auto"/>
          </w:tcPr>
          <w:p w:rsidR="0015497F" w:rsidRPr="00E81C3C" w:rsidRDefault="0015497F" w:rsidP="00070AA9"/>
        </w:tc>
        <w:tc>
          <w:tcPr>
            <w:tcW w:w="850" w:type="dxa"/>
            <w:shd w:val="clear" w:color="auto" w:fill="auto"/>
          </w:tcPr>
          <w:p w:rsidR="0015497F" w:rsidRPr="00E81C3C" w:rsidRDefault="0015497F" w:rsidP="00070AA9"/>
        </w:tc>
      </w:tr>
      <w:tr w:rsidR="0015497F" w:rsidRPr="00E81C3C" w:rsidTr="00070AA9">
        <w:tc>
          <w:tcPr>
            <w:tcW w:w="10768" w:type="dxa"/>
            <w:gridSpan w:val="6"/>
            <w:shd w:val="clear" w:color="auto" w:fill="B4C6E7" w:themeFill="accent5" w:themeFillTint="66"/>
          </w:tcPr>
          <w:p w:rsidR="0015497F" w:rsidRPr="00C2035B" w:rsidRDefault="0015497F" w:rsidP="00070AA9">
            <w:pPr>
              <w:rPr>
                <w:b/>
              </w:rPr>
            </w:pPr>
            <w:r w:rsidRPr="00C2035B">
              <w:rPr>
                <w:b/>
              </w:rPr>
              <w:t>C. Respect du champ de pratique IPSPL</w:t>
            </w:r>
          </w:p>
        </w:tc>
      </w:tr>
      <w:tr w:rsidR="0015497F" w:rsidRPr="00E81C3C" w:rsidTr="00070AA9">
        <w:tc>
          <w:tcPr>
            <w:tcW w:w="6941" w:type="dxa"/>
            <w:shd w:val="clear" w:color="auto" w:fill="auto"/>
          </w:tcPr>
          <w:p w:rsidR="0015497F" w:rsidRPr="00E81C3C" w:rsidRDefault="0015497F" w:rsidP="00070AA9">
            <w:r w:rsidRPr="00E81C3C">
              <w:t>Réfère au besoin et distingue les actes reliés à son champ de pratique</w:t>
            </w:r>
          </w:p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567" w:type="dxa"/>
            <w:shd w:val="clear" w:color="auto" w:fill="auto"/>
          </w:tcPr>
          <w:p w:rsidR="0015497F" w:rsidRPr="00E81C3C" w:rsidRDefault="0015497F" w:rsidP="00070AA9"/>
        </w:tc>
        <w:tc>
          <w:tcPr>
            <w:tcW w:w="992" w:type="dxa"/>
            <w:shd w:val="clear" w:color="auto" w:fill="auto"/>
          </w:tcPr>
          <w:p w:rsidR="0015497F" w:rsidRPr="00E81C3C" w:rsidRDefault="0015497F" w:rsidP="00070AA9"/>
        </w:tc>
        <w:tc>
          <w:tcPr>
            <w:tcW w:w="851" w:type="dxa"/>
            <w:shd w:val="clear" w:color="auto" w:fill="auto"/>
          </w:tcPr>
          <w:p w:rsidR="0015497F" w:rsidRPr="00E81C3C" w:rsidRDefault="0015497F" w:rsidP="00070AA9"/>
        </w:tc>
        <w:tc>
          <w:tcPr>
            <w:tcW w:w="850" w:type="dxa"/>
            <w:shd w:val="clear" w:color="auto" w:fill="auto"/>
          </w:tcPr>
          <w:p w:rsidR="0015497F" w:rsidRPr="00E81C3C" w:rsidRDefault="0015497F" w:rsidP="00070AA9"/>
        </w:tc>
      </w:tr>
    </w:tbl>
    <w:p w:rsidR="0015497F" w:rsidRPr="00C2035B" w:rsidRDefault="0015497F" w:rsidP="0015497F">
      <w:pPr>
        <w:rPr>
          <w:i/>
          <w:sz w:val="18"/>
          <w:szCs w:val="18"/>
        </w:rPr>
      </w:pPr>
      <w:r w:rsidRPr="000A2909">
        <w:rPr>
          <w:b/>
          <w:sz w:val="18"/>
          <w:szCs w:val="18"/>
        </w:rPr>
        <w:t xml:space="preserve">*les attentes sont selon l’évolution attendue de l’étudiant – se référer au document explicatif : </w:t>
      </w:r>
      <w:r w:rsidRPr="000A2909">
        <w:rPr>
          <w:i/>
          <w:sz w:val="18"/>
          <w:szCs w:val="18"/>
        </w:rPr>
        <w:t xml:space="preserve"> Évolution attendue de l’étudiant &amp; responsabilités des super</w:t>
      </w:r>
      <w:r>
        <w:rPr>
          <w:i/>
          <w:sz w:val="18"/>
          <w:szCs w:val="18"/>
        </w:rPr>
        <w:t xml:space="preserve">viseurs </w:t>
      </w:r>
    </w:p>
    <w:p w:rsidR="0015497F" w:rsidRDefault="0015497F" w:rsidP="0015497F">
      <w:pPr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  <w:br w:type="page"/>
      </w:r>
    </w:p>
    <w:p w:rsidR="0015497F" w:rsidRPr="00E81C3C" w:rsidRDefault="0015497F" w:rsidP="0015497F">
      <w:r w:rsidRPr="00C2035B">
        <w:rPr>
          <w:b/>
        </w:rPr>
        <w:lastRenderedPageBreak/>
        <w:t>D. Appréciation globale de la journée</w:t>
      </w:r>
    </w:p>
    <w:p w:rsidR="0015497F" w:rsidRDefault="0015497F" w:rsidP="0015497F">
      <w:pPr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</w:pPr>
    </w:p>
    <w:p w:rsidR="0015497F" w:rsidRPr="000A2909" w:rsidRDefault="0015497F" w:rsidP="0015497F">
      <w:pPr>
        <w:rPr>
          <w:b/>
          <w:szCs w:val="24"/>
        </w:rPr>
      </w:pPr>
      <w:r w:rsidRPr="000A2909">
        <w:rPr>
          <w:b/>
          <w:szCs w:val="24"/>
        </w:rPr>
        <w:t>Commentaires du superviseur</w:t>
      </w:r>
    </w:p>
    <w:p w:rsidR="0015497F" w:rsidRPr="000A2909" w:rsidRDefault="0015497F" w:rsidP="0015497F">
      <w:pPr>
        <w:numPr>
          <w:ilvl w:val="0"/>
          <w:numId w:val="45"/>
        </w:numPr>
        <w:spacing w:after="0" w:line="240" w:lineRule="auto"/>
        <w:contextualSpacing/>
        <w:rPr>
          <w:i/>
          <w:szCs w:val="24"/>
        </w:rPr>
      </w:pPr>
      <w:r w:rsidRPr="000A2909">
        <w:rPr>
          <w:i/>
          <w:szCs w:val="24"/>
        </w:rPr>
        <w:t>Forces</w:t>
      </w:r>
    </w:p>
    <w:p w:rsidR="0015497F" w:rsidRPr="000A2909" w:rsidRDefault="0015497F" w:rsidP="0015497F">
      <w:pPr>
        <w:ind w:left="1080"/>
        <w:contextualSpacing/>
        <w:rPr>
          <w:i/>
          <w:szCs w:val="24"/>
        </w:rPr>
      </w:pPr>
      <w:r>
        <w:rPr>
          <w:i/>
          <w:noProof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952C0" wp14:editId="2F886997">
                <wp:simplePos x="0" y="0"/>
                <wp:positionH relativeFrom="column">
                  <wp:posOffset>97971</wp:posOffset>
                </wp:positionH>
                <wp:positionV relativeFrom="paragraph">
                  <wp:posOffset>42545</wp:posOffset>
                </wp:positionV>
                <wp:extent cx="6738983" cy="1066800"/>
                <wp:effectExtent l="0" t="0" r="24130" b="19050"/>
                <wp:wrapNone/>
                <wp:docPr id="237" name="Rectangle avec coins arrondis en diagona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983" cy="10668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E71C92E" id="Rectangle avec coins arrondis en diagonale 237" o:spid="_x0000_s1026" style="position:absolute;margin-left:7.7pt;margin-top:3.35pt;width:530.65pt;height:8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38983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" path="m177804,l6738983,r,l6738983,888996v,98198,-79606,177804,-177804,177804l,1066800r,l,177804c,79606,79606,,177804,xe" fillcolor="white [3201]" strokecolor="#4472c4 [3208]" strokeweight="1pt">
                <v:stroke joinstyle="miter"/>
                <v:path arrowok="t" o:connecttype="custom" o:connectlocs="177804,0;6738983,0;6738983,0;6738983,888996;6561179,1066800;0,1066800;0,1066800;0,177804;177804,0" o:connectangles="0,0,0,0,0,0,0,0,0"/>
              </v:shape>
            </w:pict>
          </mc:Fallback>
        </mc:AlternateContent>
      </w:r>
    </w:p>
    <w:p w:rsidR="0015497F" w:rsidRPr="000A2909" w:rsidRDefault="0015497F" w:rsidP="0015497F">
      <w:pPr>
        <w:rPr>
          <w:b/>
          <w:sz w:val="28"/>
          <w:szCs w:val="28"/>
        </w:rPr>
      </w:pPr>
    </w:p>
    <w:p w:rsidR="0015497F" w:rsidRPr="000A2909" w:rsidRDefault="0015497F" w:rsidP="0015497F">
      <w:pPr>
        <w:rPr>
          <w:b/>
          <w:sz w:val="28"/>
          <w:szCs w:val="28"/>
        </w:rPr>
      </w:pPr>
    </w:p>
    <w:p w:rsidR="0015497F" w:rsidRPr="000A2909" w:rsidRDefault="0015497F" w:rsidP="0015497F">
      <w:pPr>
        <w:rPr>
          <w:b/>
          <w:sz w:val="28"/>
          <w:szCs w:val="28"/>
        </w:rPr>
      </w:pPr>
    </w:p>
    <w:p w:rsidR="0015497F" w:rsidRPr="000A2909" w:rsidRDefault="0015497F" w:rsidP="0015497F">
      <w:pPr>
        <w:ind w:left="1080"/>
        <w:contextualSpacing/>
        <w:rPr>
          <w:b/>
          <w:sz w:val="28"/>
          <w:szCs w:val="28"/>
        </w:rPr>
      </w:pPr>
    </w:p>
    <w:p w:rsidR="0015497F" w:rsidRPr="000A2909" w:rsidRDefault="0015497F" w:rsidP="0015497F">
      <w:pPr>
        <w:numPr>
          <w:ilvl w:val="0"/>
          <w:numId w:val="45"/>
        </w:numPr>
        <w:spacing w:after="0" w:line="240" w:lineRule="auto"/>
        <w:contextualSpacing/>
        <w:rPr>
          <w:i/>
          <w:szCs w:val="24"/>
        </w:rPr>
      </w:pPr>
      <w:r w:rsidRPr="000A2909">
        <w:rPr>
          <w:i/>
          <w:szCs w:val="24"/>
        </w:rPr>
        <w:t>Prescription pédagogique (Cibles à travailler)</w:t>
      </w:r>
    </w:p>
    <w:p w:rsidR="0015497F" w:rsidRPr="000A2909" w:rsidRDefault="0015497F" w:rsidP="0015497F">
      <w:pPr>
        <w:rPr>
          <w:b/>
          <w:sz w:val="28"/>
          <w:szCs w:val="28"/>
        </w:rPr>
      </w:pPr>
      <w:r>
        <w:rPr>
          <w:i/>
          <w:noProof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479788" wp14:editId="188CEF6F">
                <wp:simplePos x="0" y="0"/>
                <wp:positionH relativeFrom="column">
                  <wp:posOffset>98334</wp:posOffset>
                </wp:positionH>
                <wp:positionV relativeFrom="paragraph">
                  <wp:posOffset>41185</wp:posOffset>
                </wp:positionV>
                <wp:extent cx="6738983" cy="1066800"/>
                <wp:effectExtent l="0" t="0" r="24130" b="19050"/>
                <wp:wrapNone/>
                <wp:docPr id="238" name="Rectangle avec coins arrondis en diagona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983" cy="10668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AD85BB5" id="Rectangle avec coins arrondis en diagonale 238" o:spid="_x0000_s1026" style="position:absolute;margin-left:7.75pt;margin-top:3.25pt;width:530.65pt;height:8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38983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" path="m177804,l6738983,r,l6738983,888996v,98198,-79606,177804,-177804,177804l,1066800r,l,177804c,79606,79606,,177804,xe" fillcolor="white [3201]" strokecolor="#4472c4 [3208]" strokeweight="1pt">
                <v:stroke joinstyle="miter"/>
                <v:path arrowok="t" o:connecttype="custom" o:connectlocs="177804,0;6738983,0;6738983,0;6738983,888996;6561179,1066800;0,1066800;0,1066800;0,177804;177804,0" o:connectangles="0,0,0,0,0,0,0,0,0"/>
              </v:shape>
            </w:pict>
          </mc:Fallback>
        </mc:AlternateContent>
      </w:r>
    </w:p>
    <w:p w:rsidR="0015497F" w:rsidRPr="000A2909" w:rsidRDefault="0015497F" w:rsidP="0015497F">
      <w:pPr>
        <w:rPr>
          <w:b/>
          <w:sz w:val="28"/>
          <w:szCs w:val="28"/>
        </w:rPr>
      </w:pPr>
    </w:p>
    <w:p w:rsidR="0015497F" w:rsidRPr="000A2909" w:rsidRDefault="0015497F" w:rsidP="0015497F">
      <w:pPr>
        <w:rPr>
          <w:b/>
          <w:sz w:val="28"/>
          <w:szCs w:val="28"/>
        </w:rPr>
      </w:pPr>
    </w:p>
    <w:p w:rsidR="0015497F" w:rsidRPr="000A2909" w:rsidRDefault="0015497F" w:rsidP="0015497F">
      <w:pPr>
        <w:contextualSpacing/>
        <w:rPr>
          <w:b/>
          <w:sz w:val="28"/>
          <w:szCs w:val="28"/>
        </w:rPr>
      </w:pPr>
    </w:p>
    <w:p w:rsidR="0015497F" w:rsidRPr="000A2909" w:rsidRDefault="0015497F" w:rsidP="0015497F">
      <w:pPr>
        <w:ind w:left="1080"/>
        <w:contextualSpacing/>
        <w:rPr>
          <w:b/>
          <w:sz w:val="28"/>
          <w:szCs w:val="28"/>
        </w:rPr>
      </w:pPr>
    </w:p>
    <w:p w:rsidR="0015497F" w:rsidRPr="000A2909" w:rsidRDefault="0015497F" w:rsidP="0015497F">
      <w:pPr>
        <w:numPr>
          <w:ilvl w:val="0"/>
          <w:numId w:val="45"/>
        </w:numPr>
        <w:spacing w:after="0" w:line="240" w:lineRule="auto"/>
        <w:contextualSpacing/>
        <w:rPr>
          <w:i/>
          <w:szCs w:val="24"/>
        </w:rPr>
      </w:pPr>
      <w:r w:rsidRPr="000A2909">
        <w:rPr>
          <w:i/>
          <w:szCs w:val="24"/>
        </w:rPr>
        <w:t>Réflexions de l’étudiant</w:t>
      </w:r>
    </w:p>
    <w:p w:rsidR="0015497F" w:rsidRPr="000A2909" w:rsidRDefault="0015497F" w:rsidP="0015497F">
      <w:pPr>
        <w:rPr>
          <w:b/>
          <w:sz w:val="28"/>
          <w:szCs w:val="28"/>
        </w:rPr>
      </w:pPr>
      <w:r>
        <w:rPr>
          <w:i/>
          <w:noProof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A438C" wp14:editId="778E43F9">
                <wp:simplePos x="0" y="0"/>
                <wp:positionH relativeFrom="column">
                  <wp:posOffset>98153</wp:posOffset>
                </wp:positionH>
                <wp:positionV relativeFrom="paragraph">
                  <wp:posOffset>34562</wp:posOffset>
                </wp:positionV>
                <wp:extent cx="6738983" cy="1066800"/>
                <wp:effectExtent l="0" t="0" r="24130" b="19050"/>
                <wp:wrapNone/>
                <wp:docPr id="239" name="Rectangle avec coins arrondis en diagona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983" cy="10668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88A5AF" id="Rectangle avec coins arrondis en diagonale 239" o:spid="_x0000_s1026" style="position:absolute;margin-left:7.75pt;margin-top:2.7pt;width:530.65pt;height:8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38983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" path="m177804,l6738983,r,l6738983,888996v,98198,-79606,177804,-177804,177804l,1066800r,l,177804c,79606,79606,,177804,xe" fillcolor="white [3201]" strokecolor="#4472c4 [3208]" strokeweight="1pt">
                <v:stroke joinstyle="miter"/>
                <v:path arrowok="t" o:connecttype="custom" o:connectlocs="177804,0;6738983,0;6738983,0;6738983,888996;6561179,1066800;0,1066800;0,1066800;0,177804;177804,0" o:connectangles="0,0,0,0,0,0,0,0,0"/>
              </v:shape>
            </w:pict>
          </mc:Fallback>
        </mc:AlternateContent>
      </w:r>
    </w:p>
    <w:p w:rsidR="0015497F" w:rsidRPr="000A2909" w:rsidRDefault="0015497F" w:rsidP="0015497F">
      <w:pPr>
        <w:rPr>
          <w:b/>
          <w:sz w:val="28"/>
          <w:szCs w:val="28"/>
        </w:rPr>
      </w:pPr>
    </w:p>
    <w:p w:rsidR="0015497F" w:rsidRPr="000A2909" w:rsidRDefault="0015497F" w:rsidP="0015497F">
      <w:pPr>
        <w:rPr>
          <w:b/>
          <w:sz w:val="28"/>
          <w:szCs w:val="28"/>
        </w:rPr>
      </w:pPr>
    </w:p>
    <w:p w:rsidR="0015497F" w:rsidRPr="000A2909" w:rsidRDefault="0015497F" w:rsidP="0015497F">
      <w:pPr>
        <w:rPr>
          <w:b/>
          <w:sz w:val="28"/>
          <w:szCs w:val="28"/>
        </w:rPr>
      </w:pPr>
    </w:p>
    <w:p w:rsidR="0015497F" w:rsidRDefault="0015497F" w:rsidP="0015497F">
      <w:pPr>
        <w:rPr>
          <w:szCs w:val="24"/>
        </w:rPr>
      </w:pPr>
    </w:p>
    <w:p w:rsidR="0015497F" w:rsidRPr="000A2909" w:rsidRDefault="0015497F" w:rsidP="0015497F">
      <w:pPr>
        <w:rPr>
          <w:szCs w:val="24"/>
        </w:rPr>
      </w:pPr>
      <w:r w:rsidRPr="000A2909">
        <w:rPr>
          <w:szCs w:val="24"/>
        </w:rPr>
        <w:t>Signature du superviseur : ______________________________________________</w:t>
      </w:r>
    </w:p>
    <w:p w:rsidR="0015497F" w:rsidRPr="000A2909" w:rsidRDefault="0015497F" w:rsidP="0015497F">
      <w:pPr>
        <w:rPr>
          <w:szCs w:val="24"/>
        </w:rPr>
      </w:pPr>
    </w:p>
    <w:p w:rsidR="0015497F" w:rsidRDefault="0015497F" w:rsidP="0015497F">
      <w:pPr>
        <w:rPr>
          <w:szCs w:val="24"/>
        </w:rPr>
      </w:pPr>
    </w:p>
    <w:p w:rsidR="0015497F" w:rsidRPr="000A2909" w:rsidRDefault="0015497F" w:rsidP="0015497F">
      <w:pPr>
        <w:rPr>
          <w:szCs w:val="24"/>
        </w:rPr>
      </w:pPr>
      <w:r w:rsidRPr="000A2909">
        <w:rPr>
          <w:szCs w:val="24"/>
        </w:rPr>
        <w:t>Signature de l’étudiant : ________________________________________________</w:t>
      </w:r>
    </w:p>
    <w:p w:rsidR="00154F26" w:rsidRDefault="00154F26" w:rsidP="00154F26">
      <w:pPr>
        <w:pStyle w:val="Titre1"/>
      </w:pPr>
    </w:p>
    <w:sectPr w:rsidR="00154F26" w:rsidSect="0064063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1A" w:rsidRDefault="002A451A" w:rsidP="00742388">
      <w:pPr>
        <w:spacing w:after="0" w:line="240" w:lineRule="auto"/>
      </w:pPr>
      <w:r>
        <w:separator/>
      </w:r>
    </w:p>
  </w:endnote>
  <w:endnote w:type="continuationSeparator" w:id="0">
    <w:p w:rsidR="002A451A" w:rsidRDefault="002A451A" w:rsidP="0074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9919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4063E" w:rsidRDefault="0064063E">
            <w:pPr>
              <w:pStyle w:val="Pieddepage"/>
              <w:jc w:val="center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2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2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063E" w:rsidRDefault="0064063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896929"/>
      <w:docPartObj>
        <w:docPartGallery w:val="Page Numbers (Bottom of Page)"/>
        <w:docPartUnique/>
      </w:docPartObj>
    </w:sdtPr>
    <w:sdtEndPr/>
    <w:sdtContent>
      <w:sdt>
        <w:sdtPr>
          <w:id w:val="1020362744"/>
          <w:docPartObj>
            <w:docPartGallery w:val="Page Numbers (Top of Page)"/>
            <w:docPartUnique/>
          </w:docPartObj>
        </w:sdtPr>
        <w:sdtEndPr/>
        <w:sdtContent>
          <w:p w:rsidR="004909F0" w:rsidRDefault="004909F0">
            <w:pPr>
              <w:pStyle w:val="Pieddepage"/>
              <w:jc w:val="center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063E">
              <w:rPr>
                <w:b/>
                <w:bCs/>
                <w:noProof/>
              </w:rPr>
              <w:t>IV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sdtContent>
      </w:sdt>
    </w:sdtContent>
  </w:sdt>
  <w:p w:rsidR="004909F0" w:rsidRDefault="004909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1A" w:rsidRDefault="002A451A" w:rsidP="00742388">
      <w:pPr>
        <w:spacing w:after="0" w:line="240" w:lineRule="auto"/>
      </w:pPr>
      <w:r>
        <w:separator/>
      </w:r>
    </w:p>
  </w:footnote>
  <w:footnote w:type="continuationSeparator" w:id="0">
    <w:p w:rsidR="002A451A" w:rsidRDefault="002A451A" w:rsidP="0074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3E" w:rsidRDefault="0064063E" w:rsidP="0064063E">
    <w:pPr>
      <w:pStyle w:val="En-tte"/>
    </w:pPr>
    <w:r>
      <w:rPr>
        <w:rFonts w:cs="Arial"/>
        <w:noProof/>
        <w:lang w:eastAsia="fr-CA"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0C61E562" wp14:editId="22A99940">
              <wp:simplePos x="0" y="0"/>
              <wp:positionH relativeFrom="column">
                <wp:posOffset>2047875</wp:posOffset>
              </wp:positionH>
              <wp:positionV relativeFrom="paragraph">
                <wp:posOffset>-144780</wp:posOffset>
              </wp:positionV>
              <wp:extent cx="4790440" cy="665480"/>
              <wp:effectExtent l="0" t="0" r="10160" b="20320"/>
              <wp:wrapSquare wrapText="bothSides"/>
              <wp:docPr id="24" name="Zone de text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665480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64063E" w:rsidRDefault="0064063E" w:rsidP="0064063E">
                          <w:pPr>
                            <w:jc w:val="center"/>
                            <w:rPr>
                              <w:b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5149DF">
                            <w:rPr>
                              <w:b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Grille d’évaluation </w:t>
                          </w:r>
                          <w:r>
                            <w:rPr>
                              <w:b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quotidienne</w:t>
                          </w:r>
                          <w:r w:rsidRPr="005149DF">
                            <w:rPr>
                              <w:b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 de l’étudiante IPSPL</w:t>
                          </w:r>
                          <w:r>
                            <w:rPr>
                              <w:b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 – Stage MSI5021</w:t>
                          </w:r>
                        </w:p>
                        <w:p w:rsidR="0064063E" w:rsidRPr="005149DF" w:rsidRDefault="0064063E" w:rsidP="0064063E">
                          <w:pPr>
                            <w:rPr>
                              <w:b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NOM 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C61E562" id="_x0000_t202" coordsize="21600,21600" o:spt="202" path="m,l,21600r21600,l21600,xe">
              <v:stroke joinstyle="miter"/>
              <v:path gradientshapeok="t" o:connecttype="rect"/>
            </v:shapetype>
            <v:shape id="Zone de texte 24" o:spid="_x0000_s1026" type="#_x0000_t202" style="position:absolute;margin-left:161.25pt;margin-top:-11.4pt;width:377.2pt;height:52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" strokeweight=".5pt">
              <v:textbox>
                <w:txbxContent>
                  <w:p w:rsidR="0064063E" w:rsidRDefault="0064063E" w:rsidP="0064063E">
                    <w:pPr>
                      <w:jc w:val="center"/>
                      <w:rPr>
                        <w:b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5149DF">
                      <w:rPr>
                        <w:b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Grille d’évaluation </w:t>
                    </w:r>
                    <w:r>
                      <w:rPr>
                        <w:b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quotidienne</w:t>
                    </w:r>
                    <w:r w:rsidRPr="005149DF">
                      <w:rPr>
                        <w:b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 de l’étudiante IPSPL</w:t>
                    </w:r>
                    <w:r>
                      <w:rPr>
                        <w:b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 – Stage MSI5021</w:t>
                    </w:r>
                  </w:p>
                  <w:p w:rsidR="0064063E" w:rsidRPr="005149DF" w:rsidRDefault="0064063E" w:rsidP="0064063E">
                    <w:pPr>
                      <w:rPr>
                        <w:b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>
                      <w:rPr>
                        <w:b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NOM 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00658">
      <w:rPr>
        <w:rFonts w:cs="Arial"/>
        <w:noProof/>
        <w:lang w:eastAsia="fr-CA"/>
      </w:rPr>
      <w:drawing>
        <wp:inline distT="0" distB="0" distL="0" distR="0" wp14:anchorId="5F68EC03" wp14:editId="57331F08">
          <wp:extent cx="1593850" cy="522605"/>
          <wp:effectExtent l="0" t="0" r="0" b="0"/>
          <wp:docPr id="25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63E" w:rsidRPr="00937235" w:rsidRDefault="0064063E" w:rsidP="0064063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F0" w:rsidRPr="0064063E" w:rsidRDefault="0064063E" w:rsidP="0064063E">
    <w:pPr>
      <w:pStyle w:val="En-tte"/>
    </w:pPr>
    <w:r>
      <w:rPr>
        <w:rFonts w:cs="Arial"/>
        <w:noProof/>
        <w:lang w:eastAsia="fr-CA"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0C61E562" wp14:editId="22A99940">
              <wp:simplePos x="0" y="0"/>
              <wp:positionH relativeFrom="column">
                <wp:posOffset>2047875</wp:posOffset>
              </wp:positionH>
              <wp:positionV relativeFrom="paragraph">
                <wp:posOffset>-144780</wp:posOffset>
              </wp:positionV>
              <wp:extent cx="4790440" cy="665480"/>
              <wp:effectExtent l="0" t="0" r="10160" b="20320"/>
              <wp:wrapSquare wrapText="bothSides"/>
              <wp:docPr id="235" name="Zone de texte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665480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64063E" w:rsidRDefault="0064063E" w:rsidP="0064063E">
                          <w:pPr>
                            <w:jc w:val="center"/>
                            <w:rPr>
                              <w:b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5149DF">
                            <w:rPr>
                              <w:b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Grille d’évaluation </w:t>
                          </w:r>
                          <w:r>
                            <w:rPr>
                              <w:b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quotidienne</w:t>
                          </w:r>
                          <w:r w:rsidRPr="005149DF">
                            <w:rPr>
                              <w:b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 de l’étudiante IPSPL</w:t>
                          </w:r>
                          <w:r>
                            <w:rPr>
                              <w:b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 – Stage MSI5021</w:t>
                          </w:r>
                        </w:p>
                        <w:p w:rsidR="0064063E" w:rsidRPr="005149DF" w:rsidRDefault="0064063E" w:rsidP="0064063E">
                          <w:pPr>
                            <w:rPr>
                              <w:b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NOM 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C61E562" id="_x0000_t202" coordsize="21600,21600" o:spt="202" path="m,l,21600r21600,l21600,xe">
              <v:stroke joinstyle="miter"/>
              <v:path gradientshapeok="t" o:connecttype="rect"/>
            </v:shapetype>
            <v:shape id="Zone de texte 235" o:spid="_x0000_s1027" type="#_x0000_t202" style="position:absolute;margin-left:161.25pt;margin-top:-11.4pt;width:377.2pt;height:52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" strokeweight=".5pt">
              <v:textbox>
                <w:txbxContent>
                  <w:p w:rsidR="0064063E" w:rsidRDefault="0064063E" w:rsidP="0064063E">
                    <w:pPr>
                      <w:jc w:val="center"/>
                      <w:rPr>
                        <w:b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5149DF">
                      <w:rPr>
                        <w:b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Grille d’évaluation </w:t>
                    </w:r>
                    <w:r>
                      <w:rPr>
                        <w:b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quotidienne</w:t>
                    </w:r>
                    <w:r w:rsidRPr="005149DF">
                      <w:rPr>
                        <w:b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 de l’étudiante IPSPL</w:t>
                    </w:r>
                    <w:r>
                      <w:rPr>
                        <w:b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 – Stage MSI5021</w:t>
                    </w:r>
                  </w:p>
                  <w:p w:rsidR="0064063E" w:rsidRPr="005149DF" w:rsidRDefault="0064063E" w:rsidP="0064063E">
                    <w:pPr>
                      <w:rPr>
                        <w:b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>
                      <w:rPr>
                        <w:b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NOM 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00658">
      <w:rPr>
        <w:rFonts w:cs="Arial"/>
        <w:noProof/>
        <w:lang w:eastAsia="fr-CA"/>
      </w:rPr>
      <w:drawing>
        <wp:inline distT="0" distB="0" distL="0" distR="0" wp14:anchorId="5F68EC03" wp14:editId="57331F08">
          <wp:extent cx="1593850" cy="522605"/>
          <wp:effectExtent l="0" t="0" r="0" b="0"/>
          <wp:docPr id="241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19302A9"/>
    <w:multiLevelType w:val="hybridMultilevel"/>
    <w:tmpl w:val="67EC2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8708A"/>
    <w:multiLevelType w:val="hybridMultilevel"/>
    <w:tmpl w:val="69FC7F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1535D"/>
    <w:multiLevelType w:val="hybridMultilevel"/>
    <w:tmpl w:val="3C4803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819A6"/>
    <w:multiLevelType w:val="hybridMultilevel"/>
    <w:tmpl w:val="40C66D5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B33BC4"/>
    <w:multiLevelType w:val="hybridMultilevel"/>
    <w:tmpl w:val="C30424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C33DB"/>
    <w:multiLevelType w:val="hybridMultilevel"/>
    <w:tmpl w:val="3C4803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17A8D"/>
    <w:multiLevelType w:val="hybridMultilevel"/>
    <w:tmpl w:val="DA64BF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420B9"/>
    <w:multiLevelType w:val="hybridMultilevel"/>
    <w:tmpl w:val="4F6C303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879CF"/>
    <w:multiLevelType w:val="hybridMultilevel"/>
    <w:tmpl w:val="BA0874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B0344"/>
    <w:multiLevelType w:val="hybridMultilevel"/>
    <w:tmpl w:val="DCD68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9475D6"/>
    <w:multiLevelType w:val="hybridMultilevel"/>
    <w:tmpl w:val="C79C303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CE31D9"/>
    <w:multiLevelType w:val="hybridMultilevel"/>
    <w:tmpl w:val="FEC2DC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1016F"/>
    <w:multiLevelType w:val="hybridMultilevel"/>
    <w:tmpl w:val="4A1C630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A61C42"/>
    <w:multiLevelType w:val="hybridMultilevel"/>
    <w:tmpl w:val="A6F46898"/>
    <w:lvl w:ilvl="0" w:tplc="A7586FD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1B79D9"/>
    <w:multiLevelType w:val="hybridMultilevel"/>
    <w:tmpl w:val="C5502B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D29D8"/>
    <w:multiLevelType w:val="hybridMultilevel"/>
    <w:tmpl w:val="22765150"/>
    <w:lvl w:ilvl="0" w:tplc="0C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39622C4E"/>
    <w:multiLevelType w:val="hybridMultilevel"/>
    <w:tmpl w:val="ABB61088"/>
    <w:lvl w:ilvl="0" w:tplc="A7586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73548"/>
    <w:multiLevelType w:val="hybridMultilevel"/>
    <w:tmpl w:val="E062D3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64BBB"/>
    <w:multiLevelType w:val="hybridMultilevel"/>
    <w:tmpl w:val="F0B881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C00CB"/>
    <w:multiLevelType w:val="hybridMultilevel"/>
    <w:tmpl w:val="54C0A98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9510D2"/>
    <w:multiLevelType w:val="hybridMultilevel"/>
    <w:tmpl w:val="F4203A8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2D4990"/>
    <w:multiLevelType w:val="hybridMultilevel"/>
    <w:tmpl w:val="EC98393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3033CE"/>
    <w:multiLevelType w:val="hybridMultilevel"/>
    <w:tmpl w:val="6AFA663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2861E0"/>
    <w:multiLevelType w:val="hybridMultilevel"/>
    <w:tmpl w:val="00B0CD4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9648E"/>
    <w:multiLevelType w:val="hybridMultilevel"/>
    <w:tmpl w:val="F1FAB4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C0B63"/>
    <w:multiLevelType w:val="hybridMultilevel"/>
    <w:tmpl w:val="EF56543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D74AF"/>
    <w:multiLevelType w:val="hybridMultilevel"/>
    <w:tmpl w:val="77A0B4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52ABF"/>
    <w:multiLevelType w:val="hybridMultilevel"/>
    <w:tmpl w:val="2DA0C93E"/>
    <w:lvl w:ilvl="0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>
    <w:nsid w:val="54E51D68"/>
    <w:multiLevelType w:val="hybridMultilevel"/>
    <w:tmpl w:val="B9DEF8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13C54"/>
    <w:multiLevelType w:val="hybridMultilevel"/>
    <w:tmpl w:val="1FAEDD1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74345E"/>
    <w:multiLevelType w:val="hybridMultilevel"/>
    <w:tmpl w:val="52B443D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EB3A45"/>
    <w:multiLevelType w:val="hybridMultilevel"/>
    <w:tmpl w:val="5346179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731BD6"/>
    <w:multiLevelType w:val="hybridMultilevel"/>
    <w:tmpl w:val="E2AC6FF4"/>
    <w:lvl w:ilvl="0" w:tplc="A7586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4711E2"/>
    <w:multiLevelType w:val="hybridMultilevel"/>
    <w:tmpl w:val="3C4803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B29E5"/>
    <w:multiLevelType w:val="hybridMultilevel"/>
    <w:tmpl w:val="DD409C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AB40F7"/>
    <w:multiLevelType w:val="hybridMultilevel"/>
    <w:tmpl w:val="F3BC1C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92022"/>
    <w:multiLevelType w:val="hybridMultilevel"/>
    <w:tmpl w:val="3F48FD86"/>
    <w:lvl w:ilvl="0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>
    <w:nsid w:val="6F445090"/>
    <w:multiLevelType w:val="hybridMultilevel"/>
    <w:tmpl w:val="EF2C0DD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A24C4B"/>
    <w:multiLevelType w:val="hybridMultilevel"/>
    <w:tmpl w:val="56544198"/>
    <w:lvl w:ilvl="0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>
    <w:nsid w:val="71C44A7A"/>
    <w:multiLevelType w:val="hybridMultilevel"/>
    <w:tmpl w:val="BC9E82F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A7656"/>
    <w:multiLevelType w:val="multilevel"/>
    <w:tmpl w:val="2370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7109E1"/>
    <w:multiLevelType w:val="hybridMultilevel"/>
    <w:tmpl w:val="7EECC2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D957FE"/>
    <w:multiLevelType w:val="hybridMultilevel"/>
    <w:tmpl w:val="FEB87502"/>
    <w:lvl w:ilvl="0" w:tplc="A7586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6E10E0"/>
    <w:multiLevelType w:val="hybridMultilevel"/>
    <w:tmpl w:val="4D7C280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24220"/>
    <w:multiLevelType w:val="hybridMultilevel"/>
    <w:tmpl w:val="FA0E6F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7"/>
  </w:num>
  <w:num w:numId="3">
    <w:abstractNumId w:val="36"/>
  </w:num>
  <w:num w:numId="4">
    <w:abstractNumId w:val="32"/>
  </w:num>
  <w:num w:numId="5">
    <w:abstractNumId w:val="13"/>
  </w:num>
  <w:num w:numId="6">
    <w:abstractNumId w:val="16"/>
  </w:num>
  <w:num w:numId="7">
    <w:abstractNumId w:val="42"/>
  </w:num>
  <w:num w:numId="8">
    <w:abstractNumId w:val="33"/>
  </w:num>
  <w:num w:numId="9">
    <w:abstractNumId w:val="2"/>
  </w:num>
  <w:num w:numId="10">
    <w:abstractNumId w:val="5"/>
  </w:num>
  <w:num w:numId="11">
    <w:abstractNumId w:val="15"/>
  </w:num>
  <w:num w:numId="12">
    <w:abstractNumId w:val="23"/>
  </w:num>
  <w:num w:numId="13">
    <w:abstractNumId w:val="4"/>
  </w:num>
  <w:num w:numId="14">
    <w:abstractNumId w:val="7"/>
  </w:num>
  <w:num w:numId="15">
    <w:abstractNumId w:val="25"/>
  </w:num>
  <w:num w:numId="16">
    <w:abstractNumId w:val="18"/>
  </w:num>
  <w:num w:numId="17">
    <w:abstractNumId w:val="28"/>
  </w:num>
  <w:num w:numId="18">
    <w:abstractNumId w:val="34"/>
  </w:num>
  <w:num w:numId="19">
    <w:abstractNumId w:val="39"/>
  </w:num>
  <w:num w:numId="20">
    <w:abstractNumId w:val="0"/>
  </w:num>
  <w:num w:numId="21">
    <w:abstractNumId w:val="6"/>
  </w:num>
  <w:num w:numId="22">
    <w:abstractNumId w:val="11"/>
  </w:num>
  <w:num w:numId="23">
    <w:abstractNumId w:val="20"/>
  </w:num>
  <w:num w:numId="24">
    <w:abstractNumId w:val="43"/>
  </w:num>
  <w:num w:numId="25">
    <w:abstractNumId w:val="30"/>
  </w:num>
  <w:num w:numId="26">
    <w:abstractNumId w:val="19"/>
  </w:num>
  <w:num w:numId="27">
    <w:abstractNumId w:val="22"/>
  </w:num>
  <w:num w:numId="28">
    <w:abstractNumId w:val="10"/>
  </w:num>
  <w:num w:numId="29">
    <w:abstractNumId w:val="29"/>
  </w:num>
  <w:num w:numId="30">
    <w:abstractNumId w:val="37"/>
  </w:num>
  <w:num w:numId="31">
    <w:abstractNumId w:val="12"/>
  </w:num>
  <w:num w:numId="32">
    <w:abstractNumId w:val="21"/>
  </w:num>
  <w:num w:numId="33">
    <w:abstractNumId w:val="31"/>
  </w:num>
  <w:num w:numId="34">
    <w:abstractNumId w:val="3"/>
  </w:num>
  <w:num w:numId="35">
    <w:abstractNumId w:val="24"/>
  </w:num>
  <w:num w:numId="36">
    <w:abstractNumId w:val="17"/>
  </w:num>
  <w:num w:numId="37">
    <w:abstractNumId w:val="40"/>
  </w:num>
  <w:num w:numId="38">
    <w:abstractNumId w:val="44"/>
  </w:num>
  <w:num w:numId="39">
    <w:abstractNumId w:val="35"/>
  </w:num>
  <w:num w:numId="40">
    <w:abstractNumId w:val="41"/>
  </w:num>
  <w:num w:numId="41">
    <w:abstractNumId w:val="14"/>
  </w:num>
  <w:num w:numId="42">
    <w:abstractNumId w:val="1"/>
  </w:num>
  <w:num w:numId="43">
    <w:abstractNumId w:val="26"/>
  </w:num>
  <w:num w:numId="44">
    <w:abstractNumId w:val="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88"/>
    <w:rsid w:val="00025D09"/>
    <w:rsid w:val="000310EA"/>
    <w:rsid w:val="00046EC6"/>
    <w:rsid w:val="00066C13"/>
    <w:rsid w:val="000869EC"/>
    <w:rsid w:val="00086A11"/>
    <w:rsid w:val="00094B32"/>
    <w:rsid w:val="000A5AF5"/>
    <w:rsid w:val="000B35AC"/>
    <w:rsid w:val="000B7B3E"/>
    <w:rsid w:val="000C20CD"/>
    <w:rsid w:val="000D3830"/>
    <w:rsid w:val="000D7C40"/>
    <w:rsid w:val="000E0B5B"/>
    <w:rsid w:val="00100567"/>
    <w:rsid w:val="00134177"/>
    <w:rsid w:val="00136BEB"/>
    <w:rsid w:val="00141CD9"/>
    <w:rsid w:val="0014352F"/>
    <w:rsid w:val="00143A41"/>
    <w:rsid w:val="0015084D"/>
    <w:rsid w:val="0015497F"/>
    <w:rsid w:val="00154F26"/>
    <w:rsid w:val="00160FBF"/>
    <w:rsid w:val="001713E4"/>
    <w:rsid w:val="00173B1B"/>
    <w:rsid w:val="0019050B"/>
    <w:rsid w:val="001A1B03"/>
    <w:rsid w:val="001B0379"/>
    <w:rsid w:val="001B1AE5"/>
    <w:rsid w:val="001B4D8D"/>
    <w:rsid w:val="001C5A96"/>
    <w:rsid w:val="002028CF"/>
    <w:rsid w:val="002035A9"/>
    <w:rsid w:val="002169BC"/>
    <w:rsid w:val="00222268"/>
    <w:rsid w:val="0023045A"/>
    <w:rsid w:val="002309B9"/>
    <w:rsid w:val="00234F45"/>
    <w:rsid w:val="0024656D"/>
    <w:rsid w:val="00262103"/>
    <w:rsid w:val="002663D7"/>
    <w:rsid w:val="00272EF3"/>
    <w:rsid w:val="00282133"/>
    <w:rsid w:val="002845CC"/>
    <w:rsid w:val="002A451A"/>
    <w:rsid w:val="002E0A77"/>
    <w:rsid w:val="00322FB6"/>
    <w:rsid w:val="003357C6"/>
    <w:rsid w:val="0033730B"/>
    <w:rsid w:val="003636E8"/>
    <w:rsid w:val="00366D8B"/>
    <w:rsid w:val="00383E43"/>
    <w:rsid w:val="0038422D"/>
    <w:rsid w:val="00396A67"/>
    <w:rsid w:val="003A0BC4"/>
    <w:rsid w:val="003B54A5"/>
    <w:rsid w:val="003C12F0"/>
    <w:rsid w:val="003C16E7"/>
    <w:rsid w:val="003C20CD"/>
    <w:rsid w:val="003D28D2"/>
    <w:rsid w:val="003E017B"/>
    <w:rsid w:val="003E01EC"/>
    <w:rsid w:val="00416715"/>
    <w:rsid w:val="00452F53"/>
    <w:rsid w:val="0048755E"/>
    <w:rsid w:val="004909F0"/>
    <w:rsid w:val="004B7533"/>
    <w:rsid w:val="004C5798"/>
    <w:rsid w:val="004E4830"/>
    <w:rsid w:val="004F364B"/>
    <w:rsid w:val="004F7C24"/>
    <w:rsid w:val="00524860"/>
    <w:rsid w:val="0053779B"/>
    <w:rsid w:val="005446B0"/>
    <w:rsid w:val="00570F84"/>
    <w:rsid w:val="00574B9A"/>
    <w:rsid w:val="00582EE1"/>
    <w:rsid w:val="00584206"/>
    <w:rsid w:val="00586210"/>
    <w:rsid w:val="00602B44"/>
    <w:rsid w:val="0060794D"/>
    <w:rsid w:val="0063288E"/>
    <w:rsid w:val="0064063E"/>
    <w:rsid w:val="006556FB"/>
    <w:rsid w:val="00675DF0"/>
    <w:rsid w:val="00681D17"/>
    <w:rsid w:val="00693C11"/>
    <w:rsid w:val="006A2A47"/>
    <w:rsid w:val="006D538E"/>
    <w:rsid w:val="006E6958"/>
    <w:rsid w:val="006F01D8"/>
    <w:rsid w:val="0071249E"/>
    <w:rsid w:val="0071318E"/>
    <w:rsid w:val="0071347E"/>
    <w:rsid w:val="00722A3C"/>
    <w:rsid w:val="00733EA5"/>
    <w:rsid w:val="00742388"/>
    <w:rsid w:val="007443D7"/>
    <w:rsid w:val="007471BA"/>
    <w:rsid w:val="00762445"/>
    <w:rsid w:val="00784D20"/>
    <w:rsid w:val="0079022E"/>
    <w:rsid w:val="007B4EEB"/>
    <w:rsid w:val="00803BD7"/>
    <w:rsid w:val="00807466"/>
    <w:rsid w:val="0083324A"/>
    <w:rsid w:val="00842BD3"/>
    <w:rsid w:val="008436A2"/>
    <w:rsid w:val="00882733"/>
    <w:rsid w:val="00890871"/>
    <w:rsid w:val="008A2CFD"/>
    <w:rsid w:val="008B2BE5"/>
    <w:rsid w:val="008D125D"/>
    <w:rsid w:val="008E6B35"/>
    <w:rsid w:val="00905379"/>
    <w:rsid w:val="00911056"/>
    <w:rsid w:val="00913632"/>
    <w:rsid w:val="0093068E"/>
    <w:rsid w:val="00942F75"/>
    <w:rsid w:val="009543B2"/>
    <w:rsid w:val="00996E48"/>
    <w:rsid w:val="009B2A74"/>
    <w:rsid w:val="009C73D0"/>
    <w:rsid w:val="009D592C"/>
    <w:rsid w:val="009F6F50"/>
    <w:rsid w:val="00A07770"/>
    <w:rsid w:val="00A20A93"/>
    <w:rsid w:val="00A41AA3"/>
    <w:rsid w:val="00AA1285"/>
    <w:rsid w:val="00AB14D1"/>
    <w:rsid w:val="00AD7B9C"/>
    <w:rsid w:val="00AF4EBE"/>
    <w:rsid w:val="00B1302B"/>
    <w:rsid w:val="00B4497F"/>
    <w:rsid w:val="00B60DE4"/>
    <w:rsid w:val="00B61534"/>
    <w:rsid w:val="00B64622"/>
    <w:rsid w:val="00BA06E7"/>
    <w:rsid w:val="00BB2E6E"/>
    <w:rsid w:val="00BC21D8"/>
    <w:rsid w:val="00BC57F5"/>
    <w:rsid w:val="00BD2466"/>
    <w:rsid w:val="00BD74C2"/>
    <w:rsid w:val="00BF15F7"/>
    <w:rsid w:val="00C11186"/>
    <w:rsid w:val="00C372F0"/>
    <w:rsid w:val="00C41018"/>
    <w:rsid w:val="00C5412E"/>
    <w:rsid w:val="00CB6AF0"/>
    <w:rsid w:val="00CC2432"/>
    <w:rsid w:val="00CC25E9"/>
    <w:rsid w:val="00CC2B52"/>
    <w:rsid w:val="00CD3442"/>
    <w:rsid w:val="00D02447"/>
    <w:rsid w:val="00D04D0E"/>
    <w:rsid w:val="00D1606F"/>
    <w:rsid w:val="00D208B7"/>
    <w:rsid w:val="00D51944"/>
    <w:rsid w:val="00D60532"/>
    <w:rsid w:val="00D632C1"/>
    <w:rsid w:val="00D91677"/>
    <w:rsid w:val="00DB639E"/>
    <w:rsid w:val="00DC4451"/>
    <w:rsid w:val="00DC68F3"/>
    <w:rsid w:val="00DD0ACB"/>
    <w:rsid w:val="00DE086C"/>
    <w:rsid w:val="00DF2BA3"/>
    <w:rsid w:val="00E11F85"/>
    <w:rsid w:val="00E458BE"/>
    <w:rsid w:val="00E6470E"/>
    <w:rsid w:val="00E67448"/>
    <w:rsid w:val="00E85C2E"/>
    <w:rsid w:val="00EC4612"/>
    <w:rsid w:val="00EE665F"/>
    <w:rsid w:val="00EF03D4"/>
    <w:rsid w:val="00EF2989"/>
    <w:rsid w:val="00F01EE9"/>
    <w:rsid w:val="00F85ACC"/>
    <w:rsid w:val="00F915E4"/>
    <w:rsid w:val="00FB11BF"/>
    <w:rsid w:val="00FC23AD"/>
    <w:rsid w:val="00FD0CCC"/>
    <w:rsid w:val="00FD1224"/>
    <w:rsid w:val="00FD42C8"/>
    <w:rsid w:val="00FD69FD"/>
    <w:rsid w:val="00FF11DD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5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09"/>
  </w:style>
  <w:style w:type="paragraph" w:styleId="Titre1">
    <w:name w:val="heading 1"/>
    <w:basedOn w:val="Normal"/>
    <w:next w:val="Normal"/>
    <w:link w:val="Titre1Car"/>
    <w:uiPriority w:val="9"/>
    <w:qFormat/>
    <w:rsid w:val="008827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2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F11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23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2388"/>
  </w:style>
  <w:style w:type="paragraph" w:styleId="Pieddepage">
    <w:name w:val="footer"/>
    <w:basedOn w:val="Normal"/>
    <w:link w:val="PieddepageCar"/>
    <w:uiPriority w:val="99"/>
    <w:unhideWhenUsed/>
    <w:rsid w:val="007423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2388"/>
  </w:style>
  <w:style w:type="character" w:customStyle="1" w:styleId="Titre1Car">
    <w:name w:val="Titre 1 Car"/>
    <w:basedOn w:val="Policepardfaut"/>
    <w:link w:val="Titre1"/>
    <w:uiPriority w:val="9"/>
    <w:rsid w:val="0088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88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8827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nsinterligne">
    <w:name w:val="No Spacing"/>
    <w:link w:val="SansinterligneCar"/>
    <w:uiPriority w:val="1"/>
    <w:qFormat/>
    <w:rsid w:val="001B4D8D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B4D8D"/>
    <w:rPr>
      <w:rFonts w:eastAsiaTheme="minorEastAsia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B130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3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A20A93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086A11"/>
    <w:pPr>
      <w:outlineLvl w:val="9"/>
    </w:pPr>
    <w:rPr>
      <w:lang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086A11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086A11"/>
    <w:rPr>
      <w:color w:val="0563C1" w:themeColor="hyperlink"/>
      <w:u w:val="single"/>
    </w:rPr>
  </w:style>
  <w:style w:type="table" w:customStyle="1" w:styleId="GridTable1LightAccent5">
    <w:name w:val="Grid Table 1 Light Accent 5"/>
    <w:basedOn w:val="TableauNormal"/>
    <w:uiPriority w:val="46"/>
    <w:rsid w:val="00D1606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E665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E665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E665F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FF11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FB11BF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FB11BF"/>
    <w:pPr>
      <w:spacing w:after="100"/>
      <w:ind w:left="440"/>
    </w:pPr>
  </w:style>
  <w:style w:type="table" w:customStyle="1" w:styleId="Grilledutableau1">
    <w:name w:val="Grille du tableau1"/>
    <w:basedOn w:val="TableauNormal"/>
    <w:next w:val="Grilledutableau"/>
    <w:uiPriority w:val="39"/>
    <w:rsid w:val="00322FB6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61">
    <w:name w:val="Tableau Grille 5 Foncé - Accentuation 61"/>
    <w:basedOn w:val="TableauNormal"/>
    <w:next w:val="GridTable5DarkAccent6"/>
    <w:uiPriority w:val="50"/>
    <w:rsid w:val="00322FB6"/>
    <w:pPr>
      <w:spacing w:after="0" w:line="240" w:lineRule="auto"/>
    </w:pPr>
    <w:rPr>
      <w:rFonts w:eastAsia="Times New Roman"/>
      <w:lang w:eastAsia="fr-F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eauGrille5Fonc-Accentuation31">
    <w:name w:val="Tableau Grille 5 Foncé - Accentuation 31"/>
    <w:basedOn w:val="TableauNormal"/>
    <w:next w:val="GridTable5DarkAccent3"/>
    <w:uiPriority w:val="50"/>
    <w:rsid w:val="00322FB6"/>
    <w:pPr>
      <w:spacing w:after="0" w:line="240" w:lineRule="auto"/>
    </w:pPr>
    <w:rPr>
      <w:rFonts w:eastAsia="Times New Roman"/>
      <w:lang w:eastAsia="fr-F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GridTable5DarkAccent6">
    <w:name w:val="Grid Table 5 Dark Accent 6"/>
    <w:basedOn w:val="TableauNormal"/>
    <w:uiPriority w:val="50"/>
    <w:rsid w:val="00322F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3">
    <w:name w:val="Grid Table 5 Dark Accent 3"/>
    <w:basedOn w:val="TableauNormal"/>
    <w:uiPriority w:val="50"/>
    <w:rsid w:val="00322F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ListTable3Accent1">
    <w:name w:val="List Table 3 Accent 1"/>
    <w:basedOn w:val="TableauNormal"/>
    <w:uiPriority w:val="48"/>
    <w:rsid w:val="0048755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GridTable1LightAccent3">
    <w:name w:val="Grid Table 1 Light Accent 3"/>
    <w:basedOn w:val="TableauNormal"/>
    <w:uiPriority w:val="46"/>
    <w:rsid w:val="002E0A7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6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09"/>
  </w:style>
  <w:style w:type="paragraph" w:styleId="Titre1">
    <w:name w:val="heading 1"/>
    <w:basedOn w:val="Normal"/>
    <w:next w:val="Normal"/>
    <w:link w:val="Titre1Car"/>
    <w:uiPriority w:val="9"/>
    <w:qFormat/>
    <w:rsid w:val="008827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2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F11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23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2388"/>
  </w:style>
  <w:style w:type="paragraph" w:styleId="Pieddepage">
    <w:name w:val="footer"/>
    <w:basedOn w:val="Normal"/>
    <w:link w:val="PieddepageCar"/>
    <w:uiPriority w:val="99"/>
    <w:unhideWhenUsed/>
    <w:rsid w:val="007423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2388"/>
  </w:style>
  <w:style w:type="character" w:customStyle="1" w:styleId="Titre1Car">
    <w:name w:val="Titre 1 Car"/>
    <w:basedOn w:val="Policepardfaut"/>
    <w:link w:val="Titre1"/>
    <w:uiPriority w:val="9"/>
    <w:rsid w:val="0088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88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8827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nsinterligne">
    <w:name w:val="No Spacing"/>
    <w:link w:val="SansinterligneCar"/>
    <w:uiPriority w:val="1"/>
    <w:qFormat/>
    <w:rsid w:val="001B4D8D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B4D8D"/>
    <w:rPr>
      <w:rFonts w:eastAsiaTheme="minorEastAsia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B130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3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A20A93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086A11"/>
    <w:pPr>
      <w:outlineLvl w:val="9"/>
    </w:pPr>
    <w:rPr>
      <w:lang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086A11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086A11"/>
    <w:rPr>
      <w:color w:val="0563C1" w:themeColor="hyperlink"/>
      <w:u w:val="single"/>
    </w:rPr>
  </w:style>
  <w:style w:type="table" w:customStyle="1" w:styleId="GridTable1LightAccent5">
    <w:name w:val="Grid Table 1 Light Accent 5"/>
    <w:basedOn w:val="TableauNormal"/>
    <w:uiPriority w:val="46"/>
    <w:rsid w:val="00D1606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E665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E665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E665F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FF11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FB11BF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FB11BF"/>
    <w:pPr>
      <w:spacing w:after="100"/>
      <w:ind w:left="440"/>
    </w:pPr>
  </w:style>
  <w:style w:type="table" w:customStyle="1" w:styleId="Grilledutableau1">
    <w:name w:val="Grille du tableau1"/>
    <w:basedOn w:val="TableauNormal"/>
    <w:next w:val="Grilledutableau"/>
    <w:uiPriority w:val="39"/>
    <w:rsid w:val="00322FB6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61">
    <w:name w:val="Tableau Grille 5 Foncé - Accentuation 61"/>
    <w:basedOn w:val="TableauNormal"/>
    <w:next w:val="GridTable5DarkAccent6"/>
    <w:uiPriority w:val="50"/>
    <w:rsid w:val="00322FB6"/>
    <w:pPr>
      <w:spacing w:after="0" w:line="240" w:lineRule="auto"/>
    </w:pPr>
    <w:rPr>
      <w:rFonts w:eastAsia="Times New Roman"/>
      <w:lang w:eastAsia="fr-F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eauGrille5Fonc-Accentuation31">
    <w:name w:val="Tableau Grille 5 Foncé - Accentuation 31"/>
    <w:basedOn w:val="TableauNormal"/>
    <w:next w:val="GridTable5DarkAccent3"/>
    <w:uiPriority w:val="50"/>
    <w:rsid w:val="00322FB6"/>
    <w:pPr>
      <w:spacing w:after="0" w:line="240" w:lineRule="auto"/>
    </w:pPr>
    <w:rPr>
      <w:rFonts w:eastAsia="Times New Roman"/>
      <w:lang w:eastAsia="fr-F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GridTable5DarkAccent6">
    <w:name w:val="Grid Table 5 Dark Accent 6"/>
    <w:basedOn w:val="TableauNormal"/>
    <w:uiPriority w:val="50"/>
    <w:rsid w:val="00322F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3">
    <w:name w:val="Grid Table 5 Dark Accent 3"/>
    <w:basedOn w:val="TableauNormal"/>
    <w:uiPriority w:val="50"/>
    <w:rsid w:val="00322F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ListTable3Accent1">
    <w:name w:val="List Table 3 Accent 1"/>
    <w:basedOn w:val="TableauNormal"/>
    <w:uiPriority w:val="48"/>
    <w:rsid w:val="0048755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GridTable1LightAccent3">
    <w:name w:val="Grid Table 1 Light Accent 3"/>
    <w:basedOn w:val="TableauNormal"/>
    <w:uiPriority w:val="46"/>
    <w:rsid w:val="002E0A7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6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0F1111-6AE0-4B3C-8B90-5A7DD94F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d’évaluation des</vt:lpstr>
    </vt:vector>
  </TitlesOfParts>
  <Company>Université du Québec en Outaouais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d’évaluation des</dc:title>
  <dc:subject>Stages IPSPL (MSI5021)</dc:subject>
  <dc:creator>Département des sciences infirmières</dc:creator>
  <cp:lastModifiedBy>CISSS des Laurentides - Lac-des-Deux-Montagnes</cp:lastModifiedBy>
  <cp:revision>2</cp:revision>
  <cp:lastPrinted>2019-04-14T20:11:00Z</cp:lastPrinted>
  <dcterms:created xsi:type="dcterms:W3CDTF">2019-08-30T13:33:00Z</dcterms:created>
  <dcterms:modified xsi:type="dcterms:W3CDTF">2019-08-30T13:33:00Z</dcterms:modified>
</cp:coreProperties>
</file>