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32FBB" w14:textId="3F1C5322" w:rsidR="00782B20" w:rsidRPr="00810448" w:rsidRDefault="00782B20" w:rsidP="00810448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6778"/>
        <w:gridCol w:w="2005"/>
      </w:tblGrid>
      <w:tr w:rsidR="00AD479D" w14:paraId="3736C899" w14:textId="77777777" w:rsidTr="00AD479D">
        <w:trPr>
          <w:trHeight w:val="419"/>
        </w:trPr>
        <w:tc>
          <w:tcPr>
            <w:tcW w:w="2016" w:type="dxa"/>
            <w:vMerge w:val="restart"/>
          </w:tcPr>
          <w:p w14:paraId="5EAEEABB" w14:textId="072A9F70" w:rsidR="00AD479D" w:rsidRDefault="00AD479D" w:rsidP="00C0468A">
            <w:pPr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</w:pPr>
            <w:r w:rsidRPr="00C0468A">
              <w:rPr>
                <w:rFonts w:asciiTheme="minorHAnsi" w:hAnsiTheme="minorHAnsi" w:cstheme="minorHAnsi"/>
                <w:b/>
                <w:bCs/>
                <w:noProof/>
                <w:sz w:val="28"/>
                <w:szCs w:val="22"/>
                <w:lang w:eastAsia="fr-CA"/>
              </w:rPr>
              <w:drawing>
                <wp:inline distT="0" distB="0" distL="0" distR="0" wp14:anchorId="6950194C" wp14:editId="43F8D46B">
                  <wp:extent cx="1047750" cy="527092"/>
                  <wp:effectExtent l="0" t="0" r="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1_Gat_UQO_Complet_RGB(72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746" cy="5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8" w:type="dxa"/>
            <w:vAlign w:val="bottom"/>
          </w:tcPr>
          <w:p w14:paraId="776FE358" w14:textId="77777777" w:rsidR="00AD479D" w:rsidRPr="000B53F1" w:rsidRDefault="00AD479D" w:rsidP="00AD479D">
            <w:pPr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</w:tc>
        <w:tc>
          <w:tcPr>
            <w:tcW w:w="2005" w:type="dxa"/>
          </w:tcPr>
          <w:p w14:paraId="1A7197E3" w14:textId="77777777" w:rsidR="00AD479D" w:rsidRDefault="00AD479D" w:rsidP="00AD479D">
            <w:pPr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DE-CRS</w:t>
            </w:r>
          </w:p>
          <w:p w14:paraId="12DCAF1E" w14:textId="5FEAEF11" w:rsidR="00AD479D" w:rsidRPr="00AD479D" w:rsidRDefault="00AD479D" w:rsidP="00AD479D">
            <w:pPr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 w:rsidR="009678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octobre</w:t>
            </w:r>
            <w:r w:rsidR="001C0C7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202</w:t>
            </w:r>
            <w:r w:rsidR="009678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AD479D" w14:paraId="70638F31" w14:textId="77777777" w:rsidTr="00615039">
        <w:trPr>
          <w:trHeight w:val="80"/>
        </w:trPr>
        <w:tc>
          <w:tcPr>
            <w:tcW w:w="2016" w:type="dxa"/>
            <w:vMerge/>
          </w:tcPr>
          <w:p w14:paraId="4BBA5FFC" w14:textId="77777777" w:rsidR="00AD479D" w:rsidRPr="00C0468A" w:rsidRDefault="00AD479D" w:rsidP="00C0468A">
            <w:pPr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 w:cstheme="minorHAnsi"/>
                <w:b/>
                <w:bCs/>
                <w:noProof/>
                <w:sz w:val="28"/>
                <w:szCs w:val="22"/>
                <w:lang w:eastAsia="fr-CA"/>
              </w:rPr>
            </w:pPr>
          </w:p>
        </w:tc>
        <w:tc>
          <w:tcPr>
            <w:tcW w:w="8783" w:type="dxa"/>
            <w:gridSpan w:val="2"/>
            <w:vAlign w:val="center"/>
          </w:tcPr>
          <w:p w14:paraId="48012E8C" w14:textId="77777777" w:rsidR="00AD479D" w:rsidRPr="00C0468A" w:rsidRDefault="00AD479D" w:rsidP="00615039">
            <w:pPr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532"/>
                <w:tab w:val="left" w:pos="7080"/>
                <w:tab w:val="left" w:pos="7524"/>
                <w:tab w:val="left" w:pos="7788"/>
              </w:tabs>
              <w:ind w:right="189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</w:pPr>
            <w:r w:rsidRPr="00C0468A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DESCRIPTIF DE COURS</w:t>
            </w:r>
          </w:p>
        </w:tc>
      </w:tr>
    </w:tbl>
    <w:p w14:paraId="36793EF1" w14:textId="77777777" w:rsidR="00DE39EA" w:rsidRPr="00C0468A" w:rsidRDefault="00DE39EA">
      <w:pPr>
        <w:widowControl/>
        <w:tabs>
          <w:tab w:val="right" w:pos="10800"/>
        </w:tabs>
        <w:jc w:val="both"/>
        <w:rPr>
          <w:rFonts w:asciiTheme="minorHAnsi" w:hAnsiTheme="minorHAnsi" w:cstheme="minorHAnsi"/>
          <w:bCs/>
          <w:szCs w:val="22"/>
        </w:rPr>
      </w:pPr>
    </w:p>
    <w:tbl>
      <w:tblPr>
        <w:tblStyle w:val="Grilledutableau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39"/>
        <w:gridCol w:w="3544"/>
        <w:gridCol w:w="1134"/>
        <w:gridCol w:w="567"/>
        <w:gridCol w:w="283"/>
        <w:gridCol w:w="720"/>
        <w:gridCol w:w="131"/>
        <w:gridCol w:w="872"/>
      </w:tblGrid>
      <w:tr w:rsidR="006C5548" w:rsidRPr="00C0468A" w14:paraId="47EC5501" w14:textId="77777777" w:rsidTr="000228AA">
        <w:tc>
          <w:tcPr>
            <w:tcW w:w="3539" w:type="dxa"/>
            <w:shd w:val="clear" w:color="auto" w:fill="D5DCE4"/>
          </w:tcPr>
          <w:p w14:paraId="27F05ACA" w14:textId="0C70A99C" w:rsidR="006C5548" w:rsidRPr="00902179" w:rsidRDefault="006C5548" w:rsidP="00AD479D">
            <w:pPr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rPr>
                <w:rFonts w:ascii="Tahoma" w:hAnsi="Tahoma" w:cs="Tahoma"/>
                <w:b/>
                <w:sz w:val="22"/>
                <w:szCs w:val="20"/>
              </w:rPr>
            </w:pPr>
            <w:r w:rsidRPr="00902179">
              <w:rPr>
                <w:rFonts w:asciiTheme="minorHAnsi" w:hAnsiTheme="minorHAnsi" w:cstheme="minorHAnsi"/>
                <w:b/>
                <w:sz w:val="22"/>
                <w:szCs w:val="20"/>
              </w:rPr>
              <w:t>Département :</w:t>
            </w:r>
          </w:p>
        </w:tc>
        <w:tc>
          <w:tcPr>
            <w:tcW w:w="7251" w:type="dxa"/>
            <w:gridSpan w:val="7"/>
          </w:tcPr>
          <w:p w14:paraId="64706C01" w14:textId="7F825B18" w:rsidR="006C5548" w:rsidRPr="002C5387" w:rsidRDefault="006C5548" w:rsidP="00AD479D">
            <w:pPr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C5548" w:rsidRPr="00C0468A" w14:paraId="3A991F83" w14:textId="77777777" w:rsidTr="00DC120A">
        <w:tc>
          <w:tcPr>
            <w:tcW w:w="3539" w:type="dxa"/>
            <w:shd w:val="clear" w:color="auto" w:fill="D5DCE4"/>
          </w:tcPr>
          <w:p w14:paraId="7EC02756" w14:textId="491BCB70" w:rsidR="006C5548" w:rsidRPr="00902179" w:rsidRDefault="006C5548" w:rsidP="00861C30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179">
              <w:rPr>
                <w:rFonts w:asciiTheme="minorHAnsi" w:hAnsiTheme="minorHAnsi" w:cstheme="minorHAnsi"/>
                <w:b/>
                <w:sz w:val="22"/>
                <w:szCs w:val="22"/>
              </w:rPr>
              <w:t>No. de résolution départementale :</w:t>
            </w:r>
          </w:p>
        </w:tc>
        <w:tc>
          <w:tcPr>
            <w:tcW w:w="7251" w:type="dxa"/>
            <w:gridSpan w:val="7"/>
          </w:tcPr>
          <w:p w14:paraId="5085DDC1" w14:textId="793CAC9A" w:rsidR="006C5548" w:rsidRPr="002C5387" w:rsidRDefault="006C5548" w:rsidP="00861C30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6787A" w:rsidRPr="00C0468A" w14:paraId="76E0D849" w14:textId="77777777" w:rsidTr="000228AA">
        <w:tc>
          <w:tcPr>
            <w:tcW w:w="3539" w:type="dxa"/>
            <w:shd w:val="clear" w:color="auto" w:fill="D5DCE4"/>
          </w:tcPr>
          <w:p w14:paraId="666990D8" w14:textId="45652F34" w:rsidR="0096787A" w:rsidRPr="00902179" w:rsidRDefault="0096787A" w:rsidP="00861C30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179">
              <w:rPr>
                <w:rFonts w:asciiTheme="minorHAnsi" w:hAnsiTheme="minorHAnsi" w:cstheme="minorHAnsi"/>
                <w:b/>
                <w:sz w:val="22"/>
                <w:szCs w:val="22"/>
              </w:rPr>
              <w:t>Titre du cours :</w:t>
            </w:r>
          </w:p>
        </w:tc>
        <w:tc>
          <w:tcPr>
            <w:tcW w:w="5245" w:type="dxa"/>
            <w:gridSpan w:val="3"/>
          </w:tcPr>
          <w:p w14:paraId="17A89F2C" w14:textId="381A7199" w:rsidR="0096787A" w:rsidRPr="002C5387" w:rsidRDefault="0096787A" w:rsidP="00861C30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shd w:val="clear" w:color="auto" w:fill="D5DCE4"/>
          </w:tcPr>
          <w:p w14:paraId="62B7AE58" w14:textId="1ED43CA5" w:rsidR="0096787A" w:rsidRPr="00902179" w:rsidRDefault="0096787A" w:rsidP="0096787A">
            <w:pPr>
              <w:widowControl/>
              <w:tabs>
                <w:tab w:val="right" w:pos="10800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179">
              <w:rPr>
                <w:rFonts w:asciiTheme="minorHAnsi" w:hAnsiTheme="minorHAnsi" w:cstheme="minorHAnsi"/>
                <w:b/>
                <w:sz w:val="22"/>
                <w:szCs w:val="22"/>
              </w:rPr>
              <w:t>Crédits :</w:t>
            </w:r>
          </w:p>
        </w:tc>
        <w:tc>
          <w:tcPr>
            <w:tcW w:w="1003" w:type="dxa"/>
            <w:gridSpan w:val="2"/>
          </w:tcPr>
          <w:p w14:paraId="1F5ABBBC" w14:textId="6E5F8D2B" w:rsidR="0096787A" w:rsidRPr="002C5387" w:rsidRDefault="0096787A" w:rsidP="00861C30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37BD9" w:rsidRPr="00C0468A" w14:paraId="24E00A1A" w14:textId="77777777" w:rsidTr="000228AA">
        <w:tc>
          <w:tcPr>
            <w:tcW w:w="3539" w:type="dxa"/>
            <w:shd w:val="clear" w:color="auto" w:fill="D5DCE4"/>
          </w:tcPr>
          <w:p w14:paraId="4FFDD7E8" w14:textId="77777777" w:rsidR="0023728F" w:rsidRDefault="00537BD9" w:rsidP="00861C30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179">
              <w:rPr>
                <w:rFonts w:asciiTheme="minorHAnsi" w:hAnsiTheme="minorHAnsi" w:cstheme="minorHAnsi"/>
                <w:b/>
                <w:sz w:val="22"/>
                <w:szCs w:val="22"/>
              </w:rPr>
              <w:t>Début</w:t>
            </w:r>
            <w:r w:rsidR="000228AA" w:rsidRPr="00902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02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sigle souhaité </w:t>
            </w:r>
            <w:proofErr w:type="gramStart"/>
            <w:r w:rsidR="0023728F">
              <w:rPr>
                <w:rFonts w:asciiTheme="minorHAnsi" w:hAnsiTheme="minorHAnsi" w:cstheme="minorHAnsi"/>
                <w:b/>
                <w:sz w:val="22"/>
                <w:szCs w:val="22"/>
              </w:rPr>
              <w:t>OU</w:t>
            </w:r>
            <w:proofErr w:type="gramEnd"/>
            <w:r w:rsidRPr="00902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8CAF670" w14:textId="4BF6A3FC" w:rsidR="00537BD9" w:rsidRPr="00902179" w:rsidRDefault="00537BD9" w:rsidP="00861C30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Sigle actuel </w:t>
            </w:r>
          </w:p>
        </w:tc>
        <w:tc>
          <w:tcPr>
            <w:tcW w:w="3544" w:type="dxa"/>
            <w:vAlign w:val="center"/>
          </w:tcPr>
          <w:p w14:paraId="2AD6632E" w14:textId="3AF73577" w:rsidR="00537BD9" w:rsidRPr="002C5387" w:rsidRDefault="00537BD9" w:rsidP="00B16080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FBDDDD1" w14:textId="13A9206E" w:rsidR="00537BD9" w:rsidRPr="003F604E" w:rsidRDefault="00537BD9" w:rsidP="003F60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604E">
              <w:rPr>
                <w:rFonts w:asciiTheme="minorHAnsi" w:hAnsiTheme="minorHAnsi" w:cstheme="minorHAnsi"/>
                <w:bCs/>
                <w:sz w:val="22"/>
                <w:szCs w:val="22"/>
              </w:rPr>
              <w:t>Cycle 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31F39476" w14:textId="3B4C6680" w:rsidR="00537BD9" w:rsidRPr="003F604E" w:rsidRDefault="00537BD9" w:rsidP="003F60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3F604E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7735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5F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14:paraId="68933E51" w14:textId="0502013E" w:rsidR="00537BD9" w:rsidRPr="003F604E" w:rsidRDefault="00537BD9" w:rsidP="003F60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537BD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435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5E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2" w:type="dxa"/>
            <w:tcBorders>
              <w:left w:val="nil"/>
            </w:tcBorders>
            <w:vAlign w:val="center"/>
          </w:tcPr>
          <w:p w14:paraId="222C9F17" w14:textId="0EDE85A6" w:rsidR="00537BD9" w:rsidRPr="003F604E" w:rsidRDefault="00537BD9" w:rsidP="003F60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537BD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55945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5E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61C28" w:rsidRPr="00C0468A" w14:paraId="559FC504" w14:textId="77777777" w:rsidTr="00631EB4">
        <w:tc>
          <w:tcPr>
            <w:tcW w:w="3539" w:type="dxa"/>
            <w:tcBorders>
              <w:left w:val="single" w:sz="4" w:space="0" w:color="auto"/>
            </w:tcBorders>
            <w:shd w:val="clear" w:color="auto" w:fill="D5DCE4"/>
          </w:tcPr>
          <w:p w14:paraId="556F61B6" w14:textId="70091469" w:rsidR="00D61C28" w:rsidRPr="00902179" w:rsidRDefault="00D61C28" w:rsidP="00861C30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902179">
              <w:rPr>
                <w:rFonts w:asciiTheme="minorHAnsi" w:hAnsiTheme="minorHAnsi" w:cstheme="minorHAnsi"/>
                <w:b/>
                <w:sz w:val="22"/>
                <w:szCs w:val="18"/>
              </w:rPr>
              <w:t>Type de cours et nombre de trimestre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(</w:t>
            </w:r>
            <w:r w:rsidRPr="00902179">
              <w:rPr>
                <w:rFonts w:asciiTheme="minorHAnsi" w:hAnsiTheme="minorHAnsi" w:cstheme="minorHAnsi"/>
                <w:b/>
                <w:sz w:val="22"/>
                <w:szCs w:val="18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)</w:t>
            </w:r>
            <w:r w:rsidRPr="00902179">
              <w:rPr>
                <w:rFonts w:asciiTheme="minorHAnsi" w:hAnsiTheme="minorHAnsi" w:cstheme="minorHAnsi"/>
                <w:b/>
                <w:sz w:val="22"/>
                <w:szCs w:val="18"/>
              </w:rPr>
              <w:t> :</w:t>
            </w:r>
          </w:p>
        </w:tc>
        <w:tc>
          <w:tcPr>
            <w:tcW w:w="7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Style w:val="Style4"/>
              </w:rPr>
              <w:id w:val="-1005128684"/>
              <w:placeholder>
                <w:docPart w:val="9AA2B9463DCC4C229D0CEB5E5E56E053"/>
              </w:placeholder>
              <w:dropDownList>
                <w:listItem w:displayText="Choisir le type de cours" w:value="Choisir le type de cours"/>
                <w:listItem w:displayText="Appoint - 1 trimestre" w:value="Appoint - 1 trimestre"/>
                <w:listItem w:displayText="Laboratoire - 1 trimestre" w:value="Laboratoire - 1 trimestre"/>
                <w:listItem w:displayText="Régulier - 1 trimestre" w:value="Régulier - 1 trimestre"/>
                <w:listItem w:displayText="Rercherche/Tutorat - 1 trimestre" w:value="Rercherche/Tutorat - 1 trimestre"/>
                <w:listItem w:displayText="Stage/Temps complet" w:value="Stage/Temps complet"/>
                <w:listItem w:displayText="Stage/Temps partiel" w:value="Stage/Temps partiel"/>
              </w:dropDownList>
            </w:sdtPr>
            <w:sdtEndPr>
              <w:rPr>
                <w:rStyle w:val="Policepardfaut"/>
                <w:rFonts w:ascii="Times New Roman" w:hAnsi="Times New Roman" w:cstheme="minorHAnsi"/>
                <w:bCs/>
                <w:sz w:val="20"/>
                <w:szCs w:val="22"/>
              </w:rPr>
            </w:sdtEndPr>
            <w:sdtContent>
              <w:p w14:paraId="2F49528D" w14:textId="1149AB8F" w:rsidR="00D61C28" w:rsidRDefault="00D155FC" w:rsidP="004618F9">
                <w:pPr>
                  <w:widowControl/>
                  <w:tabs>
                    <w:tab w:val="right" w:pos="10800"/>
                  </w:tabs>
                  <w:rPr>
                    <w:rStyle w:val="Style4"/>
                  </w:rPr>
                </w:pPr>
                <w:r>
                  <w:rPr>
                    <w:rStyle w:val="Style4"/>
                  </w:rPr>
                  <w:t>Choisir le type de cours</w:t>
                </w:r>
              </w:p>
            </w:sdtContent>
          </w:sdt>
          <w:p w14:paraId="2AF0C6A3" w14:textId="77777777" w:rsidR="00D61C28" w:rsidRDefault="00D61C28" w:rsidP="00D61C28">
            <w:pPr>
              <w:rPr>
                <w:rStyle w:val="Style4"/>
              </w:rPr>
            </w:pPr>
          </w:p>
          <w:p w14:paraId="1ABCBCB2" w14:textId="1B51EFEB" w:rsidR="00D61C28" w:rsidRPr="00902179" w:rsidRDefault="00D61C28" w:rsidP="004618F9">
            <w:pPr>
              <w:widowControl/>
              <w:tabs>
                <w:tab w:val="right" w:pos="10800"/>
              </w:tabs>
              <w:rPr>
                <w:rFonts w:ascii="Tahoma" w:hAnsi="Tahoma" w:cs="Tahoma"/>
                <w:b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Stage/Temps complet ou Stage/Temps partiel, indiquer le nombre de trimestre(s) : </w:t>
            </w:r>
          </w:p>
        </w:tc>
      </w:tr>
      <w:tr w:rsidR="000228AA" w:rsidRPr="00C0468A" w14:paraId="00B23D63" w14:textId="77777777" w:rsidTr="00B07EEE">
        <w:tc>
          <w:tcPr>
            <w:tcW w:w="3539" w:type="dxa"/>
            <w:tcBorders>
              <w:left w:val="single" w:sz="4" w:space="0" w:color="auto"/>
            </w:tcBorders>
            <w:shd w:val="clear" w:color="auto" w:fill="D5DCE4"/>
          </w:tcPr>
          <w:p w14:paraId="613882AF" w14:textId="109EE8F1" w:rsidR="000228AA" w:rsidRPr="00902179" w:rsidRDefault="000228AA" w:rsidP="000228AA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902179">
              <w:rPr>
                <w:rFonts w:asciiTheme="minorHAnsi" w:hAnsiTheme="minorHAnsi" w:cstheme="minorHAnsi"/>
                <w:b/>
                <w:sz w:val="22"/>
                <w:szCs w:val="22"/>
              </w:rPr>
              <w:t>Type de notation :</w:t>
            </w:r>
          </w:p>
        </w:tc>
        <w:sdt>
          <w:sdtPr>
            <w:rPr>
              <w:rStyle w:val="Style2"/>
            </w:rPr>
            <w:tag w:val="Choisir le type de notation"/>
            <w:id w:val="1150331174"/>
            <w:placeholder>
              <w:docPart w:val="6F4642D986A446928F23D3A489BB1737"/>
            </w:placeholder>
            <w:comboBox>
              <w:listItem w:displayText="Choisir le type de notation" w:value="Choisir le type de notation"/>
              <w:listItem w:displayText="Régulier" w:value="Régulier"/>
              <w:listItem w:displayText="Recherche" w:value="Recherche"/>
              <w:listItem w:displayText="Succès ou échec" w:value="Succès ou échec"/>
            </w:comboBox>
          </w:sdtPr>
          <w:sdtEndPr>
            <w:rPr>
              <w:rStyle w:val="Policepardfaut"/>
              <w:rFonts w:ascii="Times New Roman" w:hAnsi="Times New Roman" w:cstheme="minorHAnsi"/>
              <w:bCs/>
              <w:sz w:val="20"/>
              <w:szCs w:val="22"/>
            </w:rPr>
          </w:sdtEndPr>
          <w:sdtContent>
            <w:tc>
              <w:tcPr>
                <w:tcW w:w="7251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5C85002" w14:textId="3B8FCB5B" w:rsidR="000228AA" w:rsidRPr="000B53F1" w:rsidRDefault="000228AA" w:rsidP="000228AA">
                <w:pPr>
                  <w:widowControl/>
                  <w:tabs>
                    <w:tab w:val="right" w:pos="10800"/>
                  </w:tabs>
                  <w:rPr>
                    <w:rFonts w:ascii="Tahoma" w:hAnsi="Tahoma" w:cs="Tahoma"/>
                    <w:bCs/>
                    <w:szCs w:val="22"/>
                  </w:rPr>
                </w:pPr>
                <w:r>
                  <w:rPr>
                    <w:rStyle w:val="Style2"/>
                  </w:rPr>
                  <w:t>Choisir le type de notation</w:t>
                </w:r>
              </w:p>
            </w:tc>
          </w:sdtContent>
        </w:sdt>
      </w:tr>
      <w:tr w:rsidR="0081045E" w:rsidRPr="00C0468A" w14:paraId="050257EE" w14:textId="77777777" w:rsidTr="000228AA">
        <w:tc>
          <w:tcPr>
            <w:tcW w:w="3539" w:type="dxa"/>
            <w:tcBorders>
              <w:left w:val="single" w:sz="4" w:space="0" w:color="auto"/>
            </w:tcBorders>
            <w:shd w:val="clear" w:color="auto" w:fill="D5DCE4"/>
          </w:tcPr>
          <w:p w14:paraId="5E7A654F" w14:textId="3E70FE7F" w:rsidR="0081045E" w:rsidRPr="00902179" w:rsidRDefault="0081045E" w:rsidP="0081045E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179">
              <w:rPr>
                <w:rFonts w:asciiTheme="minorHAnsi" w:hAnsiTheme="minorHAnsi" w:cstheme="minorHAnsi"/>
                <w:b/>
                <w:sz w:val="22"/>
                <w:szCs w:val="22"/>
              </w:rPr>
              <w:t>Cours préalable(s) :</w:t>
            </w:r>
          </w:p>
        </w:tc>
        <w:tc>
          <w:tcPr>
            <w:tcW w:w="7251" w:type="dxa"/>
            <w:gridSpan w:val="7"/>
            <w:tcBorders>
              <w:left w:val="single" w:sz="4" w:space="0" w:color="auto"/>
            </w:tcBorders>
          </w:tcPr>
          <w:p w14:paraId="60CF1FC3" w14:textId="4F3279E0" w:rsidR="0081045E" w:rsidRPr="00741A73" w:rsidRDefault="0081045E" w:rsidP="0081045E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6E8E" w:rsidRPr="00C0468A" w14:paraId="0DF8E2A5" w14:textId="77777777" w:rsidTr="000228AA">
        <w:tc>
          <w:tcPr>
            <w:tcW w:w="3539" w:type="dxa"/>
            <w:tcBorders>
              <w:left w:val="single" w:sz="4" w:space="0" w:color="auto"/>
            </w:tcBorders>
            <w:shd w:val="clear" w:color="auto" w:fill="D5DCE4"/>
          </w:tcPr>
          <w:p w14:paraId="29C063B4" w14:textId="2DAC28E8" w:rsidR="00756E8E" w:rsidRPr="00902179" w:rsidRDefault="00756E8E" w:rsidP="0081045E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Programme(s) d’appartenance :</w:t>
            </w:r>
          </w:p>
        </w:tc>
        <w:tc>
          <w:tcPr>
            <w:tcW w:w="7251" w:type="dxa"/>
            <w:gridSpan w:val="7"/>
            <w:tcBorders>
              <w:left w:val="single" w:sz="4" w:space="0" w:color="auto"/>
            </w:tcBorders>
          </w:tcPr>
          <w:p w14:paraId="54BDBC97" w14:textId="77777777" w:rsidR="00756E8E" w:rsidRPr="00741A73" w:rsidRDefault="00756E8E" w:rsidP="0081045E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045E" w:rsidRPr="00C0468A" w14:paraId="6639B986" w14:textId="77777777" w:rsidTr="000228AA"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5DCE4"/>
          </w:tcPr>
          <w:p w14:paraId="6455E0D3" w14:textId="3320B56E" w:rsidR="0081045E" w:rsidRPr="00902179" w:rsidRDefault="0081045E" w:rsidP="0081045E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179">
              <w:rPr>
                <w:rFonts w:asciiTheme="minorHAnsi" w:hAnsiTheme="minorHAnsi" w:cstheme="minorHAnsi"/>
                <w:b/>
                <w:sz w:val="22"/>
                <w:szCs w:val="22"/>
              </w:rPr>
              <w:t>Ancien sigle du cours :</w:t>
            </w:r>
          </w:p>
        </w:tc>
        <w:tc>
          <w:tcPr>
            <w:tcW w:w="725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D9EF56A" w14:textId="77777777" w:rsidR="0081045E" w:rsidRPr="00621433" w:rsidRDefault="0081045E" w:rsidP="0081045E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4E80D2" w14:textId="77777777" w:rsidR="008B640C" w:rsidRPr="00C0468A" w:rsidRDefault="008B640C" w:rsidP="006B425E">
      <w:pPr>
        <w:widowControl/>
        <w:tabs>
          <w:tab w:val="right" w:pos="10800"/>
        </w:tabs>
        <w:spacing w:before="240" w:after="120"/>
        <w:jc w:val="both"/>
        <w:rPr>
          <w:rFonts w:asciiTheme="minorHAnsi" w:hAnsiTheme="minorHAnsi" w:cstheme="minorHAnsi"/>
          <w:b/>
          <w:bCs/>
          <w:sz w:val="28"/>
          <w:szCs w:val="22"/>
        </w:rPr>
      </w:pPr>
      <w:r w:rsidRPr="00C0468A">
        <w:rPr>
          <w:rFonts w:asciiTheme="minorHAnsi" w:hAnsiTheme="minorHAnsi" w:cstheme="minorHAnsi"/>
          <w:b/>
          <w:bCs/>
          <w:sz w:val="28"/>
          <w:szCs w:val="22"/>
        </w:rPr>
        <w:t>Décanat des études</w:t>
      </w:r>
    </w:p>
    <w:tbl>
      <w:tblPr>
        <w:tblStyle w:val="Listeclaire"/>
        <w:tblW w:w="5000" w:type="pct"/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7173"/>
        <w:gridCol w:w="761"/>
        <w:gridCol w:w="2846"/>
      </w:tblGrid>
      <w:tr w:rsidR="002679AA" w:rsidRPr="00C0468A" w14:paraId="26822ABE" w14:textId="77777777" w:rsidTr="004F7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  <w:shd w:val="clear" w:color="auto" w:fill="344D5A"/>
          </w:tcPr>
          <w:p w14:paraId="1DB0E65C" w14:textId="77777777" w:rsidR="002679AA" w:rsidRPr="0093174C" w:rsidRDefault="002679AA">
            <w:pPr>
              <w:widowControl/>
              <w:tabs>
                <w:tab w:val="right" w:pos="10800"/>
              </w:tabs>
              <w:jc w:val="both"/>
              <w:rPr>
                <w:rFonts w:asciiTheme="minorHAnsi" w:hAnsiTheme="minorHAnsi" w:cstheme="minorHAnsi"/>
                <w:bCs w:val="0"/>
                <w:color w:val="auto"/>
                <w:sz w:val="24"/>
                <w:szCs w:val="22"/>
              </w:rPr>
            </w:pPr>
            <w:r w:rsidRPr="00C0468A">
              <w:rPr>
                <w:rFonts w:asciiTheme="minorHAnsi" w:hAnsiTheme="minorHAnsi" w:cstheme="minorHAnsi"/>
                <w:bCs w:val="0"/>
                <w:sz w:val="24"/>
                <w:szCs w:val="22"/>
              </w:rPr>
              <w:t>Description du cours</w:t>
            </w:r>
          </w:p>
        </w:tc>
      </w:tr>
      <w:tr w:rsidR="002679AA" w:rsidRPr="00C0468A" w14:paraId="6C7E4844" w14:textId="77777777" w:rsidTr="004F7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3"/>
            <w:shd w:val="clear" w:color="auto" w:fill="D5DCE4"/>
            <w:tcMar>
              <w:top w:w="57" w:type="dxa"/>
              <w:bottom w:w="57" w:type="dxa"/>
            </w:tcMar>
          </w:tcPr>
          <w:p w14:paraId="467AB4FE" w14:textId="484D8914" w:rsidR="008E0910" w:rsidRPr="0023728F" w:rsidRDefault="002679AA" w:rsidP="000430FB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2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Objectifs :</w:t>
            </w:r>
          </w:p>
        </w:tc>
      </w:tr>
      <w:tr w:rsidR="006C5548" w:rsidRPr="00C0468A" w14:paraId="6296CC17" w14:textId="77777777" w:rsidTr="004F768B">
        <w:tc>
          <w:tcPr>
            <w:tcW w:w="5000" w:type="pct"/>
            <w:gridSpan w:val="3"/>
            <w:tcMar>
              <w:left w:w="85" w:type="dxa"/>
              <w:right w:w="85" w:type="dxa"/>
            </w:tcMar>
          </w:tcPr>
          <w:p w14:paraId="54808C64" w14:textId="77777777" w:rsidR="006C5548" w:rsidRPr="003A1B70" w:rsidRDefault="006C5548" w:rsidP="00D27373">
            <w:pPr>
              <w:widowControl/>
              <w:tabs>
                <w:tab w:val="right" w:pos="10800"/>
              </w:tabs>
              <w:ind w:left="5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9AA" w:rsidRPr="00C0468A" w14:paraId="5E51FA59" w14:textId="77777777" w:rsidTr="004F7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3"/>
            <w:shd w:val="clear" w:color="auto" w:fill="D5DCE4"/>
            <w:tcMar>
              <w:top w:w="57" w:type="dxa"/>
              <w:bottom w:w="57" w:type="dxa"/>
            </w:tcMar>
          </w:tcPr>
          <w:p w14:paraId="03DA072D" w14:textId="2CCA6C59" w:rsidR="002679AA" w:rsidRPr="0023728F" w:rsidRDefault="002679AA" w:rsidP="000430FB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2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Contenu :</w:t>
            </w:r>
          </w:p>
        </w:tc>
      </w:tr>
      <w:tr w:rsidR="006C5548" w:rsidRPr="00C0468A" w14:paraId="38FAFDDF" w14:textId="77777777" w:rsidTr="004F768B">
        <w:tc>
          <w:tcPr>
            <w:tcW w:w="5000" w:type="pct"/>
            <w:gridSpan w:val="3"/>
            <w:tcMar>
              <w:left w:w="85" w:type="dxa"/>
              <w:right w:w="85" w:type="dxa"/>
            </w:tcMar>
          </w:tcPr>
          <w:p w14:paraId="51A81A04" w14:textId="77777777" w:rsidR="006C5548" w:rsidRPr="009E4839" w:rsidRDefault="006C5548" w:rsidP="00D27373">
            <w:pPr>
              <w:widowControl/>
              <w:tabs>
                <w:tab w:val="right" w:pos="10800"/>
              </w:tabs>
              <w:ind w:left="5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9AA" w:rsidRPr="00C0468A" w14:paraId="75352F26" w14:textId="77777777" w:rsidTr="004F7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3"/>
            <w:shd w:val="clear" w:color="auto" w:fill="D5DCE4"/>
            <w:tcMar>
              <w:top w:w="57" w:type="dxa"/>
              <w:bottom w:w="57" w:type="dxa"/>
            </w:tcMar>
          </w:tcPr>
          <w:p w14:paraId="09FE2098" w14:textId="5A7A679E" w:rsidR="002679AA" w:rsidRPr="0023728F" w:rsidRDefault="002679AA" w:rsidP="000430FB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2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Remarque</w:t>
            </w:r>
            <w:r w:rsidR="00803F64" w:rsidRPr="002372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2372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803F64" w:rsidRPr="002372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Pr="002372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:</w:t>
            </w:r>
            <w:r w:rsidR="003B5814" w:rsidRPr="002372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C5548" w:rsidRPr="00C0468A" w14:paraId="30CE1093" w14:textId="77777777" w:rsidTr="004F768B">
        <w:tc>
          <w:tcPr>
            <w:tcW w:w="5000" w:type="pct"/>
            <w:gridSpan w:val="3"/>
            <w:tcMar>
              <w:left w:w="85" w:type="dxa"/>
              <w:right w:w="85" w:type="dxa"/>
            </w:tcMar>
          </w:tcPr>
          <w:p w14:paraId="22479FE6" w14:textId="77777777" w:rsidR="006C5548" w:rsidRPr="00C61321" w:rsidRDefault="006C5548" w:rsidP="00C2454E">
            <w:pPr>
              <w:widowControl/>
              <w:tabs>
                <w:tab w:val="right" w:pos="10621"/>
              </w:tabs>
              <w:ind w:left="5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768B" w:rsidRPr="00C0468A" w14:paraId="0D78CDA6" w14:textId="77777777" w:rsidTr="005E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tcW w:w="3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/>
            <w:tcMar>
              <w:top w:w="57" w:type="dxa"/>
              <w:bottom w:w="57" w:type="dxa"/>
            </w:tcMar>
            <w:vAlign w:val="center"/>
          </w:tcPr>
          <w:p w14:paraId="145EAD08" w14:textId="414B0C9F" w:rsidR="004F768B" w:rsidRPr="0023728F" w:rsidRDefault="004F768B" w:rsidP="004F768B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372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Description approuvée par la résolution (CÉ) no :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5DCE4"/>
            <w:tcMar>
              <w:top w:w="57" w:type="dxa"/>
              <w:bottom w:w="57" w:type="dxa"/>
            </w:tcMar>
          </w:tcPr>
          <w:p w14:paraId="0F20D8DC" w14:textId="77777777" w:rsidR="004F768B" w:rsidRPr="0023728F" w:rsidRDefault="004F768B" w:rsidP="00D74E83">
            <w:pPr>
              <w:widowControl/>
              <w:tabs>
                <w:tab w:val="right" w:pos="108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72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Date :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cMar>
              <w:top w:w="57" w:type="dxa"/>
              <w:bottom w:w="57" w:type="dxa"/>
            </w:tcMar>
          </w:tcPr>
          <w:p w14:paraId="7A2C384D" w14:textId="4CD53F31" w:rsidR="004F768B" w:rsidRPr="000E2379" w:rsidRDefault="004F768B" w:rsidP="00615039">
            <w:pPr>
              <w:widowControl/>
              <w:tabs>
                <w:tab w:val="right" w:pos="10800"/>
              </w:tabs>
              <w:ind w:left="182" w:right="19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F768B" w:rsidRPr="00C0468A" w14:paraId="424ADD89" w14:textId="77777777" w:rsidTr="005E7655">
        <w:trPr>
          <w:trHeight w:val="95"/>
        </w:trPr>
        <w:tc>
          <w:tcPr>
            <w:tcW w:w="3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6E760D87" w14:textId="57064DC5" w:rsidR="004F768B" w:rsidRPr="000B53F1" w:rsidRDefault="004F768B" w:rsidP="000B53F1">
            <w:pPr>
              <w:widowControl/>
              <w:tabs>
                <w:tab w:val="right" w:pos="10800"/>
              </w:tabs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/>
            <w:tcMar>
              <w:top w:w="0" w:type="dxa"/>
              <w:bottom w:w="0" w:type="dxa"/>
            </w:tcMar>
          </w:tcPr>
          <w:p w14:paraId="41F1E509" w14:textId="77777777" w:rsidR="004F768B" w:rsidRPr="003B5814" w:rsidRDefault="004F768B" w:rsidP="00CD4317">
            <w:pPr>
              <w:widowControl/>
              <w:tabs>
                <w:tab w:val="right" w:pos="1080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tcMar>
              <w:top w:w="28" w:type="dxa"/>
              <w:bottom w:w="0" w:type="dxa"/>
            </w:tcMar>
          </w:tcPr>
          <w:p w14:paraId="77EC60CF" w14:textId="77777777" w:rsidR="004F768B" w:rsidRPr="003B5814" w:rsidRDefault="004F768B" w:rsidP="00E67503">
            <w:pPr>
              <w:widowControl/>
              <w:tabs>
                <w:tab w:val="right" w:pos="1080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2"/>
              </w:rPr>
            </w:pPr>
            <w:r w:rsidRPr="00D01084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22"/>
              </w:rPr>
              <w:t>(AA/MM/JJ)</w:t>
            </w:r>
          </w:p>
        </w:tc>
      </w:tr>
      <w:tr w:rsidR="00F86ED4" w:rsidRPr="00C0468A" w14:paraId="648EC1AD" w14:textId="77777777" w:rsidTr="005E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tcW w:w="3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/>
            <w:tcMar>
              <w:top w:w="57" w:type="dxa"/>
              <w:bottom w:w="57" w:type="dxa"/>
            </w:tcMar>
            <w:vAlign w:val="center"/>
          </w:tcPr>
          <w:p w14:paraId="220A3F4F" w14:textId="1A1BB8FD" w:rsidR="00F86ED4" w:rsidRPr="0023728F" w:rsidRDefault="0061326F" w:rsidP="004F768B">
            <w:pPr>
              <w:widowControl/>
              <w:tabs>
                <w:tab w:val="right" w:pos="1080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372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Description approuvée </w:t>
            </w:r>
            <w:r w:rsidR="00F86ED4" w:rsidRPr="002372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par le Décanat des études no :</w:t>
            </w:r>
            <w:r w:rsidR="00F86ED4" w:rsidRPr="002372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5DCE4"/>
            <w:tcMar>
              <w:top w:w="57" w:type="dxa"/>
              <w:bottom w:w="57" w:type="dxa"/>
            </w:tcMar>
          </w:tcPr>
          <w:p w14:paraId="7E2B7304" w14:textId="78538592" w:rsidR="00F86ED4" w:rsidRPr="0023728F" w:rsidRDefault="00F86ED4" w:rsidP="00D74E83">
            <w:pPr>
              <w:widowControl/>
              <w:tabs>
                <w:tab w:val="right" w:pos="1080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372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Date :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tcMar>
              <w:top w:w="57" w:type="dxa"/>
              <w:bottom w:w="57" w:type="dxa"/>
            </w:tcMar>
          </w:tcPr>
          <w:p w14:paraId="63E85EEE" w14:textId="77777777" w:rsidR="00F86ED4" w:rsidRPr="000E2379" w:rsidRDefault="00F86ED4" w:rsidP="00615039">
            <w:pPr>
              <w:widowControl/>
              <w:tabs>
                <w:tab w:val="right" w:pos="10800"/>
              </w:tabs>
              <w:ind w:left="182" w:right="19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86ED4" w:rsidRPr="00C0468A" w14:paraId="60D5689A" w14:textId="77777777" w:rsidTr="005E7655">
        <w:trPr>
          <w:trHeight w:val="95"/>
        </w:trPr>
        <w:tc>
          <w:tcPr>
            <w:tcW w:w="3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3F6B69F5" w14:textId="77777777" w:rsidR="00F86ED4" w:rsidRPr="000B53F1" w:rsidRDefault="00F86ED4" w:rsidP="000B53F1">
            <w:pPr>
              <w:widowControl/>
              <w:tabs>
                <w:tab w:val="right" w:pos="10800"/>
              </w:tabs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/>
            <w:tcMar>
              <w:top w:w="0" w:type="dxa"/>
              <w:bottom w:w="0" w:type="dxa"/>
            </w:tcMar>
          </w:tcPr>
          <w:p w14:paraId="16CCA8BC" w14:textId="77777777" w:rsidR="00F86ED4" w:rsidRPr="003B5814" w:rsidRDefault="00F86ED4" w:rsidP="00CD4317">
            <w:pPr>
              <w:widowControl/>
              <w:tabs>
                <w:tab w:val="right" w:pos="1080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tcMar>
              <w:top w:w="28" w:type="dxa"/>
              <w:bottom w:w="0" w:type="dxa"/>
            </w:tcMar>
          </w:tcPr>
          <w:p w14:paraId="4471E7C6" w14:textId="4B5A9757" w:rsidR="00F86ED4" w:rsidRPr="00D01084" w:rsidRDefault="00F86ED4" w:rsidP="00E67503">
            <w:pPr>
              <w:widowControl/>
              <w:tabs>
                <w:tab w:val="right" w:pos="1080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22"/>
              </w:rPr>
            </w:pPr>
            <w:r w:rsidRPr="00D01084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22"/>
              </w:rPr>
              <w:t>(AA/MM/JJ)</w:t>
            </w:r>
          </w:p>
        </w:tc>
      </w:tr>
    </w:tbl>
    <w:p w14:paraId="1DFD06F8" w14:textId="77777777" w:rsidR="001A7E73" w:rsidRPr="00C0468A" w:rsidRDefault="008B640C" w:rsidP="006B425E">
      <w:pPr>
        <w:widowControl/>
        <w:tabs>
          <w:tab w:val="left" w:pos="-570"/>
          <w:tab w:val="left" w:pos="150"/>
          <w:tab w:val="left" w:pos="420"/>
          <w:tab w:val="left" w:pos="1050"/>
          <w:tab w:val="left" w:pos="1320"/>
          <w:tab w:val="left" w:pos="1680"/>
          <w:tab w:val="left" w:pos="1860"/>
          <w:tab w:val="left" w:pos="20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/>
        <w:jc w:val="both"/>
        <w:rPr>
          <w:rFonts w:asciiTheme="minorHAnsi" w:hAnsiTheme="minorHAnsi" w:cstheme="minorHAnsi"/>
          <w:b/>
          <w:bCs/>
          <w:sz w:val="28"/>
          <w:szCs w:val="14"/>
        </w:rPr>
      </w:pPr>
      <w:r w:rsidRPr="00C0468A">
        <w:rPr>
          <w:rFonts w:asciiTheme="minorHAnsi" w:hAnsiTheme="minorHAnsi" w:cstheme="minorHAnsi"/>
          <w:b/>
          <w:bCs/>
          <w:sz w:val="28"/>
          <w:szCs w:val="14"/>
        </w:rPr>
        <w:t>Décanat de la gestion académique</w:t>
      </w:r>
    </w:p>
    <w:tbl>
      <w:tblPr>
        <w:tblStyle w:val="Listeclaire"/>
        <w:tblW w:w="5000" w:type="pct"/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7175"/>
        <w:gridCol w:w="761"/>
        <w:gridCol w:w="2844"/>
      </w:tblGrid>
      <w:tr w:rsidR="0080409D" w:rsidRPr="00C0468A" w14:paraId="38C65373" w14:textId="77777777" w:rsidTr="00931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  <w:shd w:val="clear" w:color="auto" w:fill="344D5A"/>
          </w:tcPr>
          <w:p w14:paraId="0F011D1B" w14:textId="77777777" w:rsidR="0080409D" w:rsidRPr="00C0468A" w:rsidRDefault="0080409D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inorHAnsi" w:hAnsiTheme="minorHAnsi" w:cstheme="minorHAnsi"/>
                <w:bCs w:val="0"/>
                <w:sz w:val="24"/>
                <w:szCs w:val="14"/>
              </w:rPr>
            </w:pPr>
            <w:r w:rsidRPr="00C0468A">
              <w:rPr>
                <w:rFonts w:asciiTheme="minorHAnsi" w:hAnsiTheme="minorHAnsi" w:cstheme="minorHAnsi"/>
                <w:bCs w:val="0"/>
                <w:sz w:val="24"/>
                <w:szCs w:val="14"/>
              </w:rPr>
              <w:t>Exigences spécifiques de qualification à l’enseignement</w:t>
            </w:r>
          </w:p>
        </w:tc>
      </w:tr>
      <w:tr w:rsidR="0080409D" w:rsidRPr="00C0468A" w14:paraId="5753D4E6" w14:textId="77777777" w:rsidTr="006B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3"/>
          </w:tcPr>
          <w:p w14:paraId="2B7C36EC" w14:textId="00A34271" w:rsidR="0080409D" w:rsidRPr="004C1D3E" w:rsidRDefault="0080409D" w:rsidP="00D74E83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D3E">
              <w:rPr>
                <w:rFonts w:asciiTheme="minorHAnsi" w:hAnsiTheme="minorHAnsi" w:cstheme="minorHAnsi"/>
                <w:sz w:val="22"/>
                <w:szCs w:val="22"/>
              </w:rPr>
              <w:t>Diplôme et spécialisation :</w:t>
            </w:r>
            <w:bookmarkStart w:id="0" w:name="Texte10"/>
            <w:r w:rsidR="00CD4317" w:rsidRPr="004C1D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0"/>
          </w:p>
        </w:tc>
      </w:tr>
      <w:tr w:rsidR="0080409D" w:rsidRPr="00C0468A" w14:paraId="22880B47" w14:textId="77777777" w:rsidTr="006B76AE">
        <w:tc>
          <w:tcPr>
            <w:tcW w:w="5000" w:type="pct"/>
            <w:gridSpan w:val="3"/>
          </w:tcPr>
          <w:p w14:paraId="461B5B3D" w14:textId="2D75FDF1" w:rsidR="0080409D" w:rsidRPr="004C1D3E" w:rsidRDefault="0080409D" w:rsidP="00D74E83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D3E">
              <w:rPr>
                <w:rFonts w:asciiTheme="minorHAnsi" w:hAnsiTheme="minorHAnsi" w:cstheme="minorHAnsi"/>
                <w:sz w:val="22"/>
                <w:szCs w:val="22"/>
              </w:rPr>
              <w:t>Expérience pertinente :</w:t>
            </w:r>
            <w:r w:rsidR="00CD4317" w:rsidRPr="004C1D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0409D" w:rsidRPr="00C0468A" w14:paraId="2EEC3E64" w14:textId="77777777" w:rsidTr="006B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3"/>
          </w:tcPr>
          <w:p w14:paraId="58256DA5" w14:textId="229BD11B" w:rsidR="0080409D" w:rsidRPr="004C1D3E" w:rsidRDefault="0080409D" w:rsidP="00D74E83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D3E">
              <w:rPr>
                <w:rFonts w:asciiTheme="minorHAnsi" w:hAnsiTheme="minorHAnsi" w:cstheme="minorHAnsi"/>
                <w:sz w:val="22"/>
                <w:szCs w:val="22"/>
              </w:rPr>
              <w:t>Appartenance à un ordre professionnel :</w:t>
            </w:r>
            <w:r w:rsidR="00384AE5" w:rsidRPr="004C1D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82525" w:rsidRPr="00C0468A" w14:paraId="2BD762C1" w14:textId="77777777" w:rsidTr="006B76AE">
        <w:tc>
          <w:tcPr>
            <w:tcW w:w="5000" w:type="pct"/>
            <w:gridSpan w:val="3"/>
          </w:tcPr>
          <w:p w14:paraId="6C73CC91" w14:textId="77777777" w:rsidR="00582525" w:rsidRDefault="00582525" w:rsidP="00D74E83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Autres exigences :</w:t>
            </w:r>
          </w:p>
          <w:p w14:paraId="7254BC82" w14:textId="77777777" w:rsidR="00582525" w:rsidRDefault="00582525" w:rsidP="00D74E83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92CC0" w14:textId="77777777" w:rsidR="00582525" w:rsidRDefault="00582525" w:rsidP="00D74E83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57A165" w14:textId="2B1D9145" w:rsidR="00582525" w:rsidRPr="00582525" w:rsidRDefault="00582525" w:rsidP="00D74E83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82525">
              <w:rPr>
                <w:rFonts w:asciiTheme="minorHAnsi" w:hAnsiTheme="minorHAnsi" w:cstheme="minorHAnsi"/>
                <w:sz w:val="18"/>
                <w:szCs w:val="18"/>
              </w:rPr>
              <w:t>Dans tous les cas, la personne candidate devra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pouvoir</w:t>
            </w:r>
            <w:r w:rsidRPr="00582525">
              <w:rPr>
                <w:rFonts w:asciiTheme="minorHAnsi" w:hAnsiTheme="minorHAnsi" w:cstheme="minorHAnsi"/>
                <w:sz w:val="18"/>
                <w:szCs w:val="18"/>
              </w:rPr>
              <w:t xml:space="preserve"> démontrer sa capacité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 w:rsidRPr="00582525">
              <w:rPr>
                <w:rFonts w:asciiTheme="minorHAnsi" w:hAnsiTheme="minorHAnsi" w:cstheme="minorHAnsi"/>
                <w:sz w:val="18"/>
                <w:szCs w:val="18"/>
              </w:rPr>
              <w:t xml:space="preserve"> communiquer efficacement oralement et par écrit ainsi qu’à transmettre les connaissances ou les habiletés pertinentes au contenu du cours pour lequel les exigences de qualification pour l’enseignement (EQE) sont adoptées.</w:t>
            </w:r>
          </w:p>
        </w:tc>
      </w:tr>
      <w:tr w:rsidR="00871885" w:rsidRPr="00C0468A" w14:paraId="68854EBD" w14:textId="77777777" w:rsidTr="00E8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3"/>
            <w:shd w:val="clear" w:color="auto" w:fill="D5DCE4"/>
          </w:tcPr>
          <w:p w14:paraId="453A4C13" w14:textId="77B93103" w:rsidR="00871885" w:rsidRPr="004C1D3E" w:rsidRDefault="00871885" w:rsidP="00861C30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1D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Trimestre d’entrée en vigueur :</w:t>
            </w:r>
            <w:r w:rsidR="007026F7" w:rsidRPr="004C1D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86ED4" w:rsidRPr="00C0468A" w14:paraId="49BD62E7" w14:textId="77777777" w:rsidTr="00582525">
        <w:trPr>
          <w:trHeight w:val="113"/>
        </w:trPr>
        <w:tc>
          <w:tcPr>
            <w:tcW w:w="3328" w:type="pct"/>
            <w:vMerge w:val="restart"/>
            <w:tcBorders>
              <w:right w:val="single" w:sz="4" w:space="0" w:color="auto"/>
            </w:tcBorders>
            <w:shd w:val="clear" w:color="auto" w:fill="D5DCE4"/>
            <w:vAlign w:val="center"/>
          </w:tcPr>
          <w:p w14:paraId="4763A60E" w14:textId="6436A23B" w:rsidR="00F86ED4" w:rsidRPr="003179EC" w:rsidRDefault="00F86ED4" w:rsidP="00DD188F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22"/>
                <w:szCs w:val="22"/>
              </w:rPr>
            </w:pPr>
            <w:r w:rsidRPr="003179E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EQE approuvées par le VRER :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5DCE4"/>
          </w:tcPr>
          <w:p w14:paraId="54E6354F" w14:textId="77777777" w:rsidR="00F86ED4" w:rsidRPr="003179EC" w:rsidRDefault="00F86ED4" w:rsidP="008A37A8">
            <w:pPr>
              <w:widowControl/>
              <w:tabs>
                <w:tab w:val="right" w:pos="108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79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Date :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1E9809D1" w14:textId="15612DB2" w:rsidR="00F86ED4" w:rsidRPr="00C0468A" w:rsidRDefault="00F86ED4" w:rsidP="008A37A8">
            <w:pPr>
              <w:widowControl/>
              <w:tabs>
                <w:tab w:val="right" w:pos="108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86ED4" w:rsidRPr="00C0468A" w14:paraId="1CA0A2EA" w14:textId="77777777" w:rsidTr="00582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328" w:type="pct"/>
            <w:vMerge/>
            <w:tcBorders>
              <w:right w:val="single" w:sz="4" w:space="0" w:color="auto"/>
            </w:tcBorders>
            <w:shd w:val="clear" w:color="auto" w:fill="78BFB8"/>
          </w:tcPr>
          <w:p w14:paraId="018818CE" w14:textId="77777777" w:rsidR="00F86ED4" w:rsidRPr="00C0468A" w:rsidRDefault="00F86ED4" w:rsidP="008A37A8">
            <w:pPr>
              <w:widowControl/>
              <w:tabs>
                <w:tab w:val="right" w:pos="10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78BFB8"/>
            <w:tcMar>
              <w:top w:w="0" w:type="dxa"/>
              <w:bottom w:w="0" w:type="dxa"/>
            </w:tcMar>
          </w:tcPr>
          <w:p w14:paraId="5D2C44FE" w14:textId="77777777" w:rsidR="00F86ED4" w:rsidRPr="003B5814" w:rsidRDefault="00F86ED4" w:rsidP="008A37A8">
            <w:pPr>
              <w:widowControl/>
              <w:tabs>
                <w:tab w:val="right" w:pos="1080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2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tcMar>
              <w:bottom w:w="0" w:type="dxa"/>
            </w:tcMar>
          </w:tcPr>
          <w:p w14:paraId="065F99EC" w14:textId="77777777" w:rsidR="00F86ED4" w:rsidRPr="003B5814" w:rsidRDefault="00F86ED4" w:rsidP="008A37A8">
            <w:pPr>
              <w:widowControl/>
              <w:tabs>
                <w:tab w:val="right" w:pos="1080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2"/>
              </w:rPr>
            </w:pPr>
            <w:r w:rsidRPr="00D01084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22"/>
              </w:rPr>
              <w:t>(AA/MM/JJ)</w:t>
            </w:r>
          </w:p>
        </w:tc>
      </w:tr>
    </w:tbl>
    <w:p w14:paraId="734D8AEB" w14:textId="1F1FDCB2" w:rsidR="006B425E" w:rsidRPr="008D2121" w:rsidRDefault="006B425E" w:rsidP="006B425E">
      <w:pPr>
        <w:spacing w:before="240"/>
        <w:jc w:val="center"/>
        <w:rPr>
          <w:rFonts w:asciiTheme="minorHAnsi" w:hAnsiTheme="minorHAnsi" w:cstheme="minorHAnsi"/>
          <w:sz w:val="28"/>
          <w:szCs w:val="28"/>
        </w:rPr>
      </w:pPr>
      <w:r w:rsidRPr="008D2121">
        <w:rPr>
          <w:rFonts w:asciiTheme="minorHAnsi" w:hAnsiTheme="minorHAnsi" w:cstheme="minorHAnsi"/>
          <w:sz w:val="28"/>
          <w:szCs w:val="28"/>
        </w:rPr>
        <w:t xml:space="preserve">Après son adoption par l’assemblée départementale, le descriptif de cours </w:t>
      </w:r>
      <w:r w:rsidR="009236E9" w:rsidRPr="008D2121">
        <w:rPr>
          <w:rFonts w:asciiTheme="minorHAnsi" w:hAnsiTheme="minorHAnsi" w:cstheme="minorHAnsi"/>
          <w:sz w:val="28"/>
          <w:szCs w:val="28"/>
        </w:rPr>
        <w:t>et la résolution</w:t>
      </w:r>
    </w:p>
    <w:p w14:paraId="5996BCFA" w14:textId="74B02439" w:rsidR="001D5965" w:rsidRDefault="009236E9" w:rsidP="008D2121">
      <w:pPr>
        <w:spacing w:line="48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D2121">
        <w:rPr>
          <w:rFonts w:asciiTheme="minorHAnsi" w:hAnsiTheme="minorHAnsi" w:cstheme="minorHAnsi"/>
          <w:sz w:val="28"/>
          <w:szCs w:val="28"/>
        </w:rPr>
        <w:t>doivent être acheminées</w:t>
      </w:r>
      <w:r w:rsidR="006B425E" w:rsidRPr="008D2121">
        <w:rPr>
          <w:rFonts w:asciiTheme="minorHAnsi" w:hAnsiTheme="minorHAnsi" w:cstheme="minorHAnsi"/>
          <w:sz w:val="28"/>
          <w:szCs w:val="28"/>
        </w:rPr>
        <w:t xml:space="preserve"> </w:t>
      </w:r>
      <w:r w:rsidR="006B425E" w:rsidRPr="008D2121">
        <w:rPr>
          <w:rFonts w:asciiTheme="minorHAnsi" w:hAnsiTheme="minorHAnsi" w:cstheme="minorHAnsi"/>
          <w:b/>
          <w:sz w:val="28"/>
          <w:szCs w:val="28"/>
          <w:u w:val="single"/>
        </w:rPr>
        <w:t>par courriel</w:t>
      </w:r>
      <w:r w:rsidR="006B425E" w:rsidRPr="008D2121">
        <w:rPr>
          <w:rFonts w:asciiTheme="minorHAnsi" w:hAnsiTheme="minorHAnsi" w:cstheme="minorHAnsi"/>
          <w:sz w:val="28"/>
          <w:szCs w:val="28"/>
        </w:rPr>
        <w:t xml:space="preserve"> au décanat des études</w:t>
      </w:r>
      <w:r w:rsidR="006B425E" w:rsidRPr="008D21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B425E" w:rsidRPr="008D2121">
        <w:rPr>
          <w:rFonts w:asciiTheme="minorHAnsi" w:hAnsiTheme="minorHAnsi" w:cstheme="minorHAnsi"/>
          <w:sz w:val="28"/>
          <w:szCs w:val="28"/>
        </w:rPr>
        <w:t>(</w:t>
      </w:r>
      <w:hyperlink r:id="rId9" w:history="1">
        <w:r w:rsidR="00362987" w:rsidRPr="008D2121">
          <w:rPr>
            <w:rStyle w:val="Hyperlien"/>
            <w:rFonts w:asciiTheme="minorHAnsi" w:hAnsiTheme="minorHAnsi" w:cstheme="minorHAnsi"/>
            <w:sz w:val="28"/>
            <w:szCs w:val="28"/>
          </w:rPr>
          <w:t>resolution.decanat@uqo.ca</w:t>
        </w:r>
      </w:hyperlink>
      <w:r w:rsidR="00362987" w:rsidRPr="008D2121">
        <w:rPr>
          <w:rFonts w:asciiTheme="minorHAnsi" w:hAnsiTheme="minorHAnsi" w:cstheme="minorHAnsi"/>
          <w:sz w:val="28"/>
          <w:szCs w:val="28"/>
        </w:rPr>
        <w:t>).</w:t>
      </w:r>
    </w:p>
    <w:p w14:paraId="28A16AEE" w14:textId="4FC2C441" w:rsidR="001D5965" w:rsidRPr="009700FC" w:rsidRDefault="001D5965" w:rsidP="001D5965">
      <w:pPr>
        <w:rPr>
          <w:rFonts w:asciiTheme="minorHAnsi" w:hAnsiTheme="minorHAnsi" w:cstheme="minorHAnsi"/>
          <w:b/>
          <w:sz w:val="28"/>
          <w:szCs w:val="28"/>
        </w:rPr>
      </w:pPr>
      <w:r w:rsidRPr="009700FC">
        <w:rPr>
          <w:rFonts w:asciiTheme="minorHAnsi" w:hAnsiTheme="minorHAnsi" w:cstheme="minorHAnsi"/>
          <w:b/>
          <w:sz w:val="28"/>
          <w:szCs w:val="28"/>
        </w:rPr>
        <w:lastRenderedPageBreak/>
        <w:t xml:space="preserve">Directives </w:t>
      </w:r>
      <w:r>
        <w:rPr>
          <w:rFonts w:asciiTheme="minorHAnsi" w:hAnsiTheme="minorHAnsi" w:cstheme="minorHAnsi"/>
          <w:b/>
          <w:sz w:val="28"/>
          <w:szCs w:val="28"/>
        </w:rPr>
        <w:t>pour remplir le descriptif de cours</w:t>
      </w:r>
    </w:p>
    <w:p w14:paraId="538FE9E7" w14:textId="77777777" w:rsidR="001D5965" w:rsidRPr="00C0468A" w:rsidRDefault="001D5965" w:rsidP="001D5965">
      <w:pPr>
        <w:rPr>
          <w:rFonts w:asciiTheme="minorHAnsi" w:hAnsiTheme="minorHAnsi" w:cstheme="minorHAnsi"/>
          <w:b/>
          <w:smallCaps/>
          <w:sz w:val="24"/>
        </w:rPr>
      </w:pPr>
    </w:p>
    <w:tbl>
      <w:tblPr>
        <w:tblStyle w:val="Tramemoyenne2-Accent1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84"/>
        <w:gridCol w:w="9016"/>
      </w:tblGrid>
      <w:tr w:rsidR="001D5965" w:rsidRPr="00606C3B" w14:paraId="38C493C5" w14:textId="77777777" w:rsidTr="00211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single" w:sz="4" w:space="0" w:color="auto"/>
            </w:tcBorders>
            <w:shd w:val="clear" w:color="auto" w:fill="344D5A"/>
          </w:tcPr>
          <w:p w14:paraId="530D1AA8" w14:textId="77777777" w:rsidR="001D5965" w:rsidRPr="006518BA" w:rsidRDefault="001D5965" w:rsidP="00211D4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06C3B">
              <w:rPr>
                <w:rFonts w:asciiTheme="minorHAnsi" w:hAnsiTheme="minorHAnsi" w:cstheme="minorHAnsi"/>
                <w:sz w:val="22"/>
                <w:szCs w:val="22"/>
              </w:rPr>
              <w:t>Champ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r w:rsidRPr="00606C3B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</w:tr>
      <w:tr w:rsidR="001D5965" w:rsidRPr="00606C3B" w14:paraId="244348C0" w14:textId="77777777" w:rsidTr="0031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78BFB8"/>
          </w:tcPr>
          <w:p w14:paraId="6865C641" w14:textId="77777777" w:rsidR="001D5965" w:rsidRPr="00AE070F" w:rsidRDefault="001D5965" w:rsidP="00211D4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0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Réso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lution</w:t>
            </w:r>
            <w:r w:rsidRPr="00AE0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Pr="00AE0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ép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395B7" w14:textId="77777777" w:rsidR="001D5965" w:rsidRPr="00606C3B" w:rsidRDefault="001D5965" w:rsidP="0021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C3B">
              <w:rPr>
                <w:rFonts w:asciiTheme="minorHAnsi" w:hAnsiTheme="minorHAnsi" w:cstheme="minorHAnsi"/>
                <w:sz w:val="22"/>
                <w:szCs w:val="22"/>
              </w:rPr>
              <w:t>Écrire le numéro de la résolution correspondant à l’adoption du descriptif de cours.</w:t>
            </w:r>
          </w:p>
        </w:tc>
      </w:tr>
      <w:tr w:rsidR="001D5965" w:rsidRPr="00606C3B" w14:paraId="732C7D78" w14:textId="77777777" w:rsidTr="0031507D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78BFB8"/>
          </w:tcPr>
          <w:p w14:paraId="444ABB3A" w14:textId="77777777" w:rsidR="001D5965" w:rsidRPr="00AE070F" w:rsidRDefault="001D5965" w:rsidP="00211D4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0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Titre</w:t>
            </w:r>
          </w:p>
        </w:tc>
        <w:tc>
          <w:tcPr>
            <w:tcW w:w="4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/>
          </w:tcPr>
          <w:p w14:paraId="01FD72DF" w14:textId="77777777" w:rsidR="001D5965" w:rsidRPr="00606C3B" w:rsidRDefault="001D5965" w:rsidP="0021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C3B">
              <w:rPr>
                <w:rFonts w:asciiTheme="minorHAnsi" w:hAnsiTheme="minorHAnsi" w:cstheme="minorHAnsi"/>
                <w:sz w:val="22"/>
                <w:szCs w:val="22"/>
              </w:rPr>
              <w:t xml:space="preserve">Écrire le titre complet du cours. </w:t>
            </w:r>
          </w:p>
        </w:tc>
      </w:tr>
      <w:tr w:rsidR="00582525" w:rsidRPr="00606C3B" w14:paraId="3FC948E8" w14:textId="77777777" w:rsidTr="0031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78BFB8"/>
          </w:tcPr>
          <w:p w14:paraId="57C62C26" w14:textId="73BEBA38" w:rsidR="00582525" w:rsidRPr="00AE070F" w:rsidRDefault="00582525" w:rsidP="0058252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0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Crédits</w:t>
            </w:r>
          </w:p>
        </w:tc>
        <w:tc>
          <w:tcPr>
            <w:tcW w:w="4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988F95" w14:textId="76FAEBE7" w:rsidR="00582525" w:rsidRPr="00606C3B" w:rsidRDefault="00582525" w:rsidP="0058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C3B">
              <w:rPr>
                <w:rFonts w:asciiTheme="minorHAnsi" w:hAnsiTheme="minorHAnsi" w:cstheme="minorHAnsi"/>
                <w:sz w:val="22"/>
                <w:szCs w:val="22"/>
              </w:rPr>
              <w:t>Écrire le nombre de crédits attribués au cours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D5965" w:rsidRPr="00606C3B" w14:paraId="08CF58F2" w14:textId="77777777" w:rsidTr="0031507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78BFB8"/>
          </w:tcPr>
          <w:p w14:paraId="0CD66819" w14:textId="77777777" w:rsidR="001D5965" w:rsidRPr="00AE070F" w:rsidRDefault="001D5965" w:rsidP="00211D4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0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Sigle</w:t>
            </w:r>
          </w:p>
        </w:tc>
        <w:tc>
          <w:tcPr>
            <w:tcW w:w="4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/>
          </w:tcPr>
          <w:p w14:paraId="18644919" w14:textId="77777777" w:rsidR="001D5965" w:rsidRPr="00646C27" w:rsidRDefault="001D5965" w:rsidP="003150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6C2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Si création d’un nouveau cours ou modification avec impact sur le sigle</w:t>
            </w:r>
            <w:r w:rsidRPr="00646C27">
              <w:rPr>
                <w:rFonts w:asciiTheme="minorHAnsi" w:hAnsiTheme="minorHAnsi" w:cstheme="minorHAnsi"/>
                <w:sz w:val="22"/>
                <w:szCs w:val="22"/>
              </w:rPr>
              <w:t> : à titre indicatif, écrire les trois premières lettres souhaitées pour le sigle. N.B. Les lettres suggérées ne sont pas nécessairement celles qui seront utilisées.</w:t>
            </w:r>
          </w:p>
          <w:p w14:paraId="5A54F888" w14:textId="77777777" w:rsidR="001D5965" w:rsidRPr="00606C3B" w:rsidRDefault="001D5965" w:rsidP="003150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6C2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Si modification sans impact sur le sigle</w:t>
            </w:r>
            <w:r w:rsidRPr="00646C27">
              <w:rPr>
                <w:rFonts w:asciiTheme="minorHAnsi" w:hAnsiTheme="minorHAnsi" w:cstheme="minorHAnsi"/>
                <w:sz w:val="22"/>
                <w:szCs w:val="22"/>
              </w:rPr>
              <w:t> : mettre le sigle de cours actuel.</w:t>
            </w:r>
          </w:p>
        </w:tc>
      </w:tr>
      <w:tr w:rsidR="001D5965" w:rsidRPr="00606C3B" w14:paraId="06D7E33F" w14:textId="77777777" w:rsidTr="0031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78BFB8"/>
          </w:tcPr>
          <w:p w14:paraId="1593DFBC" w14:textId="77777777" w:rsidR="001D5965" w:rsidRPr="00AE070F" w:rsidRDefault="001D5965" w:rsidP="00211D4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0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Cycle</w:t>
            </w:r>
          </w:p>
        </w:tc>
        <w:tc>
          <w:tcPr>
            <w:tcW w:w="4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FADC07" w14:textId="77777777" w:rsidR="001D5965" w:rsidRPr="00606C3B" w:rsidRDefault="001D5965" w:rsidP="0021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Sélectionner le </w:t>
            </w:r>
            <w:r w:rsidRPr="00606C3B">
              <w:rPr>
                <w:rFonts w:asciiTheme="minorHAnsi" w:hAnsiTheme="minorHAnsi" w:cstheme="minorHAnsi"/>
                <w:sz w:val="22"/>
                <w:szCs w:val="22"/>
              </w:rPr>
              <w:t>cycle du cours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1045E" w:rsidRPr="00606C3B" w14:paraId="59A55341" w14:textId="77777777" w:rsidTr="0031507D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78BFB8"/>
          </w:tcPr>
          <w:p w14:paraId="50AC4700" w14:textId="5E276FA9" w:rsidR="0081045E" w:rsidRPr="00AE070F" w:rsidRDefault="0081045E" w:rsidP="00810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0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Type de cours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et nombre de trimestre(s)</w:t>
            </w:r>
          </w:p>
        </w:tc>
        <w:tc>
          <w:tcPr>
            <w:tcW w:w="4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/>
          </w:tcPr>
          <w:p w14:paraId="29F390B8" w14:textId="77777777" w:rsidR="0081045E" w:rsidRPr="00582525" w:rsidRDefault="0081045E" w:rsidP="0081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2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 de cours :</w:t>
            </w:r>
          </w:p>
          <w:p w14:paraId="0003B305" w14:textId="77777777" w:rsidR="0081045E" w:rsidRDefault="0081045E" w:rsidP="0081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C3B">
              <w:rPr>
                <w:rFonts w:asciiTheme="minorHAnsi" w:hAnsiTheme="minorHAnsi" w:cstheme="minorHAnsi"/>
                <w:sz w:val="22"/>
                <w:szCs w:val="22"/>
              </w:rPr>
              <w:t>Choisir entre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81045E" w14:paraId="507146AF" w14:textId="77777777" w:rsidTr="00442E74">
              <w:tc>
                <w:tcPr>
                  <w:tcW w:w="4395" w:type="dxa"/>
                </w:tcPr>
                <w:p w14:paraId="28F787EE" w14:textId="77777777" w:rsidR="0081045E" w:rsidRPr="0048147C" w:rsidRDefault="0081045E" w:rsidP="0081045E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Appoint</w:t>
                  </w:r>
                </w:p>
              </w:tc>
              <w:tc>
                <w:tcPr>
                  <w:tcW w:w="4395" w:type="dxa"/>
                </w:tcPr>
                <w:p w14:paraId="3B268962" w14:textId="77777777" w:rsidR="0081045E" w:rsidRPr="0048147C" w:rsidRDefault="0081045E" w:rsidP="0081045E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Laboratoire</w:t>
                  </w:r>
                </w:p>
              </w:tc>
            </w:tr>
            <w:tr w:rsidR="0081045E" w14:paraId="145169E1" w14:textId="77777777" w:rsidTr="00442E74">
              <w:tc>
                <w:tcPr>
                  <w:tcW w:w="4395" w:type="dxa"/>
                </w:tcPr>
                <w:p w14:paraId="24B19413" w14:textId="77777777" w:rsidR="0081045E" w:rsidRPr="0048147C" w:rsidRDefault="0081045E" w:rsidP="0081045E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814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Régulier (enseignement en classe)</w:t>
                  </w:r>
                </w:p>
              </w:tc>
              <w:tc>
                <w:tcPr>
                  <w:tcW w:w="4395" w:type="dxa"/>
                </w:tcPr>
                <w:p w14:paraId="4B8A50FA" w14:textId="77777777" w:rsidR="0081045E" w:rsidRPr="0048147C" w:rsidRDefault="0081045E" w:rsidP="0081045E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13C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Recherche/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</w:t>
                  </w:r>
                  <w:r w:rsidRPr="003A013C">
                    <w:rPr>
                      <w:rFonts w:asciiTheme="minorHAnsi" w:hAnsiTheme="minorHAnsi" w:cstheme="minorHAnsi"/>
                      <w:sz w:val="22"/>
                      <w:szCs w:val="22"/>
                    </w:rPr>
                    <w:t>utorat</w:t>
                  </w:r>
                </w:p>
              </w:tc>
            </w:tr>
            <w:tr w:rsidR="0081045E" w14:paraId="7C3DAFD6" w14:textId="77777777" w:rsidTr="00442E74">
              <w:tc>
                <w:tcPr>
                  <w:tcW w:w="4395" w:type="dxa"/>
                </w:tcPr>
                <w:p w14:paraId="1257952A" w14:textId="77777777" w:rsidR="0081045E" w:rsidRPr="0048147C" w:rsidRDefault="0081045E" w:rsidP="0081045E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13C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Stage/Temps complet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395" w:type="dxa"/>
                </w:tcPr>
                <w:p w14:paraId="4502171E" w14:textId="77777777" w:rsidR="0081045E" w:rsidRPr="0048147C" w:rsidRDefault="0081045E" w:rsidP="0081045E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13C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Stage/Temps partiel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*</w:t>
                  </w:r>
                </w:p>
              </w:tc>
            </w:tr>
          </w:tbl>
          <w:p w14:paraId="658FB20E" w14:textId="77777777" w:rsidR="0081045E" w:rsidRPr="00C77426" w:rsidRDefault="0081045E" w:rsidP="004D2F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7742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C77426">
              <w:rPr>
                <w:rFonts w:asciiTheme="minorHAnsi" w:hAnsiTheme="minorHAnsi" w:cstheme="minorHAnsi"/>
                <w:sz w:val="18"/>
                <w:szCs w:val="18"/>
              </w:rPr>
              <w:t xml:space="preserve">Lorsqu’une activité est de type « stage sur le terrain », elle doit être réalisée à plus de 50% en dehors des locaux de l’université. </w:t>
            </w:r>
          </w:p>
          <w:p w14:paraId="54AEB31A" w14:textId="77A70238" w:rsidR="0081045E" w:rsidRPr="00C77426" w:rsidRDefault="0081045E" w:rsidP="004D2F36">
            <w:pPr>
              <w:pStyle w:val="Paragraphedeliste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77426">
              <w:rPr>
                <w:rFonts w:asciiTheme="minorHAnsi" w:hAnsiTheme="minorHAnsi" w:cstheme="minorHAnsi"/>
                <w:sz w:val="18"/>
                <w:szCs w:val="18"/>
              </w:rPr>
              <w:t>La valeur TC (temps complet) doit être utilisée si 100</w:t>
            </w:r>
            <w:r w:rsidR="004D2F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77426">
              <w:rPr>
                <w:rFonts w:asciiTheme="minorHAnsi" w:hAnsiTheme="minorHAnsi" w:cstheme="minorHAnsi"/>
                <w:sz w:val="18"/>
                <w:szCs w:val="18"/>
              </w:rPr>
              <w:t xml:space="preserve">% des activités de ce stage se réalisent en dehors des locaux de l’université (externat, stage en entreprise, </w:t>
            </w:r>
            <w:proofErr w:type="spellStart"/>
            <w:r w:rsidRPr="00C77426"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spellEnd"/>
            <w:r w:rsidRPr="00C77426">
              <w:rPr>
                <w:rFonts w:asciiTheme="minorHAnsi" w:hAnsiTheme="minorHAnsi" w:cstheme="minorHAnsi"/>
                <w:sz w:val="18"/>
                <w:szCs w:val="18"/>
              </w:rPr>
              <w:t xml:space="preserve">).     </w:t>
            </w:r>
          </w:p>
          <w:p w14:paraId="4D19DB7D" w14:textId="5C062AD8" w:rsidR="0081045E" w:rsidRDefault="0081045E" w:rsidP="004D2F36">
            <w:pPr>
              <w:pStyle w:val="Paragraphedeliste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77426">
              <w:rPr>
                <w:rFonts w:asciiTheme="minorHAnsi" w:hAnsiTheme="minorHAnsi" w:cstheme="minorHAnsi"/>
                <w:sz w:val="18"/>
                <w:szCs w:val="18"/>
              </w:rPr>
              <w:t>La valeur TP (temps partiel) doit être utilisée seulement si une partie des activités de ce stage se réalisent en dehors des locaux de l’université (plus de 50</w:t>
            </w:r>
            <w:r w:rsidR="004D2F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77426">
              <w:rPr>
                <w:rFonts w:asciiTheme="minorHAnsi" w:hAnsiTheme="minorHAnsi" w:cstheme="minorHAnsi"/>
                <w:sz w:val="18"/>
                <w:szCs w:val="18"/>
              </w:rPr>
              <w:t>% et moins de 100</w:t>
            </w:r>
            <w:r w:rsidR="004D2F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77426">
              <w:rPr>
                <w:rFonts w:asciiTheme="minorHAnsi" w:hAnsiTheme="minorHAnsi" w:cstheme="minorHAnsi"/>
                <w:sz w:val="18"/>
                <w:szCs w:val="18"/>
              </w:rPr>
              <w:t>%).</w:t>
            </w:r>
          </w:p>
          <w:p w14:paraId="74062B97" w14:textId="77777777" w:rsidR="0081045E" w:rsidRDefault="0081045E" w:rsidP="0081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C33040" w14:textId="77777777" w:rsidR="0081045E" w:rsidRPr="00582525" w:rsidRDefault="0081045E" w:rsidP="0081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2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 de trimestre(s) :</w:t>
            </w:r>
          </w:p>
          <w:p w14:paraId="7C2CB193" w14:textId="7A1ECC68" w:rsidR="0081045E" w:rsidRDefault="0081045E" w:rsidP="0081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Pour le cours de type Stage</w:t>
            </w:r>
            <w:r w:rsidRPr="003A013C">
              <w:rPr>
                <w:rFonts w:asciiTheme="minorHAnsi" w:hAnsiTheme="minorHAnsi" w:cstheme="minorHAnsi"/>
                <w:sz w:val="22"/>
                <w:szCs w:val="22"/>
              </w:rPr>
              <w:t>/Temps complet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ou Stage</w:t>
            </w:r>
            <w:r w:rsidRPr="003A013C">
              <w:rPr>
                <w:rFonts w:asciiTheme="minorHAnsi" w:hAnsiTheme="minorHAnsi" w:cstheme="minorHAnsi"/>
                <w:sz w:val="22"/>
                <w:szCs w:val="22"/>
              </w:rPr>
              <w:t xml:space="preserve">/Temps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partiel, vous devez indiquer le nombre de trimestre(s) alloué(s) pour le cours. Pour tous les autres types de cours, un seul trimestre est alloué.</w:t>
            </w:r>
          </w:p>
        </w:tc>
      </w:tr>
      <w:tr w:rsidR="001D5965" w:rsidRPr="005E7655" w14:paraId="7E615833" w14:textId="77777777" w:rsidTr="0031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78BFB8"/>
          </w:tcPr>
          <w:p w14:paraId="23358E2D" w14:textId="64DE632B" w:rsidR="001D5965" w:rsidRPr="00AE070F" w:rsidRDefault="001D5965" w:rsidP="00211D4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0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Type de notation</w:t>
            </w:r>
          </w:p>
        </w:tc>
        <w:tc>
          <w:tcPr>
            <w:tcW w:w="4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tbl>
            <w:tblPr>
              <w:tblW w:w="6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4252"/>
            </w:tblGrid>
            <w:tr w:rsidR="001D5965" w:rsidRPr="00606C3B" w14:paraId="0CC9C8BC" w14:textId="77777777" w:rsidTr="00D155FC">
              <w:trPr>
                <w:trHeight w:val="300"/>
              </w:trPr>
              <w:tc>
                <w:tcPr>
                  <w:tcW w:w="1927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14:paraId="589C2738" w14:textId="19417255" w:rsidR="001D5965" w:rsidRPr="00606C3B" w:rsidRDefault="001D596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fr-CA"/>
                    </w:rPr>
                  </w:pPr>
                  <w:r w:rsidRPr="00606C3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fr-CA"/>
                    </w:rPr>
                    <w:t xml:space="preserve">Type </w:t>
                  </w:r>
                  <w:r w:rsidR="00506BC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fr-CA"/>
                    </w:rPr>
                    <w:t xml:space="preserve">de </w:t>
                  </w:r>
                  <w:r w:rsidRPr="00606C3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fr-CA"/>
                    </w:rPr>
                    <w:t>notation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14:paraId="79996522" w14:textId="77777777" w:rsidR="001D5965" w:rsidRPr="00606C3B" w:rsidRDefault="001D596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fr-CA"/>
                    </w:rPr>
                  </w:pPr>
                  <w:r w:rsidRPr="00606C3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fr-CA"/>
                    </w:rPr>
                    <w:t>Notes possibles</w:t>
                  </w:r>
                </w:p>
              </w:tc>
            </w:tr>
            <w:tr w:rsidR="001D5965" w:rsidRPr="00D55757" w14:paraId="73627706" w14:textId="77777777" w:rsidTr="0031507D">
              <w:trPr>
                <w:trHeight w:val="300"/>
              </w:trPr>
              <w:tc>
                <w:tcPr>
                  <w:tcW w:w="1927" w:type="dxa"/>
                  <w:shd w:val="clear" w:color="auto" w:fill="FFFFFF" w:themeFill="background1"/>
                  <w:noWrap/>
                  <w:hideMark/>
                </w:tcPr>
                <w:p w14:paraId="34267FAE" w14:textId="77777777" w:rsidR="001D5965" w:rsidRPr="009D0340" w:rsidRDefault="001D596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CA"/>
                    </w:rPr>
                  </w:pPr>
                  <w:r w:rsidRPr="009D034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CA"/>
                    </w:rPr>
                    <w:t>Régulier</w:t>
                  </w:r>
                </w:p>
              </w:tc>
              <w:tc>
                <w:tcPr>
                  <w:tcW w:w="4252" w:type="dxa"/>
                  <w:shd w:val="clear" w:color="auto" w:fill="FFFFFF" w:themeFill="background1"/>
                  <w:noWrap/>
                  <w:hideMark/>
                </w:tcPr>
                <w:p w14:paraId="43FD1692" w14:textId="77777777" w:rsidR="001D5965" w:rsidRPr="007D7186" w:rsidRDefault="001D596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fr-CA"/>
                    </w:rPr>
                  </w:pPr>
                  <w:r w:rsidRPr="007D718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  <w:lang w:val="en-US" w:eastAsia="fr-CA"/>
                    </w:rPr>
                    <w:t>1</w:t>
                  </w:r>
                  <w:r w:rsidRPr="007D718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  <w:vertAlign w:val="superscript"/>
                      <w:lang w:val="en-US" w:eastAsia="fr-CA"/>
                    </w:rPr>
                    <w:t>er</w:t>
                  </w:r>
                  <w:r w:rsidRPr="007D718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  <w:lang w:val="en-US" w:eastAsia="fr-CA"/>
                    </w:rPr>
                    <w:t xml:space="preserve"> </w:t>
                  </w:r>
                  <w:proofErr w:type="gramStart"/>
                  <w:r w:rsidRPr="007D718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  <w:lang w:val="en-US" w:eastAsia="fr-CA"/>
                    </w:rPr>
                    <w:t>cycle</w:t>
                  </w:r>
                  <w:r w:rsidRPr="007D718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fr-CA"/>
                    </w:rPr>
                    <w:t> :</w:t>
                  </w:r>
                  <w:proofErr w:type="gramEnd"/>
                </w:p>
                <w:p w14:paraId="5F57A924" w14:textId="77777777" w:rsidR="001D5965" w:rsidRPr="009D0340" w:rsidRDefault="001D596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US" w:eastAsia="fr-CA"/>
                    </w:rPr>
                  </w:pPr>
                  <w:r w:rsidRPr="009D034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fr-CA"/>
                    </w:rPr>
                    <w:t xml:space="preserve">A+, A, A-, B+, B, B-, C+, C, C-, D+, D, E, I </w:t>
                  </w:r>
                  <w:r w:rsidRPr="009D034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US" w:eastAsia="fr-CA"/>
                    </w:rPr>
                    <w:t>(REG)</w:t>
                  </w:r>
                </w:p>
                <w:p w14:paraId="4100BC92" w14:textId="77777777" w:rsidR="001D5965" w:rsidRPr="009D0340" w:rsidRDefault="001D596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US" w:eastAsia="fr-CA"/>
                    </w:rPr>
                  </w:pPr>
                  <w:r w:rsidRPr="009D034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fr-CA"/>
                    </w:rPr>
                    <w:t xml:space="preserve">A+, A, A-, B+, B, B-, C+, C, C-, D+, D, E, R </w:t>
                  </w:r>
                  <w:r w:rsidRPr="009D034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US" w:eastAsia="fr-CA"/>
                    </w:rPr>
                    <w:t>(R)</w:t>
                  </w:r>
                </w:p>
                <w:p w14:paraId="544EF57E" w14:textId="77777777" w:rsidR="001D5965" w:rsidRPr="007D7186" w:rsidRDefault="001D596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fr-CA"/>
                    </w:rPr>
                  </w:pPr>
                  <w:r w:rsidRPr="007D718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  <w:lang w:val="en-US" w:eastAsia="fr-CA"/>
                    </w:rPr>
                    <w:t xml:space="preserve">Cycles </w:t>
                  </w:r>
                  <w:proofErr w:type="gramStart"/>
                  <w:r w:rsidRPr="007D718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  <w:lang w:val="en-US" w:eastAsia="fr-CA"/>
                    </w:rPr>
                    <w:t>supérieurs</w:t>
                  </w:r>
                  <w:r w:rsidRPr="007D718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fr-CA"/>
                    </w:rPr>
                    <w:t> :</w:t>
                  </w:r>
                  <w:proofErr w:type="gramEnd"/>
                </w:p>
                <w:p w14:paraId="742CD569" w14:textId="77777777" w:rsidR="001D5965" w:rsidRPr="009D0340" w:rsidRDefault="001D596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US" w:eastAsia="fr-CA"/>
                    </w:rPr>
                  </w:pPr>
                  <w:r w:rsidRPr="009D034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fr-CA"/>
                    </w:rPr>
                    <w:t xml:space="preserve">A+, A, A-, B+, B, B-, C+, C, E, I </w:t>
                  </w:r>
                  <w:r w:rsidRPr="009D034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US" w:eastAsia="fr-CA"/>
                    </w:rPr>
                    <w:t>(REG23)</w:t>
                  </w:r>
                </w:p>
                <w:p w14:paraId="770419E6" w14:textId="77777777" w:rsidR="001D5965" w:rsidRPr="009D0340" w:rsidRDefault="001D596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fr-CA"/>
                    </w:rPr>
                  </w:pPr>
                  <w:r w:rsidRPr="009D034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fr-CA"/>
                    </w:rPr>
                    <w:t xml:space="preserve">A+, A, A-, B+, B, B-, C+, C, E, R </w:t>
                  </w:r>
                  <w:r w:rsidRPr="009D034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US" w:eastAsia="fr-CA"/>
                    </w:rPr>
                    <w:t>(RRG23)</w:t>
                  </w:r>
                </w:p>
              </w:tc>
            </w:tr>
            <w:tr w:rsidR="001D5965" w:rsidRPr="009D0340" w14:paraId="02E81950" w14:textId="77777777" w:rsidTr="0031507D">
              <w:trPr>
                <w:trHeight w:val="300"/>
              </w:trPr>
              <w:tc>
                <w:tcPr>
                  <w:tcW w:w="1927" w:type="dxa"/>
                  <w:shd w:val="clear" w:color="auto" w:fill="FFFFFF" w:themeFill="background1"/>
                  <w:noWrap/>
                  <w:hideMark/>
                </w:tcPr>
                <w:p w14:paraId="237D25BB" w14:textId="77777777" w:rsidR="001D5965" w:rsidRPr="009D0340" w:rsidRDefault="001D596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CA"/>
                    </w:rPr>
                  </w:pPr>
                  <w:r w:rsidRPr="009D034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CA"/>
                    </w:rPr>
                    <w:t>Recherche</w:t>
                  </w:r>
                </w:p>
              </w:tc>
              <w:tc>
                <w:tcPr>
                  <w:tcW w:w="4252" w:type="dxa"/>
                  <w:shd w:val="clear" w:color="auto" w:fill="FFFFFF" w:themeFill="background1"/>
                  <w:noWrap/>
                  <w:hideMark/>
                </w:tcPr>
                <w:p w14:paraId="131D36DA" w14:textId="77777777" w:rsidR="001D5965" w:rsidRPr="00782B20" w:rsidRDefault="001D596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CA"/>
                    </w:rPr>
                  </w:pPr>
                  <w:r w:rsidRPr="00782B2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  <w:lang w:eastAsia="fr-CA"/>
                    </w:rPr>
                    <w:t>Cycles supérieurs seulement</w:t>
                  </w:r>
                  <w:r w:rsidRPr="00782B2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CA"/>
                    </w:rPr>
                    <w:t xml:space="preserve"> :</w:t>
                  </w:r>
                </w:p>
                <w:p w14:paraId="62CDFA59" w14:textId="77777777" w:rsidR="001D5965" w:rsidRPr="00782B20" w:rsidRDefault="001D596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CA"/>
                    </w:rPr>
                  </w:pPr>
                  <w:r w:rsidRPr="00782B2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CA"/>
                    </w:rPr>
                    <w:t xml:space="preserve">EX, TB, BI, E </w:t>
                  </w:r>
                  <w:r w:rsidRPr="00782B2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fr-CA"/>
                    </w:rPr>
                    <w:t>(THESE)</w:t>
                  </w:r>
                </w:p>
                <w:p w14:paraId="130A082B" w14:textId="77777777" w:rsidR="001D5965" w:rsidRPr="009D0340" w:rsidRDefault="001D596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CA"/>
                    </w:rPr>
                  </w:pPr>
                  <w:r w:rsidRPr="009D034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CA"/>
                    </w:rPr>
                    <w:t xml:space="preserve">EX, TB, BI, E, R </w:t>
                  </w:r>
                  <w:r w:rsidRPr="009D034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fr-CA"/>
                    </w:rPr>
                    <w:t>(RTHES)</w:t>
                  </w:r>
                </w:p>
              </w:tc>
            </w:tr>
            <w:tr w:rsidR="001D5965" w:rsidRPr="005E7655" w14:paraId="0F5A0756" w14:textId="77777777" w:rsidTr="0031507D">
              <w:trPr>
                <w:trHeight w:val="300"/>
              </w:trPr>
              <w:tc>
                <w:tcPr>
                  <w:tcW w:w="1927" w:type="dxa"/>
                  <w:shd w:val="clear" w:color="auto" w:fill="FFFFFF" w:themeFill="background1"/>
                  <w:noWrap/>
                  <w:hideMark/>
                </w:tcPr>
                <w:p w14:paraId="1D1FD4AD" w14:textId="77777777" w:rsidR="001D5965" w:rsidRPr="009D0340" w:rsidRDefault="001D596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CA"/>
                    </w:rPr>
                  </w:pPr>
                  <w:r w:rsidRPr="009D034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CA"/>
                    </w:rPr>
                    <w:t>Succès ou échec</w:t>
                  </w:r>
                </w:p>
              </w:tc>
              <w:tc>
                <w:tcPr>
                  <w:tcW w:w="4252" w:type="dxa"/>
                  <w:shd w:val="clear" w:color="auto" w:fill="FFFFFF" w:themeFill="background1"/>
                  <w:noWrap/>
                  <w:hideMark/>
                </w:tcPr>
                <w:p w14:paraId="692EB6AE" w14:textId="2A634C13" w:rsidR="001D5965" w:rsidRPr="007D7186" w:rsidRDefault="00C570C4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fr-CA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  <w:lang w:val="en-US" w:eastAsia="fr-CA"/>
                    </w:rPr>
                    <w:t>1</w:t>
                  </w:r>
                  <w:r w:rsidRPr="00C570C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  <w:vertAlign w:val="superscript"/>
                      <w:lang w:val="en-US" w:eastAsia="fr-CA"/>
                    </w:rPr>
                    <w:t>er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  <w:lang w:val="en-US" w:eastAsia="fr-CA"/>
                    </w:rPr>
                    <w:t xml:space="preserve"> </w:t>
                  </w:r>
                  <w:proofErr w:type="gramStart"/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  <w:lang w:val="en-US" w:eastAsia="fr-CA"/>
                    </w:rPr>
                    <w:t>cycle</w:t>
                  </w:r>
                  <w:r w:rsidR="001D5965" w:rsidRPr="007D718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fr-CA"/>
                    </w:rPr>
                    <w:t> :</w:t>
                  </w:r>
                  <w:proofErr w:type="gramEnd"/>
                </w:p>
                <w:p w14:paraId="40232D25" w14:textId="77777777" w:rsidR="001D5965" w:rsidRPr="009D0340" w:rsidRDefault="001D596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fr-CA"/>
                    </w:rPr>
                  </w:pPr>
                  <w:r w:rsidRPr="009D034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fr-CA"/>
                    </w:rPr>
                    <w:t xml:space="preserve">S, E, I </w:t>
                  </w:r>
                  <w:r w:rsidRPr="007D718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US" w:eastAsia="fr-CA"/>
                    </w:rPr>
                    <w:t>(S)</w:t>
                  </w:r>
                </w:p>
                <w:p w14:paraId="3B8C7011" w14:textId="77777777" w:rsidR="001D5965" w:rsidRPr="00D155FC" w:rsidRDefault="001D596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fr-CA"/>
                    </w:rPr>
                  </w:pPr>
                  <w:r w:rsidRPr="00D155F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CA"/>
                    </w:rPr>
                    <w:t xml:space="preserve">S, E, R </w:t>
                  </w:r>
                  <w:r w:rsidRPr="00D155F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fr-CA"/>
                    </w:rPr>
                    <w:t>(RS)</w:t>
                  </w:r>
                </w:p>
                <w:p w14:paraId="4282ECCB" w14:textId="77777777" w:rsidR="00BD66D5" w:rsidRPr="00D155FC" w:rsidRDefault="00BD66D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CA"/>
                    </w:rPr>
                  </w:pPr>
                  <w:r w:rsidRPr="00D155F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  <w:lang w:eastAsia="fr-CA"/>
                    </w:rPr>
                    <w:t>Cycles supérieurs</w:t>
                  </w:r>
                  <w:r w:rsidRPr="00D155F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CA"/>
                    </w:rPr>
                    <w:t xml:space="preserve"> :</w:t>
                  </w:r>
                </w:p>
                <w:p w14:paraId="031E38E2" w14:textId="77777777" w:rsidR="00BD66D5" w:rsidRDefault="00BD66D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US" w:eastAsia="fr-CA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fr-CA"/>
                    </w:rPr>
                    <w:t xml:space="preserve">S, E, I </w:t>
                  </w:r>
                  <w:r w:rsidRPr="00BD66D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US" w:eastAsia="fr-CA"/>
                    </w:rPr>
                    <w:t>(S23)</w:t>
                  </w:r>
                </w:p>
                <w:p w14:paraId="2087A88E" w14:textId="2E03911F" w:rsidR="00BD66D5" w:rsidRPr="009D0340" w:rsidRDefault="00BD66D5" w:rsidP="00211D4A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fr-CA"/>
                    </w:rPr>
                  </w:pPr>
                  <w:proofErr w:type="gramStart"/>
                  <w:r w:rsidRPr="00BD66D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fr-CA"/>
                    </w:rPr>
                    <w:t>S,E</w:t>
                  </w:r>
                  <w:proofErr w:type="gramEnd"/>
                  <w:r w:rsidRPr="00BD66D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fr-CA"/>
                    </w:rPr>
                    <w:t>,R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US" w:eastAsia="fr-CA"/>
                    </w:rPr>
                    <w:t xml:space="preserve"> (RS23)</w:t>
                  </w:r>
                </w:p>
              </w:tc>
            </w:tr>
          </w:tbl>
          <w:p w14:paraId="0BD8271E" w14:textId="77777777" w:rsidR="001D5965" w:rsidRPr="00782B20" w:rsidRDefault="001D5965" w:rsidP="0021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82525" w:rsidRPr="00606C3B" w14:paraId="6BBBA20F" w14:textId="77777777" w:rsidTr="0031507D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78BFB8"/>
          </w:tcPr>
          <w:p w14:paraId="6F4CCB44" w14:textId="652B6E14" w:rsidR="00582525" w:rsidRPr="00AE070F" w:rsidRDefault="00582525" w:rsidP="0058252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0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Préalable(s)</w:t>
            </w:r>
          </w:p>
        </w:tc>
        <w:tc>
          <w:tcPr>
            <w:tcW w:w="4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/>
          </w:tcPr>
          <w:p w14:paraId="701EE171" w14:textId="4E2AD074" w:rsidR="00582525" w:rsidRDefault="00582525" w:rsidP="00582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6C27">
              <w:rPr>
                <w:rFonts w:asciiTheme="minorHAnsi" w:hAnsiTheme="minorHAnsi" w:cstheme="minorHAnsi"/>
                <w:sz w:val="22"/>
                <w:szCs w:val="22"/>
              </w:rPr>
              <w:t>Écrire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6C3B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ou le</w:t>
            </w:r>
            <w:r w:rsidRPr="00606C3B">
              <w:rPr>
                <w:rFonts w:asciiTheme="minorHAnsi" w:hAnsiTheme="minorHAnsi" w:cstheme="minorHAnsi"/>
                <w:sz w:val="22"/>
                <w:szCs w:val="22"/>
              </w:rPr>
              <w:t>s cours préalables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D5965" w:rsidRPr="00606C3B" w14:paraId="45D07A72" w14:textId="77777777" w:rsidTr="0031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78BFB8"/>
          </w:tcPr>
          <w:p w14:paraId="40229E06" w14:textId="77777777" w:rsidR="001D5965" w:rsidRPr="00AE070F" w:rsidRDefault="001D5965" w:rsidP="00211D4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0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Ancien sigle</w:t>
            </w:r>
          </w:p>
        </w:tc>
        <w:tc>
          <w:tcPr>
            <w:tcW w:w="4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1528F2" w14:textId="77777777" w:rsidR="001D5965" w:rsidRDefault="001D5965" w:rsidP="0021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Indiquer le sigle du cours qui sera remplacé par le nouveau cours à créer, si applicable.</w:t>
            </w:r>
          </w:p>
        </w:tc>
      </w:tr>
      <w:tr w:rsidR="001D5965" w:rsidRPr="00606C3B" w14:paraId="084E0EB1" w14:textId="77777777" w:rsidTr="00315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78BFB8"/>
          </w:tcPr>
          <w:p w14:paraId="4BD604FC" w14:textId="77777777" w:rsidR="001D5965" w:rsidRPr="00AE070F" w:rsidRDefault="001D5965" w:rsidP="00211D4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0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Objectifs</w:t>
            </w:r>
          </w:p>
        </w:tc>
        <w:tc>
          <w:tcPr>
            <w:tcW w:w="4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/>
          </w:tcPr>
          <w:p w14:paraId="6C8A14D5" w14:textId="6800192C" w:rsidR="001D5965" w:rsidRPr="00606C3B" w:rsidRDefault="001D5965" w:rsidP="0021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C3B">
              <w:rPr>
                <w:rFonts w:asciiTheme="minorHAnsi" w:hAnsiTheme="minorHAnsi" w:cstheme="minorHAnsi"/>
                <w:sz w:val="22"/>
                <w:szCs w:val="22"/>
              </w:rPr>
              <w:t xml:space="preserve">Écrire </w:t>
            </w:r>
            <w:r w:rsidRPr="00646C27">
              <w:rPr>
                <w:rFonts w:asciiTheme="minorHAnsi" w:hAnsiTheme="minorHAnsi" w:cstheme="minorHAnsi"/>
                <w:sz w:val="22"/>
                <w:szCs w:val="22"/>
              </w:rPr>
              <w:t>les</w:t>
            </w:r>
            <w:r w:rsidRPr="00606C3B">
              <w:rPr>
                <w:rFonts w:asciiTheme="minorHAnsi" w:hAnsiTheme="minorHAnsi" w:cstheme="minorHAnsi"/>
                <w:sz w:val="22"/>
                <w:szCs w:val="22"/>
              </w:rPr>
              <w:t xml:space="preserve"> objectifs du cours. Utiliser des verbes à l’infinitif.</w:t>
            </w:r>
            <w:r w:rsidR="00582525">
              <w:rPr>
                <w:rFonts w:asciiTheme="minorHAnsi" w:hAnsiTheme="minorHAnsi" w:cstheme="minorHAnsi"/>
                <w:sz w:val="22"/>
                <w:szCs w:val="22"/>
              </w:rPr>
              <w:t xml:space="preserve"> Utiliser une écriture inclusive.</w:t>
            </w:r>
          </w:p>
        </w:tc>
      </w:tr>
      <w:tr w:rsidR="001D5965" w:rsidRPr="00606C3B" w14:paraId="20D20880" w14:textId="77777777" w:rsidTr="0031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78BFB8"/>
          </w:tcPr>
          <w:p w14:paraId="35965193" w14:textId="77777777" w:rsidR="001D5965" w:rsidRPr="00AE070F" w:rsidRDefault="001D5965" w:rsidP="00211D4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0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Contenu</w:t>
            </w:r>
          </w:p>
        </w:tc>
        <w:tc>
          <w:tcPr>
            <w:tcW w:w="4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C453DC" w14:textId="365F9F75" w:rsidR="001D5965" w:rsidRPr="00606C3B" w:rsidRDefault="001D5965" w:rsidP="0021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C3B">
              <w:rPr>
                <w:rFonts w:asciiTheme="minorHAnsi" w:hAnsiTheme="minorHAnsi" w:cstheme="minorHAnsi"/>
                <w:sz w:val="22"/>
                <w:szCs w:val="22"/>
              </w:rPr>
              <w:t xml:space="preserve">Écrire </w:t>
            </w:r>
            <w:r w:rsidRPr="00646C27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Pr="00606C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contenu</w:t>
            </w:r>
            <w:r w:rsidRPr="00606C3B">
              <w:rPr>
                <w:rFonts w:asciiTheme="minorHAnsi" w:hAnsiTheme="minorHAnsi" w:cstheme="minorHAnsi"/>
                <w:sz w:val="22"/>
                <w:szCs w:val="22"/>
              </w:rPr>
              <w:t xml:space="preserve"> du cours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B3840">
              <w:rPr>
                <w:rFonts w:asciiTheme="minorHAnsi" w:hAnsiTheme="minorHAnsi" w:cstheme="minorHAnsi"/>
                <w:sz w:val="22"/>
                <w:szCs w:val="22"/>
              </w:rPr>
              <w:t xml:space="preserve"> Utiliser des noms.</w:t>
            </w:r>
          </w:p>
        </w:tc>
      </w:tr>
      <w:tr w:rsidR="001D5965" w:rsidRPr="00606C3B" w14:paraId="65F239FD" w14:textId="77777777" w:rsidTr="00315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78BFB8"/>
          </w:tcPr>
          <w:p w14:paraId="349CC75B" w14:textId="77777777" w:rsidR="001D5965" w:rsidRPr="00AE070F" w:rsidRDefault="001D5965" w:rsidP="00211D4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0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Remarques</w:t>
            </w:r>
          </w:p>
        </w:tc>
        <w:tc>
          <w:tcPr>
            <w:tcW w:w="4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/>
          </w:tcPr>
          <w:p w14:paraId="7D98B204" w14:textId="48B61A3E" w:rsidR="001D5965" w:rsidRPr="00606C3B" w:rsidRDefault="001D5965" w:rsidP="0021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Ajouter une ou des remarques, au besoin</w:t>
            </w:r>
            <w:r w:rsidRPr="00606C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Par exemple, indiquer que </w:t>
            </w:r>
            <w:r w:rsidR="00582525">
              <w:rPr>
                <w:rFonts w:asciiTheme="minorHAnsi" w:hAnsiTheme="minorHAnsi" w:cstheme="minorHAnsi"/>
                <w:sz w:val="22"/>
                <w:szCs w:val="22"/>
              </w:rPr>
              <w:t>la personne étudiante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devra avoir réussi un minimum de 45 crédits avant de s’inscrire à ce cours.</w:t>
            </w:r>
          </w:p>
        </w:tc>
      </w:tr>
      <w:tr w:rsidR="001D5965" w:rsidRPr="00606C3B" w14:paraId="6F543781" w14:textId="77777777" w:rsidTr="0031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tcBorders>
              <w:top w:val="single" w:sz="4" w:space="0" w:color="auto"/>
            </w:tcBorders>
            <w:shd w:val="clear" w:color="auto" w:fill="78BFB8"/>
          </w:tcPr>
          <w:p w14:paraId="18A7868A" w14:textId="77777777" w:rsidR="001D5965" w:rsidRPr="00AE070F" w:rsidRDefault="001D5965" w:rsidP="00211D4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EQE</w:t>
            </w:r>
          </w:p>
        </w:tc>
        <w:tc>
          <w:tcPr>
            <w:tcW w:w="417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DE117A0" w14:textId="77777777" w:rsidR="001D5965" w:rsidRDefault="001D5965" w:rsidP="0021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partie réservée au Décanat de la gestion académique (Exigences spécifiques de qualification à l’enseignement) </w:t>
            </w:r>
            <w:r w:rsidRPr="00DD46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 doit pas être remplie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pour l’approbation du descriptif de cours à la CÉ ou par la doyenne des études.</w:t>
            </w:r>
          </w:p>
        </w:tc>
      </w:tr>
    </w:tbl>
    <w:p w14:paraId="0CE23CBD" w14:textId="77777777" w:rsidR="001D5965" w:rsidRPr="008D2121" w:rsidRDefault="001D5965" w:rsidP="001D5965">
      <w:pPr>
        <w:spacing w:before="240"/>
        <w:jc w:val="center"/>
        <w:rPr>
          <w:rFonts w:asciiTheme="minorHAnsi" w:hAnsiTheme="minorHAnsi" w:cstheme="minorHAnsi"/>
          <w:sz w:val="28"/>
          <w:szCs w:val="28"/>
        </w:rPr>
      </w:pPr>
      <w:r w:rsidRPr="008D2121">
        <w:rPr>
          <w:rFonts w:asciiTheme="minorHAnsi" w:hAnsiTheme="minorHAnsi" w:cstheme="minorHAnsi"/>
          <w:sz w:val="28"/>
          <w:szCs w:val="28"/>
        </w:rPr>
        <w:t>Après son adoption par l’assemblée départementale, le descriptif de cours et la résolution</w:t>
      </w:r>
    </w:p>
    <w:p w14:paraId="5E40CF49" w14:textId="77777777" w:rsidR="001D5965" w:rsidRPr="008D2121" w:rsidRDefault="001D5965" w:rsidP="001D5965">
      <w:pPr>
        <w:jc w:val="center"/>
        <w:rPr>
          <w:rFonts w:asciiTheme="minorHAnsi" w:hAnsiTheme="minorHAnsi" w:cstheme="minorHAnsi"/>
          <w:sz w:val="28"/>
          <w:szCs w:val="28"/>
        </w:rPr>
      </w:pPr>
      <w:r w:rsidRPr="008D2121">
        <w:rPr>
          <w:rFonts w:asciiTheme="minorHAnsi" w:hAnsiTheme="minorHAnsi" w:cstheme="minorHAnsi"/>
          <w:sz w:val="28"/>
          <w:szCs w:val="28"/>
        </w:rPr>
        <w:t xml:space="preserve">doivent être acheminées </w:t>
      </w:r>
      <w:r w:rsidRPr="008D2121">
        <w:rPr>
          <w:rFonts w:asciiTheme="minorHAnsi" w:hAnsiTheme="minorHAnsi" w:cstheme="minorHAnsi"/>
          <w:b/>
          <w:sz w:val="28"/>
          <w:szCs w:val="28"/>
          <w:u w:val="single"/>
        </w:rPr>
        <w:t>par courriel</w:t>
      </w:r>
      <w:r w:rsidRPr="008D2121">
        <w:rPr>
          <w:rFonts w:asciiTheme="minorHAnsi" w:hAnsiTheme="minorHAnsi" w:cstheme="minorHAnsi"/>
          <w:sz w:val="28"/>
          <w:szCs w:val="28"/>
        </w:rPr>
        <w:t xml:space="preserve"> au décanat des études (</w:t>
      </w:r>
      <w:hyperlink r:id="rId10" w:history="1">
        <w:r w:rsidRPr="008D2121">
          <w:rPr>
            <w:rStyle w:val="Hyperlien"/>
            <w:rFonts w:asciiTheme="minorHAnsi" w:hAnsiTheme="minorHAnsi" w:cstheme="minorHAnsi"/>
            <w:sz w:val="28"/>
            <w:szCs w:val="28"/>
          </w:rPr>
          <w:t>resolution.decanat@uqo.ca</w:t>
        </w:r>
      </w:hyperlink>
      <w:r w:rsidRPr="008D2121">
        <w:rPr>
          <w:rFonts w:asciiTheme="minorHAnsi" w:hAnsiTheme="minorHAnsi" w:cstheme="minorHAnsi"/>
          <w:sz w:val="28"/>
          <w:szCs w:val="28"/>
        </w:rPr>
        <w:t>).</w:t>
      </w:r>
    </w:p>
    <w:p w14:paraId="7F622EF3" w14:textId="49CEDA1F" w:rsidR="000A7A04" w:rsidRPr="008D2121" w:rsidRDefault="000A7A04" w:rsidP="001D5965">
      <w:pPr>
        <w:widowControl/>
        <w:autoSpaceDE/>
        <w:autoSpaceDN/>
        <w:adjustRightInd/>
        <w:rPr>
          <w:rFonts w:asciiTheme="minorHAnsi" w:hAnsiTheme="minorHAnsi" w:cstheme="minorHAnsi"/>
          <w:sz w:val="28"/>
          <w:szCs w:val="28"/>
        </w:rPr>
      </w:pPr>
    </w:p>
    <w:sectPr w:rsidR="000A7A04" w:rsidRPr="008D2121" w:rsidSect="0065485E">
      <w:endnotePr>
        <w:numFmt w:val="decimal"/>
      </w:endnotePr>
      <w:pgSz w:w="12240" w:h="20160" w:code="5"/>
      <w:pgMar w:top="720" w:right="720" w:bottom="720" w:left="720" w:header="720" w:footer="720" w:gutter="0"/>
      <w:paperSrc w:other="1664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6E215" w14:textId="77777777" w:rsidR="0005213C" w:rsidRDefault="0005213C" w:rsidP="00064681">
      <w:r>
        <w:separator/>
      </w:r>
    </w:p>
  </w:endnote>
  <w:endnote w:type="continuationSeparator" w:id="0">
    <w:p w14:paraId="262A6933" w14:textId="77777777" w:rsidR="0005213C" w:rsidRDefault="0005213C" w:rsidP="0006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6AE04" w14:textId="77777777" w:rsidR="0005213C" w:rsidRDefault="0005213C" w:rsidP="00064681">
      <w:r>
        <w:separator/>
      </w:r>
    </w:p>
  </w:footnote>
  <w:footnote w:type="continuationSeparator" w:id="0">
    <w:p w14:paraId="53C489B3" w14:textId="77777777" w:rsidR="0005213C" w:rsidRDefault="0005213C" w:rsidP="00064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224A"/>
    <w:multiLevelType w:val="hybridMultilevel"/>
    <w:tmpl w:val="3564CF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3A61"/>
    <w:multiLevelType w:val="hybridMultilevel"/>
    <w:tmpl w:val="FEC68F0E"/>
    <w:lvl w:ilvl="0" w:tplc="789C7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04E32"/>
    <w:multiLevelType w:val="hybridMultilevel"/>
    <w:tmpl w:val="9A427F80"/>
    <w:lvl w:ilvl="0" w:tplc="5F56032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F16B5"/>
    <w:multiLevelType w:val="hybridMultilevel"/>
    <w:tmpl w:val="C95A1C5C"/>
    <w:lvl w:ilvl="0" w:tplc="789C7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D4839"/>
    <w:multiLevelType w:val="hybridMultilevel"/>
    <w:tmpl w:val="0EC615CC"/>
    <w:lvl w:ilvl="0" w:tplc="789C7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755169">
    <w:abstractNumId w:val="1"/>
  </w:num>
  <w:num w:numId="2" w16cid:durableId="2088840320">
    <w:abstractNumId w:val="0"/>
  </w:num>
  <w:num w:numId="3" w16cid:durableId="1140149966">
    <w:abstractNumId w:val="4"/>
  </w:num>
  <w:num w:numId="4" w16cid:durableId="1718358963">
    <w:abstractNumId w:val="2"/>
  </w:num>
  <w:num w:numId="5" w16cid:durableId="1174952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8A"/>
    <w:rsid w:val="00000805"/>
    <w:rsid w:val="000048A9"/>
    <w:rsid w:val="000132B7"/>
    <w:rsid w:val="0001768E"/>
    <w:rsid w:val="00021188"/>
    <w:rsid w:val="00021295"/>
    <w:rsid w:val="000228AA"/>
    <w:rsid w:val="00025FA7"/>
    <w:rsid w:val="000266FB"/>
    <w:rsid w:val="000330A7"/>
    <w:rsid w:val="00033306"/>
    <w:rsid w:val="000430FB"/>
    <w:rsid w:val="00045546"/>
    <w:rsid w:val="000463EE"/>
    <w:rsid w:val="0005213C"/>
    <w:rsid w:val="00064681"/>
    <w:rsid w:val="00065E07"/>
    <w:rsid w:val="00071A50"/>
    <w:rsid w:val="00074D72"/>
    <w:rsid w:val="0007730A"/>
    <w:rsid w:val="000806BB"/>
    <w:rsid w:val="00090295"/>
    <w:rsid w:val="000936A3"/>
    <w:rsid w:val="000A2EA4"/>
    <w:rsid w:val="000A450D"/>
    <w:rsid w:val="000A6DF6"/>
    <w:rsid w:val="000A7A04"/>
    <w:rsid w:val="000B53F1"/>
    <w:rsid w:val="000C1E64"/>
    <w:rsid w:val="000D774D"/>
    <w:rsid w:val="000E1A1F"/>
    <w:rsid w:val="000E2379"/>
    <w:rsid w:val="000E39C7"/>
    <w:rsid w:val="000E4DEB"/>
    <w:rsid w:val="000F2654"/>
    <w:rsid w:val="001011A0"/>
    <w:rsid w:val="00117B0C"/>
    <w:rsid w:val="00123535"/>
    <w:rsid w:val="0012368A"/>
    <w:rsid w:val="00136B2C"/>
    <w:rsid w:val="00137029"/>
    <w:rsid w:val="001505C5"/>
    <w:rsid w:val="00152A0E"/>
    <w:rsid w:val="00153556"/>
    <w:rsid w:val="00153630"/>
    <w:rsid w:val="001724F7"/>
    <w:rsid w:val="00183413"/>
    <w:rsid w:val="0018762E"/>
    <w:rsid w:val="00187A6F"/>
    <w:rsid w:val="00193079"/>
    <w:rsid w:val="001931A0"/>
    <w:rsid w:val="00194918"/>
    <w:rsid w:val="0019510D"/>
    <w:rsid w:val="00195452"/>
    <w:rsid w:val="001968FD"/>
    <w:rsid w:val="001A6AA5"/>
    <w:rsid w:val="001A7CA2"/>
    <w:rsid w:val="001A7E73"/>
    <w:rsid w:val="001B0074"/>
    <w:rsid w:val="001B0360"/>
    <w:rsid w:val="001B1B29"/>
    <w:rsid w:val="001B2114"/>
    <w:rsid w:val="001B4822"/>
    <w:rsid w:val="001B72B5"/>
    <w:rsid w:val="001C0C75"/>
    <w:rsid w:val="001C2BB5"/>
    <w:rsid w:val="001D2ECE"/>
    <w:rsid w:val="001D5965"/>
    <w:rsid w:val="001F715F"/>
    <w:rsid w:val="00200418"/>
    <w:rsid w:val="00206B3C"/>
    <w:rsid w:val="0023728F"/>
    <w:rsid w:val="002411DE"/>
    <w:rsid w:val="002415F1"/>
    <w:rsid w:val="00243AA1"/>
    <w:rsid w:val="0025158D"/>
    <w:rsid w:val="00251767"/>
    <w:rsid w:val="002533F4"/>
    <w:rsid w:val="0025563D"/>
    <w:rsid w:val="00256AF1"/>
    <w:rsid w:val="002630FB"/>
    <w:rsid w:val="0026541E"/>
    <w:rsid w:val="00267243"/>
    <w:rsid w:val="002679AA"/>
    <w:rsid w:val="00295A8E"/>
    <w:rsid w:val="002A1D32"/>
    <w:rsid w:val="002C4F9D"/>
    <w:rsid w:val="002C5387"/>
    <w:rsid w:val="002D31C2"/>
    <w:rsid w:val="002E4971"/>
    <w:rsid w:val="002F3996"/>
    <w:rsid w:val="002F4D81"/>
    <w:rsid w:val="00303F0A"/>
    <w:rsid w:val="00306518"/>
    <w:rsid w:val="0031507D"/>
    <w:rsid w:val="0031569A"/>
    <w:rsid w:val="003179EC"/>
    <w:rsid w:val="00321B5B"/>
    <w:rsid w:val="00322D08"/>
    <w:rsid w:val="0032527B"/>
    <w:rsid w:val="0032593D"/>
    <w:rsid w:val="003336D7"/>
    <w:rsid w:val="0034664B"/>
    <w:rsid w:val="003506D4"/>
    <w:rsid w:val="0035108F"/>
    <w:rsid w:val="0035727A"/>
    <w:rsid w:val="00362987"/>
    <w:rsid w:val="00373C2F"/>
    <w:rsid w:val="00377147"/>
    <w:rsid w:val="00380D92"/>
    <w:rsid w:val="00382DC4"/>
    <w:rsid w:val="00384AE5"/>
    <w:rsid w:val="00395EA8"/>
    <w:rsid w:val="003965EB"/>
    <w:rsid w:val="003A013C"/>
    <w:rsid w:val="003A1B70"/>
    <w:rsid w:val="003A30A3"/>
    <w:rsid w:val="003B0D31"/>
    <w:rsid w:val="003B2793"/>
    <w:rsid w:val="003B5814"/>
    <w:rsid w:val="003F604E"/>
    <w:rsid w:val="003F7A77"/>
    <w:rsid w:val="00403C39"/>
    <w:rsid w:val="004148B4"/>
    <w:rsid w:val="004219A7"/>
    <w:rsid w:val="00433052"/>
    <w:rsid w:val="00433193"/>
    <w:rsid w:val="00434E7C"/>
    <w:rsid w:val="0043746C"/>
    <w:rsid w:val="00442582"/>
    <w:rsid w:val="004618F9"/>
    <w:rsid w:val="00463429"/>
    <w:rsid w:val="00463AE9"/>
    <w:rsid w:val="00466AD6"/>
    <w:rsid w:val="00472F3C"/>
    <w:rsid w:val="004759AA"/>
    <w:rsid w:val="004802AF"/>
    <w:rsid w:val="0048089D"/>
    <w:rsid w:val="00480DE7"/>
    <w:rsid w:val="0048147C"/>
    <w:rsid w:val="00483850"/>
    <w:rsid w:val="00485EA8"/>
    <w:rsid w:val="00491FAC"/>
    <w:rsid w:val="004923BF"/>
    <w:rsid w:val="004B284D"/>
    <w:rsid w:val="004C0561"/>
    <w:rsid w:val="004C1D3E"/>
    <w:rsid w:val="004D03CC"/>
    <w:rsid w:val="004D1AC7"/>
    <w:rsid w:val="004D2F36"/>
    <w:rsid w:val="004E47B7"/>
    <w:rsid w:val="004E62E1"/>
    <w:rsid w:val="004E74CE"/>
    <w:rsid w:val="004F2B97"/>
    <w:rsid w:val="004F768B"/>
    <w:rsid w:val="005018D2"/>
    <w:rsid w:val="00501DA0"/>
    <w:rsid w:val="0050211A"/>
    <w:rsid w:val="005045F8"/>
    <w:rsid w:val="005063F4"/>
    <w:rsid w:val="00506BC5"/>
    <w:rsid w:val="00510A83"/>
    <w:rsid w:val="00515F8F"/>
    <w:rsid w:val="0052036C"/>
    <w:rsid w:val="00522558"/>
    <w:rsid w:val="00532843"/>
    <w:rsid w:val="00535969"/>
    <w:rsid w:val="00537BD9"/>
    <w:rsid w:val="005438F5"/>
    <w:rsid w:val="005468E4"/>
    <w:rsid w:val="00560243"/>
    <w:rsid w:val="00571609"/>
    <w:rsid w:val="00571DA6"/>
    <w:rsid w:val="00581245"/>
    <w:rsid w:val="00582525"/>
    <w:rsid w:val="00585060"/>
    <w:rsid w:val="00596E0F"/>
    <w:rsid w:val="005A2B77"/>
    <w:rsid w:val="005B030E"/>
    <w:rsid w:val="005B224B"/>
    <w:rsid w:val="005B7A39"/>
    <w:rsid w:val="005C5F7E"/>
    <w:rsid w:val="005C6346"/>
    <w:rsid w:val="005C6E2F"/>
    <w:rsid w:val="005D14BE"/>
    <w:rsid w:val="005E7655"/>
    <w:rsid w:val="005F26B2"/>
    <w:rsid w:val="005F3AD7"/>
    <w:rsid w:val="0060115B"/>
    <w:rsid w:val="0060479E"/>
    <w:rsid w:val="00605AB0"/>
    <w:rsid w:val="00606C3B"/>
    <w:rsid w:val="0061326F"/>
    <w:rsid w:val="00613E99"/>
    <w:rsid w:val="00615039"/>
    <w:rsid w:val="00621433"/>
    <w:rsid w:val="00630F15"/>
    <w:rsid w:val="00646C27"/>
    <w:rsid w:val="00651282"/>
    <w:rsid w:val="006518BA"/>
    <w:rsid w:val="0065485E"/>
    <w:rsid w:val="006550A0"/>
    <w:rsid w:val="00666EE8"/>
    <w:rsid w:val="00672018"/>
    <w:rsid w:val="006772A7"/>
    <w:rsid w:val="00687D82"/>
    <w:rsid w:val="006A1004"/>
    <w:rsid w:val="006A2F55"/>
    <w:rsid w:val="006A7C2D"/>
    <w:rsid w:val="006B3EA5"/>
    <w:rsid w:val="006B425E"/>
    <w:rsid w:val="006B76AE"/>
    <w:rsid w:val="006C5548"/>
    <w:rsid w:val="006C6555"/>
    <w:rsid w:val="006E0DAC"/>
    <w:rsid w:val="006E276C"/>
    <w:rsid w:val="006E7C19"/>
    <w:rsid w:val="007026F7"/>
    <w:rsid w:val="0071273B"/>
    <w:rsid w:val="007213DB"/>
    <w:rsid w:val="00721D71"/>
    <w:rsid w:val="00722684"/>
    <w:rsid w:val="00724A44"/>
    <w:rsid w:val="00734CC1"/>
    <w:rsid w:val="00741901"/>
    <w:rsid w:val="00741A73"/>
    <w:rsid w:val="00750384"/>
    <w:rsid w:val="00756E8E"/>
    <w:rsid w:val="007659E0"/>
    <w:rsid w:val="00770E47"/>
    <w:rsid w:val="00772446"/>
    <w:rsid w:val="0077731E"/>
    <w:rsid w:val="00777577"/>
    <w:rsid w:val="00782B20"/>
    <w:rsid w:val="00795E5F"/>
    <w:rsid w:val="007B530E"/>
    <w:rsid w:val="007C2DFB"/>
    <w:rsid w:val="007C3D9B"/>
    <w:rsid w:val="007D0575"/>
    <w:rsid w:val="007D1CA4"/>
    <w:rsid w:val="007D7186"/>
    <w:rsid w:val="007E09CD"/>
    <w:rsid w:val="007F3754"/>
    <w:rsid w:val="00803F64"/>
    <w:rsid w:val="0080409D"/>
    <w:rsid w:val="00810448"/>
    <w:rsid w:val="0081045E"/>
    <w:rsid w:val="00815989"/>
    <w:rsid w:val="008303F1"/>
    <w:rsid w:val="00832257"/>
    <w:rsid w:val="008322CA"/>
    <w:rsid w:val="008330D6"/>
    <w:rsid w:val="00836F4F"/>
    <w:rsid w:val="008413B9"/>
    <w:rsid w:val="00861C30"/>
    <w:rsid w:val="008640AC"/>
    <w:rsid w:val="00865472"/>
    <w:rsid w:val="00867DC1"/>
    <w:rsid w:val="00871885"/>
    <w:rsid w:val="00872FFE"/>
    <w:rsid w:val="00887186"/>
    <w:rsid w:val="00896D5A"/>
    <w:rsid w:val="008A373B"/>
    <w:rsid w:val="008A37A8"/>
    <w:rsid w:val="008A54F2"/>
    <w:rsid w:val="008A5AFD"/>
    <w:rsid w:val="008A7746"/>
    <w:rsid w:val="008B4403"/>
    <w:rsid w:val="008B640C"/>
    <w:rsid w:val="008D2121"/>
    <w:rsid w:val="008E0910"/>
    <w:rsid w:val="008E412F"/>
    <w:rsid w:val="008E484F"/>
    <w:rsid w:val="008F3294"/>
    <w:rsid w:val="008F599F"/>
    <w:rsid w:val="009010DC"/>
    <w:rsid w:val="00901727"/>
    <w:rsid w:val="00902179"/>
    <w:rsid w:val="0090291E"/>
    <w:rsid w:val="009108D2"/>
    <w:rsid w:val="00910ED8"/>
    <w:rsid w:val="009119BF"/>
    <w:rsid w:val="00915421"/>
    <w:rsid w:val="009236E9"/>
    <w:rsid w:val="0093174C"/>
    <w:rsid w:val="00935B52"/>
    <w:rsid w:val="00941257"/>
    <w:rsid w:val="009536E5"/>
    <w:rsid w:val="00960787"/>
    <w:rsid w:val="00966F42"/>
    <w:rsid w:val="0096787A"/>
    <w:rsid w:val="009700FC"/>
    <w:rsid w:val="00973A37"/>
    <w:rsid w:val="0097553F"/>
    <w:rsid w:val="009846A5"/>
    <w:rsid w:val="00993C65"/>
    <w:rsid w:val="00993F2F"/>
    <w:rsid w:val="009A1396"/>
    <w:rsid w:val="009A7141"/>
    <w:rsid w:val="009B3840"/>
    <w:rsid w:val="009B3B70"/>
    <w:rsid w:val="009B4ED0"/>
    <w:rsid w:val="009D0340"/>
    <w:rsid w:val="009D5EEF"/>
    <w:rsid w:val="009D650F"/>
    <w:rsid w:val="009E4839"/>
    <w:rsid w:val="009F4CD2"/>
    <w:rsid w:val="009F4D21"/>
    <w:rsid w:val="009F5F0A"/>
    <w:rsid w:val="00A03DBE"/>
    <w:rsid w:val="00A31503"/>
    <w:rsid w:val="00A44F8B"/>
    <w:rsid w:val="00A47F38"/>
    <w:rsid w:val="00A658C9"/>
    <w:rsid w:val="00AA4C8B"/>
    <w:rsid w:val="00AA60E2"/>
    <w:rsid w:val="00AB306A"/>
    <w:rsid w:val="00AC04E5"/>
    <w:rsid w:val="00AD479D"/>
    <w:rsid w:val="00AD67B4"/>
    <w:rsid w:val="00AE070F"/>
    <w:rsid w:val="00AE09F9"/>
    <w:rsid w:val="00AE238C"/>
    <w:rsid w:val="00AE5F58"/>
    <w:rsid w:val="00AF073D"/>
    <w:rsid w:val="00B06467"/>
    <w:rsid w:val="00B072C3"/>
    <w:rsid w:val="00B139EB"/>
    <w:rsid w:val="00B16080"/>
    <w:rsid w:val="00B21BF7"/>
    <w:rsid w:val="00B3425E"/>
    <w:rsid w:val="00B62C7C"/>
    <w:rsid w:val="00B72A0B"/>
    <w:rsid w:val="00B7473C"/>
    <w:rsid w:val="00B7539B"/>
    <w:rsid w:val="00B8411C"/>
    <w:rsid w:val="00B84EB7"/>
    <w:rsid w:val="00B9367A"/>
    <w:rsid w:val="00B9493A"/>
    <w:rsid w:val="00B95F98"/>
    <w:rsid w:val="00B96501"/>
    <w:rsid w:val="00BA6B9C"/>
    <w:rsid w:val="00BB442B"/>
    <w:rsid w:val="00BB684F"/>
    <w:rsid w:val="00BD41F2"/>
    <w:rsid w:val="00BD66D5"/>
    <w:rsid w:val="00BE533E"/>
    <w:rsid w:val="00C0468A"/>
    <w:rsid w:val="00C12C16"/>
    <w:rsid w:val="00C1365F"/>
    <w:rsid w:val="00C218F9"/>
    <w:rsid w:val="00C2454E"/>
    <w:rsid w:val="00C414CC"/>
    <w:rsid w:val="00C51222"/>
    <w:rsid w:val="00C570C4"/>
    <w:rsid w:val="00C61321"/>
    <w:rsid w:val="00C66499"/>
    <w:rsid w:val="00C77401"/>
    <w:rsid w:val="00C77426"/>
    <w:rsid w:val="00C85B76"/>
    <w:rsid w:val="00C86B67"/>
    <w:rsid w:val="00C86D14"/>
    <w:rsid w:val="00CC1048"/>
    <w:rsid w:val="00CD0A15"/>
    <w:rsid w:val="00CD1129"/>
    <w:rsid w:val="00CD4317"/>
    <w:rsid w:val="00CD5E4E"/>
    <w:rsid w:val="00CD7520"/>
    <w:rsid w:val="00CE4DD7"/>
    <w:rsid w:val="00CF6289"/>
    <w:rsid w:val="00CF759C"/>
    <w:rsid w:val="00D01084"/>
    <w:rsid w:val="00D04821"/>
    <w:rsid w:val="00D14C76"/>
    <w:rsid w:val="00D155FC"/>
    <w:rsid w:val="00D15EAB"/>
    <w:rsid w:val="00D23081"/>
    <w:rsid w:val="00D24412"/>
    <w:rsid w:val="00D27373"/>
    <w:rsid w:val="00D3081E"/>
    <w:rsid w:val="00D36103"/>
    <w:rsid w:val="00D47A8C"/>
    <w:rsid w:val="00D55757"/>
    <w:rsid w:val="00D61C28"/>
    <w:rsid w:val="00D63F7F"/>
    <w:rsid w:val="00D6529A"/>
    <w:rsid w:val="00D71930"/>
    <w:rsid w:val="00D74AD7"/>
    <w:rsid w:val="00D74E83"/>
    <w:rsid w:val="00D858FF"/>
    <w:rsid w:val="00DA0D8D"/>
    <w:rsid w:val="00DA25C7"/>
    <w:rsid w:val="00DA7581"/>
    <w:rsid w:val="00DB1AEE"/>
    <w:rsid w:val="00DB5483"/>
    <w:rsid w:val="00DB743F"/>
    <w:rsid w:val="00DC120A"/>
    <w:rsid w:val="00DC5AFD"/>
    <w:rsid w:val="00DC6621"/>
    <w:rsid w:val="00DC744E"/>
    <w:rsid w:val="00DD188F"/>
    <w:rsid w:val="00DD4631"/>
    <w:rsid w:val="00DD7D96"/>
    <w:rsid w:val="00DE39EA"/>
    <w:rsid w:val="00DF005E"/>
    <w:rsid w:val="00DF0F10"/>
    <w:rsid w:val="00DF122D"/>
    <w:rsid w:val="00DF5746"/>
    <w:rsid w:val="00E03B78"/>
    <w:rsid w:val="00E064E3"/>
    <w:rsid w:val="00E17745"/>
    <w:rsid w:val="00E21E91"/>
    <w:rsid w:val="00E5018D"/>
    <w:rsid w:val="00E52CB5"/>
    <w:rsid w:val="00E55B08"/>
    <w:rsid w:val="00E56F6E"/>
    <w:rsid w:val="00E61AA8"/>
    <w:rsid w:val="00E668EF"/>
    <w:rsid w:val="00E67503"/>
    <w:rsid w:val="00E71DFC"/>
    <w:rsid w:val="00E83E66"/>
    <w:rsid w:val="00E868E1"/>
    <w:rsid w:val="00E90DEE"/>
    <w:rsid w:val="00ED2D8A"/>
    <w:rsid w:val="00ED73D8"/>
    <w:rsid w:val="00EE19CC"/>
    <w:rsid w:val="00EE36A1"/>
    <w:rsid w:val="00EF0C27"/>
    <w:rsid w:val="00EF7D98"/>
    <w:rsid w:val="00F06933"/>
    <w:rsid w:val="00F342C9"/>
    <w:rsid w:val="00F45936"/>
    <w:rsid w:val="00F47E62"/>
    <w:rsid w:val="00F74590"/>
    <w:rsid w:val="00F75AB6"/>
    <w:rsid w:val="00F86ED4"/>
    <w:rsid w:val="00F917AD"/>
    <w:rsid w:val="00F97A84"/>
    <w:rsid w:val="00FA38C3"/>
    <w:rsid w:val="00FA778D"/>
    <w:rsid w:val="00FB0E54"/>
    <w:rsid w:val="00FB5B24"/>
    <w:rsid w:val="00FD2783"/>
    <w:rsid w:val="00FD5F04"/>
    <w:rsid w:val="00FD762B"/>
    <w:rsid w:val="00FD7EC2"/>
    <w:rsid w:val="00FE256F"/>
    <w:rsid w:val="00FE712E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92A355"/>
  <w15:docId w15:val="{A87080B0-CCD9-408D-832C-98801544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46"/>
    <w:pPr>
      <w:widowControl w:val="0"/>
      <w:autoSpaceDE w:val="0"/>
      <w:autoSpaceDN w:val="0"/>
      <w:adjustRightInd w:val="0"/>
    </w:pPr>
    <w:rPr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865472"/>
    <w:pPr>
      <w:keepNext/>
      <w:widowControl/>
      <w:tabs>
        <w:tab w:val="left" w:pos="-570"/>
        <w:tab w:val="left" w:pos="150"/>
        <w:tab w:val="left" w:pos="420"/>
        <w:tab w:val="left" w:pos="1050"/>
        <w:tab w:val="left" w:pos="1320"/>
        <w:tab w:val="left" w:pos="1680"/>
        <w:tab w:val="left" w:pos="1860"/>
        <w:tab w:val="left" w:pos="20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58"/>
      <w:outlineLvl w:val="0"/>
    </w:pPr>
    <w:rPr>
      <w:rFonts w:ascii="Arial Black" w:hAnsi="Arial Black"/>
      <w:b/>
      <w:bCs/>
      <w:color w:val="FFFFFF"/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865472"/>
    <w:pPr>
      <w:keepNext/>
      <w:widowControl/>
      <w:tabs>
        <w:tab w:val="left" w:pos="-570"/>
        <w:tab w:val="left" w:pos="150"/>
        <w:tab w:val="left" w:pos="420"/>
        <w:tab w:val="left" w:pos="1050"/>
        <w:tab w:val="left" w:pos="1320"/>
        <w:tab w:val="left" w:pos="1680"/>
        <w:tab w:val="left" w:pos="1860"/>
        <w:tab w:val="left" w:pos="20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1"/>
    </w:pPr>
    <w:rPr>
      <w:rFonts w:ascii="Arial" w:hAnsi="Arial" w:cs="Arial"/>
      <w:b/>
      <w:bCs/>
      <w:i/>
      <w:iCs/>
      <w:color w:val="000000"/>
      <w:sz w:val="18"/>
      <w:szCs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865472"/>
    <w:rPr>
      <w:rFonts w:ascii="Cambria" w:eastAsia="Times New Roman" w:hAnsi="Cambria" w:cs="Times New Roman"/>
      <w:b/>
      <w:bCs/>
      <w:kern w:val="32"/>
      <w:sz w:val="32"/>
      <w:szCs w:val="32"/>
      <w:lang w:val="en-US" w:eastAsia="fr-FR"/>
    </w:rPr>
  </w:style>
  <w:style w:type="character" w:customStyle="1" w:styleId="Titre2Car">
    <w:name w:val="Titre 2 Car"/>
    <w:link w:val="Titre2"/>
    <w:uiPriority w:val="9"/>
    <w:semiHidden/>
    <w:locked/>
    <w:rsid w:val="00865472"/>
    <w:rPr>
      <w:rFonts w:ascii="Cambria" w:eastAsia="Times New Roman" w:hAnsi="Cambria" w:cs="Times New Roman"/>
      <w:b/>
      <w:bCs/>
      <w:i/>
      <w:iCs/>
      <w:sz w:val="28"/>
      <w:szCs w:val="28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86547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fr-CA"/>
    </w:rPr>
  </w:style>
  <w:style w:type="character" w:customStyle="1" w:styleId="TextedebullesCar">
    <w:name w:val="Texte de bulles Car"/>
    <w:link w:val="Textedebulles"/>
    <w:uiPriority w:val="99"/>
    <w:semiHidden/>
    <w:locked/>
    <w:rsid w:val="00865472"/>
    <w:rPr>
      <w:rFonts w:ascii="Tahoma" w:hAnsi="Tahoma" w:cs="Tahoma"/>
      <w:sz w:val="16"/>
      <w:szCs w:val="16"/>
      <w:lang w:val="en-US" w:eastAsia="fr-FR"/>
    </w:rPr>
  </w:style>
  <w:style w:type="character" w:styleId="Appelnotedebasdep">
    <w:name w:val="footnote reference"/>
    <w:uiPriority w:val="99"/>
    <w:semiHidden/>
    <w:rsid w:val="00865472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65472"/>
    <w:pPr>
      <w:widowControl/>
      <w:tabs>
        <w:tab w:val="left" w:pos="-570"/>
        <w:tab w:val="left" w:pos="150"/>
        <w:tab w:val="left" w:pos="420"/>
        <w:tab w:val="left" w:pos="1050"/>
        <w:tab w:val="left" w:pos="1320"/>
        <w:tab w:val="left" w:pos="1680"/>
        <w:tab w:val="left" w:pos="1860"/>
        <w:tab w:val="left" w:pos="20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CorpsdetexteCar">
    <w:name w:val="Corps de texte Car"/>
    <w:link w:val="Corpsdetexte"/>
    <w:uiPriority w:val="99"/>
    <w:locked/>
    <w:rsid w:val="00865472"/>
    <w:rPr>
      <w:rFonts w:cs="Times New Roman"/>
      <w:sz w:val="24"/>
      <w:szCs w:val="24"/>
      <w:lang w:val="en-US" w:eastAsia="fr-FR"/>
    </w:rPr>
  </w:style>
  <w:style w:type="paragraph" w:styleId="Corpsdetexte2">
    <w:name w:val="Body Text 2"/>
    <w:basedOn w:val="Normal"/>
    <w:link w:val="Corpsdetexte2Car"/>
    <w:uiPriority w:val="99"/>
    <w:rsid w:val="00865472"/>
    <w:pPr>
      <w:widowControl/>
      <w:tabs>
        <w:tab w:val="left" w:pos="-570"/>
        <w:tab w:val="left" w:pos="150"/>
        <w:tab w:val="left" w:pos="420"/>
        <w:tab w:val="left" w:pos="1050"/>
        <w:tab w:val="left" w:pos="1320"/>
        <w:tab w:val="left" w:pos="1680"/>
        <w:tab w:val="left" w:pos="1860"/>
        <w:tab w:val="left" w:pos="20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rFonts w:ascii="Arial" w:hAnsi="Arial" w:cs="Arial"/>
      <w:color w:val="000000"/>
      <w:sz w:val="18"/>
      <w:szCs w:val="18"/>
    </w:rPr>
  </w:style>
  <w:style w:type="character" w:customStyle="1" w:styleId="Corpsdetexte2Car">
    <w:name w:val="Corps de texte 2 Car"/>
    <w:link w:val="Corpsdetexte2"/>
    <w:uiPriority w:val="99"/>
    <w:semiHidden/>
    <w:locked/>
    <w:rsid w:val="00865472"/>
    <w:rPr>
      <w:rFonts w:cs="Times New Roman"/>
      <w:sz w:val="24"/>
      <w:szCs w:val="24"/>
      <w:lang w:val="en-US" w:eastAsia="fr-FR"/>
    </w:rPr>
  </w:style>
  <w:style w:type="character" w:customStyle="1" w:styleId="StyleLatinArialComplexeArial9ptGrasNoir">
    <w:name w:val="Style (Latin) Arial (Complexe) Arial 9 pt Gras Noir"/>
    <w:uiPriority w:val="99"/>
    <w:rsid w:val="008330D6"/>
    <w:rPr>
      <w:rFonts w:ascii="Arial" w:hAnsi="Arial" w:cs="Arial"/>
      <w:b/>
      <w:bCs/>
      <w:color w:val="000000"/>
      <w:sz w:val="18"/>
      <w:szCs w:val="18"/>
    </w:rPr>
  </w:style>
  <w:style w:type="table" w:styleId="Grilledutableau">
    <w:name w:val="Table Grid"/>
    <w:basedOn w:val="TableauNormal"/>
    <w:uiPriority w:val="59"/>
    <w:rsid w:val="00267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2679A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0936A3"/>
    <w:rPr>
      <w:color w:val="808080"/>
    </w:rPr>
  </w:style>
  <w:style w:type="paragraph" w:customStyle="1" w:styleId="Style1">
    <w:name w:val="Style1"/>
    <w:basedOn w:val="Normal"/>
    <w:link w:val="Style1Car"/>
    <w:rsid w:val="00C414CC"/>
  </w:style>
  <w:style w:type="character" w:customStyle="1" w:styleId="Style1Car">
    <w:name w:val="Style1 Car"/>
    <w:basedOn w:val="Policepardfaut"/>
    <w:link w:val="Style1"/>
    <w:rsid w:val="00C414CC"/>
    <w:rPr>
      <w:szCs w:val="24"/>
      <w:lang w:eastAsia="fr-FR"/>
    </w:rPr>
  </w:style>
  <w:style w:type="character" w:styleId="Hyperlien">
    <w:name w:val="Hyperlink"/>
    <w:basedOn w:val="Policepardfaut"/>
    <w:uiPriority w:val="99"/>
    <w:unhideWhenUsed/>
    <w:rsid w:val="0002129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00418"/>
    <w:pPr>
      <w:ind w:left="720"/>
      <w:contextualSpacing/>
    </w:pPr>
  </w:style>
  <w:style w:type="table" w:styleId="Tramemoyenne2-Accent1">
    <w:name w:val="Medium Shading 2 Accent 1"/>
    <w:basedOn w:val="TableauNormal"/>
    <w:uiPriority w:val="64"/>
    <w:rsid w:val="002004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06468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64681"/>
    <w:rPr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6468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4681"/>
    <w:rPr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B42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425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425E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42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425E"/>
    <w:rPr>
      <w:b/>
      <w:bCs/>
      <w:lang w:eastAsia="fr-FR"/>
    </w:rPr>
  </w:style>
  <w:style w:type="paragraph" w:styleId="Rvision">
    <w:name w:val="Revision"/>
    <w:hidden/>
    <w:uiPriority w:val="99"/>
    <w:semiHidden/>
    <w:rsid w:val="006B425E"/>
    <w:rPr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62987"/>
    <w:rPr>
      <w:color w:val="605E5C"/>
      <w:shd w:val="clear" w:color="auto" w:fill="E1DFDD"/>
    </w:rPr>
  </w:style>
  <w:style w:type="character" w:customStyle="1" w:styleId="Style2">
    <w:name w:val="Style2"/>
    <w:basedOn w:val="Policepardfaut"/>
    <w:uiPriority w:val="1"/>
    <w:rsid w:val="00750384"/>
    <w:rPr>
      <w:rFonts w:asciiTheme="minorHAnsi" w:hAnsiTheme="minorHAnsi"/>
      <w:sz w:val="22"/>
    </w:rPr>
  </w:style>
  <w:style w:type="character" w:customStyle="1" w:styleId="Style3">
    <w:name w:val="Style3"/>
    <w:basedOn w:val="Policepardfaut"/>
    <w:uiPriority w:val="1"/>
    <w:rsid w:val="0035108F"/>
    <w:rPr>
      <w:rFonts w:asciiTheme="minorHAnsi" w:hAnsiTheme="minorHAnsi"/>
      <w:sz w:val="22"/>
    </w:rPr>
  </w:style>
  <w:style w:type="character" w:customStyle="1" w:styleId="Style4">
    <w:name w:val="Style4"/>
    <w:basedOn w:val="Policepardfaut"/>
    <w:uiPriority w:val="1"/>
    <w:rsid w:val="00B84EB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solution.decanat@uqo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olution.decanat@uqo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4642D986A446928F23D3A489BB17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8559-D604-421B-AD66-43A9F02451B6}"/>
      </w:docPartPr>
      <w:docPartBody>
        <w:p w:rsidR="00F7390F" w:rsidRDefault="009C3480" w:rsidP="009C3480">
          <w:pPr>
            <w:pStyle w:val="6F4642D986A446928F23D3A489BB1737"/>
          </w:pPr>
          <w:r w:rsidRPr="00565F5F">
            <w:rPr>
              <w:rStyle w:val="Textedelespacerserv"/>
            </w:rPr>
            <w:t>Choisissez un élément.</w:t>
          </w:r>
        </w:p>
      </w:docPartBody>
    </w:docPart>
    <w:docPart>
      <w:docPartPr>
        <w:name w:val="9AA2B9463DCC4C229D0CEB5E5E56E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4BA07-5D14-4210-9A0D-6FDC0949AE2D}"/>
      </w:docPartPr>
      <w:docPartBody>
        <w:p w:rsidR="00F140D7" w:rsidRDefault="00F7390F" w:rsidP="00F7390F">
          <w:pPr>
            <w:pStyle w:val="9AA2B9463DCC4C229D0CEB5E5E56E053"/>
          </w:pPr>
          <w:r w:rsidRPr="008C004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69"/>
    <w:rsid w:val="00131FEE"/>
    <w:rsid w:val="001375EF"/>
    <w:rsid w:val="001A2F74"/>
    <w:rsid w:val="003506D4"/>
    <w:rsid w:val="003906EC"/>
    <w:rsid w:val="00475D69"/>
    <w:rsid w:val="005824D3"/>
    <w:rsid w:val="005E7DFF"/>
    <w:rsid w:val="00687D82"/>
    <w:rsid w:val="00877389"/>
    <w:rsid w:val="009C3480"/>
    <w:rsid w:val="00A56250"/>
    <w:rsid w:val="00AF5D35"/>
    <w:rsid w:val="00D92364"/>
    <w:rsid w:val="00DC47DC"/>
    <w:rsid w:val="00E4453A"/>
    <w:rsid w:val="00E54E5D"/>
    <w:rsid w:val="00F140D7"/>
    <w:rsid w:val="00F15334"/>
    <w:rsid w:val="00F7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390F"/>
    <w:rPr>
      <w:color w:val="808080"/>
    </w:rPr>
  </w:style>
  <w:style w:type="paragraph" w:customStyle="1" w:styleId="9AA2B9463DCC4C229D0CEB5E5E56E053">
    <w:name w:val="9AA2B9463DCC4C229D0CEB5E5E56E053"/>
    <w:rsid w:val="00F7390F"/>
  </w:style>
  <w:style w:type="paragraph" w:customStyle="1" w:styleId="6F4642D986A446928F23D3A489BB1737">
    <w:name w:val="6F4642D986A446928F23D3A489BB1737"/>
    <w:rsid w:val="009C3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1F35-0D8A-4C63-8188-70640963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697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UQAH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St-Amour</dc:creator>
  <cp:lastModifiedBy>Geneviève Cousineau</cp:lastModifiedBy>
  <cp:revision>42</cp:revision>
  <cp:lastPrinted>2021-10-20T13:05:00Z</cp:lastPrinted>
  <dcterms:created xsi:type="dcterms:W3CDTF">2022-05-03T13:51:00Z</dcterms:created>
  <dcterms:modified xsi:type="dcterms:W3CDTF">2024-10-08T20:23:00Z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153892244</vt:i4>
  </property>
  <property fmtid="{D5CDD505-2E9C-101B-9397-08002B2CF9AE}" pid="3" name="_EmailSubject">
    <vt:lpwstr>Descriptif cour - BASE</vt:lpwstr>
  </property>
  <property fmtid="{D5CDD505-2E9C-101B-9397-08002B2CF9AE}" pid="4" name="_AuthorEmail">
    <vt:lpwstr>evelyne.fortin@uqo.ca</vt:lpwstr>
  </property>
  <property fmtid="{D5CDD505-2E9C-101B-9397-08002B2CF9AE}" pid="5" name="_AuthorEmailDisplayName">
    <vt:lpwstr>Fortin, Evelyne</vt:lpwstr>
  </property>
  <property fmtid="{D5CDD505-2E9C-101B-9397-08002B2CF9AE}" pid="6" name="_PreviousAdHocReviewCycleID">
    <vt:i4>2045884181</vt:i4>
  </property>
  <property fmtid="{D5CDD505-2E9C-101B-9397-08002B2CF9AE}" pid="7" name="_ReviewingToolsShownOnce">
    <vt:lpwstr/>
  </property>
</Properties>
</file>