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A619E" w14:textId="77777777" w:rsidR="002376BB" w:rsidRDefault="002376BB" w:rsidP="002376BB">
      <w:pPr>
        <w:jc w:val="center"/>
        <w:rPr>
          <w:b/>
          <w:sz w:val="32"/>
          <w:szCs w:val="32"/>
        </w:rPr>
      </w:pPr>
      <w:r w:rsidRPr="00F346FA">
        <w:rPr>
          <w:b/>
          <w:sz w:val="32"/>
          <w:szCs w:val="32"/>
        </w:rPr>
        <w:t>Grille d’observation</w:t>
      </w:r>
    </w:p>
    <w:p w14:paraId="72CFBE04" w14:textId="77777777" w:rsidR="002376BB" w:rsidRDefault="002376BB" w:rsidP="002376BB">
      <w:pPr>
        <w:jc w:val="center"/>
        <w:rPr>
          <w:b/>
          <w:sz w:val="32"/>
          <w:szCs w:val="32"/>
        </w:rPr>
      </w:pPr>
    </w:p>
    <w:p w14:paraId="26B99491" w14:textId="77777777" w:rsidR="002376BB" w:rsidRPr="00AD2B9B" w:rsidRDefault="002376BB" w:rsidP="002376B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Enfilement et retrait gants stériles</w:t>
      </w:r>
    </w:p>
    <w:p w14:paraId="388554EB" w14:textId="77777777" w:rsidR="002376BB" w:rsidRPr="00F346FA" w:rsidRDefault="002376BB" w:rsidP="002376BB">
      <w:pPr>
        <w:jc w:val="center"/>
        <w:rPr>
          <w:b/>
          <w:sz w:val="32"/>
          <w:szCs w:val="32"/>
        </w:rPr>
      </w:pPr>
    </w:p>
    <w:p w14:paraId="6E1797D5" w14:textId="77777777" w:rsidR="002376BB" w:rsidRPr="00071972" w:rsidRDefault="002376BB" w:rsidP="002376BB">
      <w:pPr>
        <w:jc w:val="right"/>
      </w:pPr>
    </w:p>
    <w:tbl>
      <w:tblPr>
        <w:tblW w:w="9961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2376BB" w:rsidRPr="00071972" w14:paraId="7575FC0C" w14:textId="77777777" w:rsidTr="006D3948">
        <w:trPr>
          <w:trHeight w:val="2480"/>
        </w:trPr>
        <w:tc>
          <w:tcPr>
            <w:tcW w:w="9961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E0E0E0"/>
          </w:tcPr>
          <w:p w14:paraId="1A28A5C4" w14:textId="77777777" w:rsidR="002376BB" w:rsidRPr="000124FA" w:rsidRDefault="002376BB" w:rsidP="006D3948">
            <w:pPr>
              <w:rPr>
                <w:b/>
                <w:u w:val="single"/>
              </w:rPr>
            </w:pPr>
            <w:r w:rsidRPr="00071972">
              <w:t xml:space="preserve"> </w:t>
            </w:r>
            <w:r w:rsidRPr="000124FA">
              <w:rPr>
                <w:b/>
                <w:u w:val="single"/>
              </w:rPr>
              <w:t>Matériel :</w:t>
            </w:r>
          </w:p>
          <w:p w14:paraId="246C0C86" w14:textId="77777777" w:rsidR="002376BB" w:rsidRDefault="002376BB" w:rsidP="006D3948"/>
          <w:p w14:paraId="60292C9F" w14:textId="77777777" w:rsidR="002376BB" w:rsidRDefault="002376BB" w:rsidP="002376BB">
            <w:pPr>
              <w:numPr>
                <w:ilvl w:val="0"/>
                <w:numId w:val="2"/>
              </w:numPr>
            </w:pPr>
            <w:r>
              <w:t>Matériel pour l’hygiène des mains</w:t>
            </w:r>
          </w:p>
          <w:p w14:paraId="26A1B597" w14:textId="77777777" w:rsidR="002376BB" w:rsidRDefault="002376BB" w:rsidP="002376BB">
            <w:pPr>
              <w:numPr>
                <w:ilvl w:val="0"/>
                <w:numId w:val="2"/>
              </w:numPr>
            </w:pPr>
            <w:r>
              <w:t>Gants stériles</w:t>
            </w:r>
          </w:p>
          <w:p w14:paraId="24C035ED" w14:textId="77777777" w:rsidR="002376BB" w:rsidRPr="005B4185" w:rsidRDefault="002376BB" w:rsidP="002376BB">
            <w:pPr>
              <w:numPr>
                <w:ilvl w:val="0"/>
                <w:numId w:val="2"/>
              </w:numPr>
            </w:pPr>
            <w:r>
              <w:t>Table de travail</w:t>
            </w:r>
          </w:p>
          <w:p w14:paraId="7CE1974A" w14:textId="77777777" w:rsidR="002376BB" w:rsidRPr="005B4185" w:rsidRDefault="002376BB" w:rsidP="002376BB">
            <w:pPr>
              <w:numPr>
                <w:ilvl w:val="0"/>
                <w:numId w:val="2"/>
              </w:numPr>
            </w:pPr>
            <w:r>
              <w:t>Poubelle</w:t>
            </w:r>
          </w:p>
        </w:tc>
      </w:tr>
    </w:tbl>
    <w:p w14:paraId="4A535677" w14:textId="77777777" w:rsidR="002376BB" w:rsidRDefault="002376BB" w:rsidP="002376BB"/>
    <w:p w14:paraId="7A28E1AD" w14:textId="77777777" w:rsidR="002376BB" w:rsidRPr="000124FA" w:rsidRDefault="002376BB" w:rsidP="002376BB">
      <w:pPr>
        <w:rPr>
          <w:b/>
          <w:u w:val="single"/>
        </w:rPr>
      </w:pPr>
      <w:r w:rsidRPr="000124FA">
        <w:rPr>
          <w:b/>
          <w:u w:val="single"/>
        </w:rPr>
        <w:t>Technique de soin</w:t>
      </w:r>
      <w:r>
        <w:rPr>
          <w:b/>
          <w:u w:val="single"/>
        </w:rPr>
        <w:t> :</w:t>
      </w:r>
    </w:p>
    <w:p w14:paraId="0D66B0DF" w14:textId="77777777" w:rsidR="002376BB" w:rsidRDefault="002376BB" w:rsidP="002376BB">
      <w:pPr>
        <w:tabs>
          <w:tab w:val="left" w:pos="1791"/>
        </w:tabs>
      </w:pPr>
    </w:p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4"/>
        <w:gridCol w:w="509"/>
      </w:tblGrid>
      <w:tr w:rsidR="002376BB" w:rsidRPr="0007197A" w14:paraId="10D0A904" w14:textId="77777777" w:rsidTr="004535F3">
        <w:trPr>
          <w:cantSplit/>
          <w:trHeight w:val="394"/>
        </w:trPr>
        <w:tc>
          <w:tcPr>
            <w:tcW w:w="9414" w:type="dxa"/>
          </w:tcPr>
          <w:p w14:paraId="3EB3253F" w14:textId="0A0293FC" w:rsidR="002376BB" w:rsidRPr="004535F3" w:rsidRDefault="002376BB" w:rsidP="004535F3">
            <w:pPr>
              <w:jc w:val="both"/>
              <w:rPr>
                <w:b/>
              </w:rPr>
            </w:pPr>
            <w:r w:rsidRPr="0000556C">
              <w:rPr>
                <w:b/>
              </w:rPr>
              <w:t>Procédure de soins</w:t>
            </w:r>
          </w:p>
        </w:tc>
        <w:tc>
          <w:tcPr>
            <w:tcW w:w="509" w:type="dxa"/>
          </w:tcPr>
          <w:p w14:paraId="56EB02A0" w14:textId="77777777" w:rsidR="002376BB" w:rsidRPr="0007197A" w:rsidRDefault="002376BB" w:rsidP="004535F3">
            <w:pPr>
              <w:tabs>
                <w:tab w:val="left" w:pos="1791"/>
              </w:tabs>
              <w:jc w:val="both"/>
            </w:pPr>
          </w:p>
        </w:tc>
      </w:tr>
      <w:tr w:rsidR="00757FED" w:rsidRPr="00757FED" w14:paraId="7AA78261" w14:textId="77777777" w:rsidTr="003F159D">
        <w:trPr>
          <w:cantSplit/>
          <w:trHeight w:val="427"/>
        </w:trPr>
        <w:tc>
          <w:tcPr>
            <w:tcW w:w="9414" w:type="dxa"/>
            <w:shd w:val="clear" w:color="auto" w:fill="auto"/>
          </w:tcPr>
          <w:p w14:paraId="50BA18EC" w14:textId="1546EF08" w:rsidR="00C05112" w:rsidRPr="00757FED" w:rsidRDefault="00776748" w:rsidP="004535F3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757FED">
              <w:t>*</w:t>
            </w:r>
            <w:r w:rsidR="004535F3" w:rsidRPr="00757FED">
              <w:t>Lavage des mains avant et après la procédure ______________________________</w:t>
            </w:r>
          </w:p>
          <w:p w14:paraId="11846DAA" w14:textId="2A1A5EF8" w:rsidR="004535F3" w:rsidRPr="00757FE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206FC363" w14:textId="0EE50F2A" w:rsidR="00C05112" w:rsidRPr="00757FED" w:rsidRDefault="00C05112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</w:tc>
      </w:tr>
      <w:tr w:rsidR="004535F3" w:rsidRPr="0007197A" w14:paraId="1CD3FF03" w14:textId="77777777" w:rsidTr="003F159D">
        <w:trPr>
          <w:cantSplit/>
          <w:trHeight w:val="460"/>
        </w:trPr>
        <w:tc>
          <w:tcPr>
            <w:tcW w:w="9414" w:type="dxa"/>
            <w:shd w:val="clear" w:color="auto" w:fill="auto"/>
          </w:tcPr>
          <w:p w14:paraId="44040AAF" w14:textId="133EC629" w:rsidR="004535F3" w:rsidRDefault="004535F3" w:rsidP="004535F3">
            <w:pPr>
              <w:pStyle w:val="Paragraphedeliste"/>
              <w:numPr>
                <w:ilvl w:val="0"/>
                <w:numId w:val="5"/>
              </w:numPr>
              <w:jc w:val="both"/>
            </w:pPr>
            <w:r>
              <w:t>S’assurer que l’emballage est intact, propre et sec ___________________________</w:t>
            </w:r>
          </w:p>
        </w:tc>
        <w:tc>
          <w:tcPr>
            <w:tcW w:w="509" w:type="dxa"/>
          </w:tcPr>
          <w:p w14:paraId="08F30932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A1AAFB7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69BDD3DB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5C24868B" w14:textId="77777777" w:rsidR="004535F3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>
              <w:t>Vérifier la date de péremption inscrite sur l’emballage ________________________</w:t>
            </w:r>
          </w:p>
          <w:p w14:paraId="59A02031" w14:textId="77777777" w:rsidR="004535F3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6EB48745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EFFE33F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3096F39A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42BEE38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Ajuster la hauteur de la table de travail au niveau de la taille ___________________</w:t>
            </w:r>
          </w:p>
          <w:p w14:paraId="457A3CA9" w14:textId="77777777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1EB6668B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D75F077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592A2467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1F811727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Nettoyer la surface de travail ____________________________________________</w:t>
            </w:r>
          </w:p>
          <w:p w14:paraId="512FE866" w14:textId="77777777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56889B5E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5F37DB4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69C3EF60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67DC76F4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Ouvrir l’emballage extérieur et retirer l’emballage intérieur de gants ____________</w:t>
            </w:r>
          </w:p>
          <w:p w14:paraId="62E3E045" w14:textId="77777777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51BD39D1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B1FB086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44617015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2C2A9B2A" w14:textId="7778CE83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Déposer l’emballage intérieur sur la surface de travail</w:t>
            </w:r>
            <w:r w:rsidR="002876DB" w:rsidRPr="003F159D">
              <w:t xml:space="preserve"> propre et sèche</w:t>
            </w:r>
            <w:r w:rsidRPr="003F159D">
              <w:t xml:space="preserve"> ________</w:t>
            </w:r>
            <w:r w:rsidR="000E4C9D" w:rsidRPr="003F159D">
              <w:t>_</w:t>
            </w:r>
            <w:r w:rsidRPr="003F159D">
              <w:t>___</w:t>
            </w:r>
          </w:p>
          <w:p w14:paraId="7689F9D1" w14:textId="77777777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635FEA81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2641C64E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504B1445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0F93B2B0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Déplier l’emballage ___________________________________________________</w:t>
            </w:r>
          </w:p>
          <w:p w14:paraId="16DCE695" w14:textId="77777777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71B4400F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3386AA96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D22D17" w:rsidRPr="0007197A" w14:paraId="7B4B9646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F3AE302" w14:textId="77777777" w:rsidR="00D22D17" w:rsidRPr="003F159D" w:rsidRDefault="00D22D17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rPr>
                <w:rFonts w:eastAsia="Calibri"/>
                <w:bCs/>
              </w:rPr>
              <w:t>Saisit les rabats supérieurs et inférieurs pour les déplier _______________________</w:t>
            </w:r>
          </w:p>
          <w:p w14:paraId="1D39421F" w14:textId="54D01ED0" w:rsidR="00894AC6" w:rsidRPr="003F159D" w:rsidRDefault="00894AC6" w:rsidP="00BD6625">
            <w:pPr>
              <w:pStyle w:val="Paragraphedeliste"/>
              <w:ind w:left="1080"/>
              <w:contextualSpacing w:val="0"/>
              <w:jc w:val="both"/>
            </w:pPr>
          </w:p>
        </w:tc>
        <w:tc>
          <w:tcPr>
            <w:tcW w:w="509" w:type="dxa"/>
          </w:tcPr>
          <w:p w14:paraId="38AA60AD" w14:textId="6FFA9386" w:rsidR="00D22D17" w:rsidRPr="00BD2BD1" w:rsidRDefault="00D22D17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</w:tc>
      </w:tr>
      <w:tr w:rsidR="004535F3" w:rsidRPr="0007197A" w14:paraId="7142D9A6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7A55038E" w14:textId="4E997D39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3F159D">
              <w:t>Avec le pouce et l’index de chaque main, saisir le</w:t>
            </w:r>
            <w:r w:rsidR="009C44C4" w:rsidRPr="003F159D">
              <w:t>s</w:t>
            </w:r>
            <w:r w:rsidRPr="003F159D">
              <w:t xml:space="preserve"> rabats</w:t>
            </w:r>
            <w:r w:rsidR="00E34222" w:rsidRPr="003F159D">
              <w:t xml:space="preserve"> du centre </w:t>
            </w:r>
            <w:r w:rsidRPr="003F159D">
              <w:t>gauche et droit et ouvrir l’emballage complètement ________________________</w:t>
            </w:r>
            <w:r w:rsidR="00E34222" w:rsidRPr="003F159D">
              <w:t>_</w:t>
            </w:r>
            <w:r w:rsidRPr="003F159D">
              <w:t>______________</w:t>
            </w:r>
          </w:p>
          <w:p w14:paraId="5A74E5C5" w14:textId="503E1FC1" w:rsidR="004535F3" w:rsidRPr="003F159D" w:rsidRDefault="004535F3" w:rsidP="004535F3">
            <w:pPr>
              <w:jc w:val="both"/>
            </w:pPr>
          </w:p>
        </w:tc>
        <w:tc>
          <w:tcPr>
            <w:tcW w:w="509" w:type="dxa"/>
          </w:tcPr>
          <w:p w14:paraId="4CF279DD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  <w:p w14:paraId="519F8F22" w14:textId="019B5E31" w:rsidR="004535F3" w:rsidRDefault="004535F3" w:rsidP="006D3948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</w:tc>
      </w:tr>
      <w:tr w:rsidR="00757FED" w:rsidRPr="00757FED" w14:paraId="0363DFC8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66CFBF09" w14:textId="63AFF36D" w:rsidR="004535F3" w:rsidRPr="00757FED" w:rsidRDefault="00776748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757FED">
              <w:t>*</w:t>
            </w:r>
            <w:r w:rsidR="004535F3" w:rsidRPr="00757FED">
              <w:t>Prendre le gant destiné à la main dominante</w:t>
            </w:r>
            <w:r w:rsidR="00072565" w:rsidRPr="00757FED">
              <w:t xml:space="preserve"> par le repli,</w:t>
            </w:r>
            <w:r w:rsidR="004535F3" w:rsidRPr="00757FED">
              <w:t xml:space="preserve"> entre le pouce et les deux premier doigts (index et majeur) de la main non dominante ______________</w:t>
            </w:r>
            <w:r w:rsidR="00072565" w:rsidRPr="00757FED">
              <w:t>_</w:t>
            </w:r>
            <w:r w:rsidR="004535F3" w:rsidRPr="00757FED">
              <w:t>_____</w:t>
            </w:r>
          </w:p>
          <w:p w14:paraId="0704BE56" w14:textId="77777777" w:rsidR="004535F3" w:rsidRPr="00757FE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01C0C0DD" w14:textId="77777777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  <w:p w14:paraId="5AB37FC7" w14:textId="77777777" w:rsidR="004535F3" w:rsidRPr="00757FED" w:rsidRDefault="004535F3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  <w:p w14:paraId="5C0693E0" w14:textId="40791FAB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57D543FD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2AC7FE56" w14:textId="246D0B4F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lastRenderedPageBreak/>
              <w:t>Saisir le gant par l</w:t>
            </w:r>
            <w:r w:rsidR="00114AFA" w:rsidRPr="003F159D">
              <w:t>e repli</w:t>
            </w:r>
            <w:r w:rsidRPr="003F159D">
              <w:t xml:space="preserve"> intérieur du poignet _______________________________</w:t>
            </w:r>
          </w:p>
          <w:p w14:paraId="0FA50361" w14:textId="77777777" w:rsidR="004535F3" w:rsidRPr="003F159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3339D68E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487F5463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5A14A681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0FDDA6C" w14:textId="138B462D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jc w:val="both"/>
            </w:pPr>
            <w:r w:rsidRPr="003F159D">
              <w:t>Glisser la main dans le gant en gardant le pouce contre la paume ________________</w:t>
            </w:r>
          </w:p>
        </w:tc>
        <w:tc>
          <w:tcPr>
            <w:tcW w:w="509" w:type="dxa"/>
          </w:tcPr>
          <w:p w14:paraId="4CE8C739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65B13394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757FED" w:rsidRPr="00757FED" w14:paraId="5AE52DA7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64A5BB90" w14:textId="5D4CBB07" w:rsidR="004535F3" w:rsidRPr="00757FED" w:rsidRDefault="00776748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757FED">
              <w:t>*</w:t>
            </w:r>
            <w:r w:rsidR="004535F3" w:rsidRPr="00757FED">
              <w:t xml:space="preserve">Prenez le second gant en insérant les doigts de la main gantée à l’intérieur du </w:t>
            </w:r>
            <w:r w:rsidR="00114AFA" w:rsidRPr="00757FED">
              <w:t>repli extérieur</w:t>
            </w:r>
            <w:r w:rsidR="004535F3" w:rsidRPr="00757FED">
              <w:t xml:space="preserve"> du poignet, en gardant le pouce à l’extérieur ________________________</w:t>
            </w:r>
          </w:p>
          <w:p w14:paraId="11D60D50" w14:textId="77777777" w:rsidR="004535F3" w:rsidRPr="00757FE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561AD7C5" w14:textId="77777777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  <w:p w14:paraId="5ED48F3C" w14:textId="77777777" w:rsidR="004535F3" w:rsidRPr="00757FED" w:rsidRDefault="004535F3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  <w:p w14:paraId="5BC976F3" w14:textId="192FB40B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2472D25F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13D8B048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Glisser précautionneusement la main dans le gant en éloignant le pouce de la main gantée levé le plus loin possible de la paume ________________________________</w:t>
            </w:r>
          </w:p>
          <w:p w14:paraId="21F0956A" w14:textId="77777777" w:rsidR="004535F3" w:rsidRPr="003F159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45166E22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  <w:p w14:paraId="088BF801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25A0CA04" w14:textId="1B87D581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1636110E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E5C10E0" w14:textId="77777777" w:rsidR="004535F3" w:rsidRPr="003F159D" w:rsidRDefault="004535F3" w:rsidP="004535F3">
            <w:pPr>
              <w:pStyle w:val="Paragraphedeliste"/>
              <w:numPr>
                <w:ilvl w:val="0"/>
                <w:numId w:val="5"/>
              </w:numPr>
              <w:contextualSpacing w:val="0"/>
              <w:jc w:val="both"/>
            </w:pPr>
            <w:r w:rsidRPr="003F159D">
              <w:t>Ajuster chaque gant en entrelaçant les doigts et en tirant les replis des deux gants (toucher seulement les régions stériles) ___________________________________</w:t>
            </w:r>
          </w:p>
          <w:p w14:paraId="5490ED87" w14:textId="77777777" w:rsidR="004535F3" w:rsidRPr="003F159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6BB24F46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  <w:p w14:paraId="32982758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6F52916" w14:textId="7CB5F62E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0D0B94" w:rsidRPr="0007197A" w14:paraId="0747522B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62F82482" w14:textId="09DC4AE3" w:rsidR="000D0B94" w:rsidRPr="003F159D" w:rsidRDefault="000D0B94" w:rsidP="000D0B94">
            <w:pPr>
              <w:jc w:val="both"/>
              <w:rPr>
                <w:b/>
              </w:rPr>
            </w:pPr>
            <w:r w:rsidRPr="003F159D">
              <w:rPr>
                <w:b/>
              </w:rPr>
              <w:t>Retrait des gants</w:t>
            </w:r>
          </w:p>
        </w:tc>
        <w:tc>
          <w:tcPr>
            <w:tcW w:w="509" w:type="dxa"/>
          </w:tcPr>
          <w:p w14:paraId="649D72BB" w14:textId="77777777" w:rsidR="000D0B94" w:rsidRDefault="000D0B94" w:rsidP="006D3948">
            <w:pPr>
              <w:tabs>
                <w:tab w:val="left" w:pos="1791"/>
              </w:tabs>
              <w:jc w:val="both"/>
            </w:pPr>
          </w:p>
        </w:tc>
      </w:tr>
      <w:tr w:rsidR="00757FED" w:rsidRPr="00757FED" w14:paraId="08461996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F8760A6" w14:textId="30F30C6A" w:rsidR="004535F3" w:rsidRPr="00757FED" w:rsidRDefault="00776748" w:rsidP="000D0B94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757FED">
              <w:t>*</w:t>
            </w:r>
            <w:r w:rsidR="004535F3" w:rsidRPr="00757FED">
              <w:t xml:space="preserve">Saisir le haut du gant (niveau du poignet) de la main dominante </w:t>
            </w:r>
            <w:r w:rsidR="000D0B94" w:rsidRPr="00757FED">
              <w:t>avec</w:t>
            </w:r>
            <w:r w:rsidR="004535F3" w:rsidRPr="00757FED">
              <w:t xml:space="preserve"> la main non dominante</w:t>
            </w:r>
            <w:r w:rsidR="00DD2DD7" w:rsidRPr="00757FED">
              <w:t>, sans toucher la peau</w:t>
            </w:r>
            <w:r w:rsidR="00D14E37" w:rsidRPr="00757FED">
              <w:t xml:space="preserve"> </w:t>
            </w:r>
            <w:r w:rsidR="004535F3" w:rsidRPr="00757FED">
              <w:t>___________________</w:t>
            </w:r>
            <w:r w:rsidR="00BC4347" w:rsidRPr="00757FED">
              <w:t>_</w:t>
            </w:r>
            <w:r w:rsidR="004535F3" w:rsidRPr="00757FED">
              <w:t>_____________________</w:t>
            </w:r>
          </w:p>
          <w:p w14:paraId="78FEDA96" w14:textId="77777777" w:rsidR="004535F3" w:rsidRPr="00757FE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73FFEB7F" w14:textId="77777777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  <w:p w14:paraId="3BFA4F83" w14:textId="77777777" w:rsidR="004535F3" w:rsidRPr="00757FED" w:rsidRDefault="004535F3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  <w:p w14:paraId="6414AD38" w14:textId="122A18A3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7356A473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1F1818B3" w14:textId="77777777" w:rsidR="004535F3" w:rsidRPr="003F159D" w:rsidRDefault="004535F3" w:rsidP="000D0B94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</w:pPr>
            <w:r w:rsidRPr="003F159D">
              <w:t>Tirer vers le bas (vers le bout des doigts) en retournant l’intérieur du gant vers l’extérieur____________________________________________________________</w:t>
            </w:r>
          </w:p>
          <w:p w14:paraId="317AF535" w14:textId="77777777" w:rsidR="004535F3" w:rsidRPr="003F159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1D2F41D3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  <w:p w14:paraId="38FD01B6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51DCD37" w14:textId="0CC92F7B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103EB8E9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4D3234D3" w14:textId="2BF9BDBC" w:rsidR="004535F3" w:rsidRPr="003F159D" w:rsidRDefault="004535F3" w:rsidP="000D0B94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3F159D">
              <w:t>Conserver le gant tourné dans la main non dominante ________________________</w:t>
            </w:r>
          </w:p>
        </w:tc>
        <w:tc>
          <w:tcPr>
            <w:tcW w:w="509" w:type="dxa"/>
          </w:tcPr>
          <w:p w14:paraId="5D377696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1A2172D3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757FED" w:rsidRPr="00757FED" w14:paraId="0FD91E95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3BD8ED6F" w14:textId="701A8E69" w:rsidR="004535F3" w:rsidRPr="00757FED" w:rsidRDefault="00776748" w:rsidP="000D0B94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</w:pPr>
            <w:r w:rsidRPr="00757FED">
              <w:t>*</w:t>
            </w:r>
            <w:r w:rsidR="004535F3" w:rsidRPr="00757FED">
              <w:t>Insérer les deux premiers doigts (index et majeur) de la main dégantée sous le poignet de l’autre gant ________________________________________________</w:t>
            </w:r>
          </w:p>
          <w:p w14:paraId="37C23787" w14:textId="77777777" w:rsidR="004535F3" w:rsidRPr="00757FE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64106187" w14:textId="77777777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  <w:p w14:paraId="637A7326" w14:textId="77777777" w:rsidR="004535F3" w:rsidRPr="00757FED" w:rsidRDefault="004535F3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  <w:p w14:paraId="30D8FFC6" w14:textId="33CD3FAB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47E9D41C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631953DF" w14:textId="7F75523A" w:rsidR="004535F3" w:rsidRPr="003F159D" w:rsidRDefault="004535F3" w:rsidP="0033310B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</w:pPr>
            <w:r w:rsidRPr="003F159D">
              <w:t>Tirer vers le bas (vers le bout des doigts) jusqu’à ce que le gant recouvre entièrement l’autre gant __________________________________________________________</w:t>
            </w:r>
          </w:p>
        </w:tc>
        <w:tc>
          <w:tcPr>
            <w:tcW w:w="509" w:type="dxa"/>
          </w:tcPr>
          <w:p w14:paraId="031058C7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  <w:p w14:paraId="252A7F1F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5DB37058" w14:textId="6BA0635A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4535F3" w:rsidRPr="0007197A" w14:paraId="3318B9CE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36268BD1" w14:textId="52E08876" w:rsidR="004535F3" w:rsidRPr="003F159D" w:rsidRDefault="004535F3" w:rsidP="000D0B94">
            <w:pPr>
              <w:pStyle w:val="Paragraphedeliste"/>
              <w:numPr>
                <w:ilvl w:val="0"/>
                <w:numId w:val="6"/>
              </w:numPr>
              <w:jc w:val="both"/>
            </w:pPr>
            <w:r w:rsidRPr="003F159D">
              <w:t>Jeter les gants à la poubelle</w:t>
            </w:r>
            <w:r w:rsidR="002D4AB2" w:rsidRPr="003F159D">
              <w:t xml:space="preserve"> appropriée</w:t>
            </w:r>
            <w:r w:rsidRPr="003F159D">
              <w:t xml:space="preserve"> _________________________________</w:t>
            </w:r>
            <w:r w:rsidR="002D4AB2" w:rsidRPr="003F159D">
              <w:t>_</w:t>
            </w:r>
            <w:r w:rsidRPr="003F159D">
              <w:t>__</w:t>
            </w:r>
          </w:p>
        </w:tc>
        <w:tc>
          <w:tcPr>
            <w:tcW w:w="509" w:type="dxa"/>
          </w:tcPr>
          <w:p w14:paraId="6A5B7DE9" w14:textId="77777777" w:rsidR="004535F3" w:rsidRPr="00BD2BD1" w:rsidRDefault="004535F3" w:rsidP="004535F3">
            <w:pPr>
              <w:tabs>
                <w:tab w:val="left" w:pos="1791"/>
              </w:tabs>
              <w:jc w:val="both"/>
            </w:pPr>
            <w:r w:rsidRPr="00BD2BD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BD1">
              <w:instrText xml:space="preserve"> FORMCHECKBOX </w:instrText>
            </w:r>
            <w:r w:rsidRPr="00BD2BD1">
              <w:fldChar w:fldCharType="separate"/>
            </w:r>
            <w:r w:rsidRPr="00BD2BD1">
              <w:fldChar w:fldCharType="end"/>
            </w:r>
          </w:p>
          <w:p w14:paraId="7FCE9435" w14:textId="77777777" w:rsidR="004535F3" w:rsidRDefault="004535F3" w:rsidP="006D3948">
            <w:pPr>
              <w:tabs>
                <w:tab w:val="left" w:pos="1791"/>
              </w:tabs>
              <w:jc w:val="both"/>
            </w:pPr>
          </w:p>
        </w:tc>
      </w:tr>
      <w:tr w:rsidR="00757FED" w:rsidRPr="00757FED" w14:paraId="48CFDE43" w14:textId="77777777" w:rsidTr="003F159D">
        <w:trPr>
          <w:cantSplit/>
          <w:trHeight w:val="410"/>
        </w:trPr>
        <w:tc>
          <w:tcPr>
            <w:tcW w:w="9414" w:type="dxa"/>
            <w:shd w:val="clear" w:color="auto" w:fill="auto"/>
          </w:tcPr>
          <w:p w14:paraId="31B35375" w14:textId="49A097F9" w:rsidR="004535F3" w:rsidRPr="00757FED" w:rsidRDefault="00776748" w:rsidP="000D0B94">
            <w:pPr>
              <w:pStyle w:val="Paragraphedeliste"/>
              <w:numPr>
                <w:ilvl w:val="0"/>
                <w:numId w:val="6"/>
              </w:numPr>
              <w:contextualSpacing w:val="0"/>
              <w:jc w:val="both"/>
            </w:pPr>
            <w:r w:rsidRPr="00757FED">
              <w:t>*</w:t>
            </w:r>
            <w:r w:rsidR="004535F3" w:rsidRPr="00757FED">
              <w:t>Se laver les mains ____________________________________________________</w:t>
            </w:r>
          </w:p>
          <w:p w14:paraId="5C6BC489" w14:textId="77777777" w:rsidR="004535F3" w:rsidRPr="00757FED" w:rsidRDefault="004535F3" w:rsidP="004535F3">
            <w:pPr>
              <w:pStyle w:val="Paragraphedeliste"/>
              <w:ind w:left="1080"/>
              <w:jc w:val="both"/>
            </w:pPr>
          </w:p>
        </w:tc>
        <w:tc>
          <w:tcPr>
            <w:tcW w:w="509" w:type="dxa"/>
          </w:tcPr>
          <w:p w14:paraId="52FA4695" w14:textId="77777777" w:rsidR="004535F3" w:rsidRPr="00757FED" w:rsidRDefault="004535F3" w:rsidP="004535F3">
            <w:pPr>
              <w:tabs>
                <w:tab w:val="left" w:pos="1791"/>
              </w:tabs>
              <w:jc w:val="both"/>
            </w:pPr>
            <w:r w:rsidRPr="00757FE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7FED">
              <w:instrText xml:space="preserve"> FORMCHECKBOX </w:instrText>
            </w:r>
            <w:r w:rsidRPr="00757FED">
              <w:fldChar w:fldCharType="separate"/>
            </w:r>
            <w:r w:rsidRPr="00757FED">
              <w:fldChar w:fldCharType="end"/>
            </w:r>
          </w:p>
          <w:p w14:paraId="2D5FA1D3" w14:textId="77777777" w:rsidR="004535F3" w:rsidRPr="00757FED" w:rsidRDefault="004535F3" w:rsidP="006D3948">
            <w:pPr>
              <w:tabs>
                <w:tab w:val="left" w:pos="1791"/>
              </w:tabs>
              <w:jc w:val="both"/>
            </w:pPr>
          </w:p>
        </w:tc>
      </w:tr>
    </w:tbl>
    <w:p w14:paraId="148BECF7" w14:textId="77777777" w:rsidR="002376BB" w:rsidRPr="008E2638" w:rsidRDefault="002376BB" w:rsidP="002376BB">
      <w:pPr>
        <w:jc w:val="both"/>
        <w:rPr>
          <w:b/>
        </w:rPr>
      </w:pPr>
    </w:p>
    <w:tbl>
      <w:tblPr>
        <w:tblW w:w="9961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1"/>
      </w:tblGrid>
      <w:tr w:rsidR="002376BB" w:rsidRPr="00071972" w14:paraId="3901A14A" w14:textId="77777777" w:rsidTr="006D3948">
        <w:trPr>
          <w:trHeight w:val="1053"/>
        </w:trPr>
        <w:tc>
          <w:tcPr>
            <w:tcW w:w="9961" w:type="dxa"/>
            <w:shd w:val="clear" w:color="auto" w:fill="E0E0E0"/>
          </w:tcPr>
          <w:p w14:paraId="570E7D9F" w14:textId="77777777" w:rsidR="002376BB" w:rsidRPr="001707BE" w:rsidRDefault="002376BB" w:rsidP="006D3948">
            <w:pPr>
              <w:rPr>
                <w:sz w:val="20"/>
                <w:szCs w:val="20"/>
              </w:rPr>
            </w:pPr>
            <w:r w:rsidRPr="001707BE">
              <w:rPr>
                <w:sz w:val="20"/>
                <w:szCs w:val="20"/>
              </w:rPr>
              <w:t>Références :</w:t>
            </w:r>
          </w:p>
          <w:p w14:paraId="01E2E5F0" w14:textId="77777777" w:rsidR="00BB375C" w:rsidRPr="00BB375C" w:rsidRDefault="00D42B45" w:rsidP="004A3371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16"/>
                <w:szCs w:val="16"/>
              </w:rPr>
            </w:pPr>
            <w:r w:rsidRPr="007770D4">
              <w:rPr>
                <w:sz w:val="20"/>
                <w:szCs w:val="20"/>
              </w:rPr>
              <w:t xml:space="preserve">Méthodes de soins informatisées (MSI) </w:t>
            </w:r>
            <w:r w:rsidRPr="003C3C77">
              <w:rPr>
                <w:sz w:val="20"/>
                <w:szCs w:val="20"/>
              </w:rPr>
              <w:t>(20</w:t>
            </w:r>
            <w:r>
              <w:rPr>
                <w:sz w:val="20"/>
                <w:szCs w:val="20"/>
              </w:rPr>
              <w:t>2</w:t>
            </w:r>
            <w:r w:rsidR="00C81886">
              <w:rPr>
                <w:sz w:val="20"/>
                <w:szCs w:val="20"/>
              </w:rPr>
              <w:t>1</w:t>
            </w:r>
            <w:r w:rsidRPr="003C3C77">
              <w:rPr>
                <w:sz w:val="20"/>
                <w:szCs w:val="20"/>
              </w:rPr>
              <w:t xml:space="preserve">). </w:t>
            </w:r>
            <w:r w:rsidR="00DE39A9">
              <w:rPr>
                <w:i/>
                <w:sz w:val="20"/>
                <w:szCs w:val="20"/>
              </w:rPr>
              <w:t>Port de gants stériles</w:t>
            </w:r>
            <w:r w:rsidR="004A3371">
              <w:rPr>
                <w:i/>
                <w:sz w:val="20"/>
                <w:szCs w:val="20"/>
              </w:rPr>
              <w:t xml:space="preserve"> (n-p)</w:t>
            </w:r>
            <w:r w:rsidRPr="003C3C77">
              <w:rPr>
                <w:i/>
                <w:sz w:val="20"/>
                <w:szCs w:val="20"/>
              </w:rPr>
              <w:t>.</w:t>
            </w:r>
            <w:r w:rsidRPr="003C3C77">
              <w:rPr>
                <w:sz w:val="20"/>
                <w:szCs w:val="20"/>
              </w:rPr>
              <w:t xml:space="preserve"> </w:t>
            </w:r>
            <w:r w:rsidRPr="007770D4">
              <w:rPr>
                <w:sz w:val="20"/>
                <w:szCs w:val="20"/>
              </w:rPr>
              <w:t xml:space="preserve">Repéré à </w:t>
            </w:r>
            <w:hyperlink r:id="rId10" w:history="1">
              <w:r w:rsidR="00BB375C" w:rsidRPr="00BB375C">
                <w:rPr>
                  <w:rStyle w:val="Hyperlien"/>
                  <w:sz w:val="20"/>
                  <w:szCs w:val="20"/>
                </w:rPr>
                <w:t xml:space="preserve">Port de gants stériles (n-p) | </w:t>
              </w:r>
              <w:proofErr w:type="spellStart"/>
              <w:r w:rsidR="00BB375C" w:rsidRPr="00BB375C">
                <w:rPr>
                  <w:rStyle w:val="Hyperlien"/>
                  <w:sz w:val="20"/>
                  <w:szCs w:val="20"/>
                </w:rPr>
                <w:t>MSI</w:t>
              </w:r>
            </w:hyperlink>
            <w:proofErr w:type="spellEnd"/>
          </w:p>
          <w:p w14:paraId="6E14D783" w14:textId="6D030082" w:rsidR="004A3371" w:rsidRPr="004A3371" w:rsidRDefault="004A3371" w:rsidP="004A3371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770D4">
              <w:rPr>
                <w:sz w:val="20"/>
                <w:szCs w:val="20"/>
              </w:rPr>
              <w:t xml:space="preserve">Méthodes de soins informatisées (MSI) </w:t>
            </w:r>
            <w:r w:rsidRPr="003C3C77">
              <w:rPr>
                <w:sz w:val="20"/>
                <w:szCs w:val="20"/>
              </w:rPr>
              <w:t>(20</w:t>
            </w:r>
            <w:r>
              <w:rPr>
                <w:sz w:val="20"/>
                <w:szCs w:val="20"/>
              </w:rPr>
              <w:t>2</w:t>
            </w:r>
            <w:r w:rsidR="00C57965">
              <w:rPr>
                <w:sz w:val="20"/>
                <w:szCs w:val="20"/>
              </w:rPr>
              <w:t>0</w:t>
            </w:r>
            <w:r w:rsidRPr="003C3C77">
              <w:rPr>
                <w:sz w:val="20"/>
                <w:szCs w:val="20"/>
              </w:rPr>
              <w:t xml:space="preserve">). </w:t>
            </w:r>
            <w:r>
              <w:rPr>
                <w:i/>
                <w:sz w:val="20"/>
                <w:szCs w:val="20"/>
              </w:rPr>
              <w:t>Port d’un équipement de protection individuelle (ÉPI) stérile</w:t>
            </w:r>
            <w:r w:rsidRPr="003C3C77">
              <w:rPr>
                <w:i/>
                <w:sz w:val="20"/>
                <w:szCs w:val="20"/>
              </w:rPr>
              <w:t>.</w:t>
            </w:r>
            <w:r w:rsidRPr="003C3C77">
              <w:rPr>
                <w:sz w:val="20"/>
                <w:szCs w:val="20"/>
              </w:rPr>
              <w:t xml:space="preserve"> </w:t>
            </w:r>
            <w:r w:rsidRPr="007770D4">
              <w:rPr>
                <w:sz w:val="20"/>
                <w:szCs w:val="20"/>
              </w:rPr>
              <w:t xml:space="preserve">Repéré à </w:t>
            </w:r>
            <w:hyperlink r:id="rId11" w:history="1">
              <w:r w:rsidR="00485A21" w:rsidRPr="00B53E6C">
                <w:rPr>
                  <w:rStyle w:val="Hyperlien"/>
                  <w:sz w:val="20"/>
                  <w:szCs w:val="20"/>
                </w:rPr>
                <w:t>Port d'un équipement de protection individuelle (ÉPI) stérile | MSI</w:t>
              </w:r>
            </w:hyperlink>
          </w:p>
          <w:p w14:paraId="5FE0EA75" w14:textId="540CA046" w:rsidR="002376BB" w:rsidRDefault="002376BB" w:rsidP="002376B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1.</w:t>
            </w:r>
            <w:r w:rsidR="00F4143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Port de gants stériles</w:t>
            </w:r>
            <w:r w:rsidRPr="003C3C77">
              <w:rPr>
                <w:sz w:val="20"/>
                <w:szCs w:val="20"/>
              </w:rPr>
              <w:t>. Dans C. Lemire &amp; V. Perreault (20</w:t>
            </w:r>
            <w:r w:rsidR="00882B2C">
              <w:rPr>
                <w:sz w:val="20"/>
                <w:szCs w:val="20"/>
              </w:rPr>
              <w:t>22</w:t>
            </w:r>
            <w:r w:rsidRPr="003C3C77">
              <w:rPr>
                <w:sz w:val="20"/>
                <w:szCs w:val="20"/>
              </w:rPr>
              <w:t xml:space="preserve">). </w:t>
            </w:r>
            <w:r w:rsidRPr="003C3C77">
              <w:rPr>
                <w:i/>
                <w:sz w:val="20"/>
                <w:szCs w:val="20"/>
              </w:rPr>
              <w:t>Soins infirmiers : fondements généraux. Méthodes de soins 1</w:t>
            </w:r>
            <w:r w:rsidR="00434105">
              <w:rPr>
                <w:i/>
                <w:sz w:val="20"/>
                <w:szCs w:val="20"/>
              </w:rPr>
              <w:t xml:space="preserve"> </w:t>
            </w:r>
            <w:r w:rsidR="00882B2C">
              <w:rPr>
                <w:i/>
                <w:sz w:val="20"/>
                <w:szCs w:val="20"/>
              </w:rPr>
              <w:t>(</w:t>
            </w:r>
            <w:r w:rsidR="00C417B4">
              <w:rPr>
                <w:i/>
                <w:sz w:val="20"/>
                <w:szCs w:val="20"/>
              </w:rPr>
              <w:t>3</w:t>
            </w:r>
            <w:r w:rsidR="00882B2C" w:rsidRPr="00882B2C">
              <w:rPr>
                <w:i/>
                <w:sz w:val="20"/>
                <w:szCs w:val="20"/>
                <w:vertAlign w:val="superscript"/>
              </w:rPr>
              <w:t>e</w:t>
            </w:r>
            <w:r w:rsidR="00882B2C">
              <w:rPr>
                <w:i/>
                <w:sz w:val="20"/>
                <w:szCs w:val="20"/>
              </w:rPr>
              <w:t xml:space="preserve"> édition)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(pp 12-1</w:t>
            </w:r>
            <w:r w:rsidR="00882B2C">
              <w:rPr>
                <w:sz w:val="20"/>
                <w:szCs w:val="20"/>
              </w:rPr>
              <w:t>7</w:t>
            </w:r>
            <w:r w:rsidRPr="003C3C77">
              <w:rPr>
                <w:sz w:val="20"/>
                <w:szCs w:val="20"/>
              </w:rPr>
              <w:t>).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Montréal, QC :</w:t>
            </w:r>
            <w:r w:rsidRPr="003C3C77">
              <w:rPr>
                <w:i/>
                <w:sz w:val="20"/>
                <w:szCs w:val="20"/>
              </w:rPr>
              <w:t xml:space="preserve"> </w:t>
            </w:r>
            <w:r w:rsidRPr="003C3C77">
              <w:rPr>
                <w:sz w:val="20"/>
                <w:szCs w:val="20"/>
              </w:rPr>
              <w:t>Chenelière Éducation.</w:t>
            </w:r>
          </w:p>
          <w:p w14:paraId="61F617F3" w14:textId="02750F84" w:rsidR="00D42B45" w:rsidRPr="00D42B45" w:rsidRDefault="00D42B45" w:rsidP="00D42B45">
            <w:pPr>
              <w:jc w:val="both"/>
              <w:rPr>
                <w:sz w:val="20"/>
                <w:szCs w:val="20"/>
              </w:rPr>
            </w:pPr>
          </w:p>
        </w:tc>
      </w:tr>
    </w:tbl>
    <w:p w14:paraId="0E956FD3" w14:textId="77777777" w:rsidR="002376BB" w:rsidRDefault="002376BB" w:rsidP="002376BB"/>
    <w:p w14:paraId="1E901462" w14:textId="12A372C7" w:rsidR="00B724EA" w:rsidRDefault="00B724EA" w:rsidP="00D41F28">
      <w:pPr>
        <w:tabs>
          <w:tab w:val="left" w:pos="415"/>
          <w:tab w:val="left" w:pos="1791"/>
        </w:tabs>
        <w:jc w:val="both"/>
      </w:pPr>
    </w:p>
    <w:sectPr w:rsidR="00B724EA" w:rsidSect="008B309C">
      <w:footerReference w:type="even" r:id="rId12"/>
      <w:footerReference w:type="default" r:id="rId13"/>
      <w:headerReference w:type="first" r:id="rId14"/>
      <w:pgSz w:w="12240" w:h="15840"/>
      <w:pgMar w:top="1134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CEF5F" w14:textId="77777777" w:rsidR="007548A8" w:rsidRDefault="007548A8">
      <w:r>
        <w:separator/>
      </w:r>
    </w:p>
  </w:endnote>
  <w:endnote w:type="continuationSeparator" w:id="0">
    <w:p w14:paraId="09EBF562" w14:textId="77777777" w:rsidR="007548A8" w:rsidRDefault="0075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A043" w14:textId="77777777" w:rsidR="00D41F28" w:rsidRDefault="002376BB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4E3DD11" w14:textId="77777777" w:rsidR="00D41F28" w:rsidRDefault="00D41F28" w:rsidP="00536C1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E010" w14:textId="77777777" w:rsidR="00D41F28" w:rsidRDefault="002376BB" w:rsidP="00536C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233B6A8" w14:textId="1D905CAD" w:rsidR="00D41F28" w:rsidRPr="0013571A" w:rsidRDefault="00253109" w:rsidP="00253109">
    <w:pPr>
      <w:pStyle w:val="Pieddepage"/>
      <w:ind w:right="360"/>
      <w:rPr>
        <w:sz w:val="16"/>
        <w:szCs w:val="16"/>
      </w:rPr>
    </w:pPr>
    <w:r>
      <w:rPr>
        <w:sz w:val="16"/>
        <w:szCs w:val="16"/>
      </w:rPr>
      <w:t xml:space="preserve">Dernière révision : </w:t>
    </w:r>
    <w:r w:rsidR="006A5B13">
      <w:rPr>
        <w:sz w:val="16"/>
        <w:szCs w:val="16"/>
      </w:rPr>
      <w:t>juin 2025</w:t>
    </w:r>
    <w:r>
      <w:rPr>
        <w:sz w:val="16"/>
        <w:szCs w:val="16"/>
      </w:rPr>
      <w:t xml:space="preserve"> (</w:t>
    </w:r>
    <w:r w:rsidR="00D41F28">
      <w:rPr>
        <w:sz w:val="16"/>
        <w:szCs w:val="16"/>
      </w:rPr>
      <w:t xml:space="preserve">J. Drouin </w:t>
    </w:r>
    <w:r w:rsidR="006A5B13">
      <w:rPr>
        <w:sz w:val="16"/>
        <w:szCs w:val="16"/>
      </w:rPr>
      <w:t>responsable du laboratoire des sciences infirmières</w:t>
    </w:r>
    <w:r w:rsidR="00D41F28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AB8E" w14:textId="77777777" w:rsidR="007548A8" w:rsidRDefault="007548A8">
      <w:r>
        <w:separator/>
      </w:r>
    </w:p>
  </w:footnote>
  <w:footnote w:type="continuationSeparator" w:id="0">
    <w:p w14:paraId="5E69F425" w14:textId="77777777" w:rsidR="007548A8" w:rsidRDefault="00754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2E6D" w14:textId="3341B18B" w:rsidR="00D41F28" w:rsidRDefault="002376BB" w:rsidP="008B309C">
    <w:pPr>
      <w:pStyle w:val="En-tte"/>
      <w:jc w:val="right"/>
    </w:pPr>
    <w:r>
      <w:t>Nom de l’étudiant : ______________________________</w:t>
    </w:r>
  </w:p>
  <w:p w14:paraId="6513001C" w14:textId="24DD7302" w:rsidR="00D41F28" w:rsidRDefault="002376BB" w:rsidP="008B309C">
    <w:pPr>
      <w:pStyle w:val="En-tte"/>
      <w:jc w:val="right"/>
    </w:pPr>
    <w:r>
      <w:t>Date : _________________________________________</w:t>
    </w:r>
  </w:p>
  <w:p w14:paraId="24F81D52" w14:textId="77777777" w:rsidR="00D41F28" w:rsidRDefault="00D41F2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30FA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A6AB1"/>
    <w:multiLevelType w:val="hybridMultilevel"/>
    <w:tmpl w:val="8B40C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66823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F58FF"/>
    <w:multiLevelType w:val="hybridMultilevel"/>
    <w:tmpl w:val="5030CD36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705D1"/>
    <w:multiLevelType w:val="hybridMultilevel"/>
    <w:tmpl w:val="B3D6AA6C"/>
    <w:lvl w:ilvl="0" w:tplc="DD605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B3A16"/>
    <w:multiLevelType w:val="hybridMultilevel"/>
    <w:tmpl w:val="4FDE7DA0"/>
    <w:lvl w:ilvl="0" w:tplc="D9E848B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D20880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0E1A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2048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5E1AA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362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CE2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B4C44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CBA22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757755534">
    <w:abstractNumId w:val="1"/>
  </w:num>
  <w:num w:numId="2" w16cid:durableId="1347515777">
    <w:abstractNumId w:val="5"/>
  </w:num>
  <w:num w:numId="3" w16cid:durableId="1998605264">
    <w:abstractNumId w:val="0"/>
  </w:num>
  <w:num w:numId="4" w16cid:durableId="427114976">
    <w:abstractNumId w:val="2"/>
  </w:num>
  <w:num w:numId="5" w16cid:durableId="1889141689">
    <w:abstractNumId w:val="3"/>
  </w:num>
  <w:num w:numId="6" w16cid:durableId="336351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8B"/>
    <w:rsid w:val="00072565"/>
    <w:rsid w:val="000D0B94"/>
    <w:rsid w:val="000D1FE4"/>
    <w:rsid w:val="000E4C9D"/>
    <w:rsid w:val="00114AFA"/>
    <w:rsid w:val="001E076B"/>
    <w:rsid w:val="00224272"/>
    <w:rsid w:val="002376BB"/>
    <w:rsid w:val="00253109"/>
    <w:rsid w:val="002876DB"/>
    <w:rsid w:val="002D4AB2"/>
    <w:rsid w:val="0033310B"/>
    <w:rsid w:val="00370B23"/>
    <w:rsid w:val="00392BC7"/>
    <w:rsid w:val="003F159D"/>
    <w:rsid w:val="00434105"/>
    <w:rsid w:val="004535F3"/>
    <w:rsid w:val="00485A21"/>
    <w:rsid w:val="004A3371"/>
    <w:rsid w:val="004D5F7A"/>
    <w:rsid w:val="005918AE"/>
    <w:rsid w:val="00613CEB"/>
    <w:rsid w:val="006530F3"/>
    <w:rsid w:val="006A538B"/>
    <w:rsid w:val="006A5B13"/>
    <w:rsid w:val="007548A8"/>
    <w:rsid w:val="00757FED"/>
    <w:rsid w:val="00776748"/>
    <w:rsid w:val="00882B2C"/>
    <w:rsid w:val="00894AC6"/>
    <w:rsid w:val="009123DD"/>
    <w:rsid w:val="009A317F"/>
    <w:rsid w:val="009C44C4"/>
    <w:rsid w:val="00B41099"/>
    <w:rsid w:val="00B53E6C"/>
    <w:rsid w:val="00B724EA"/>
    <w:rsid w:val="00BB375C"/>
    <w:rsid w:val="00BC4347"/>
    <w:rsid w:val="00BD6625"/>
    <w:rsid w:val="00C05112"/>
    <w:rsid w:val="00C417B4"/>
    <w:rsid w:val="00C57965"/>
    <w:rsid w:val="00C81886"/>
    <w:rsid w:val="00CF2E47"/>
    <w:rsid w:val="00D14E37"/>
    <w:rsid w:val="00D22D17"/>
    <w:rsid w:val="00D41F28"/>
    <w:rsid w:val="00D42B45"/>
    <w:rsid w:val="00D50F35"/>
    <w:rsid w:val="00DD2DD7"/>
    <w:rsid w:val="00DE39A9"/>
    <w:rsid w:val="00E34222"/>
    <w:rsid w:val="00F4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68F0D"/>
  <w15:chartTrackingRefBased/>
  <w15:docId w15:val="{CA2696CD-A1E8-417F-91D3-1D3A8152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BB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376BB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376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76BB"/>
    <w:rPr>
      <w:rFonts w:eastAsiaTheme="minorEastAsia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2376BB"/>
  </w:style>
  <w:style w:type="table" w:styleId="Grilledutableau">
    <w:name w:val="Table Grid"/>
    <w:basedOn w:val="TableauNormal"/>
    <w:uiPriority w:val="59"/>
    <w:rsid w:val="002376BB"/>
    <w:pPr>
      <w:spacing w:after="0" w:line="240" w:lineRule="auto"/>
    </w:pPr>
    <w:rPr>
      <w:rFonts w:eastAsiaTheme="minorEastAsia"/>
      <w:sz w:val="24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376B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76BB"/>
    <w:rPr>
      <w:rFonts w:eastAsiaTheme="minorEastAsia"/>
      <w:sz w:val="24"/>
      <w:szCs w:val="24"/>
      <w:lang w:eastAsia="fr-FR"/>
    </w:rPr>
  </w:style>
  <w:style w:type="character" w:styleId="Hyperlien">
    <w:name w:val="Hyperlink"/>
    <w:basedOn w:val="Policepardfaut"/>
    <w:uiPriority w:val="99"/>
    <w:unhideWhenUsed/>
    <w:rsid w:val="00D42B45"/>
    <w:rPr>
      <w:color w:val="0000FF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57965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B3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si.expertise-sante.com/fr/methode/port-dun-equipement-de-protection-individuelle-epi-steril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msi.expertise-sante.com/fr/methode/port-de-gants-steriles-n-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608ddbe3-fd7f-4c1f-800d-411c25dd662d" xsi:nil="true"/>
    <Invited_Leaders xmlns="608ddbe3-fd7f-4c1f-800d-411c25dd662d" xsi:nil="true"/>
    <DefaultSectionNames xmlns="608ddbe3-fd7f-4c1f-800d-411c25dd662d" xsi:nil="true"/>
    <Templates xmlns="608ddbe3-fd7f-4c1f-800d-411c25dd662d" xsi:nil="true"/>
    <FolderType xmlns="608ddbe3-fd7f-4c1f-800d-411c25dd662d" xsi:nil="true"/>
    <CultureName xmlns="608ddbe3-fd7f-4c1f-800d-411c25dd662d" xsi:nil="true"/>
    <IsNotebookLocked xmlns="608ddbe3-fd7f-4c1f-800d-411c25dd662d" xsi:nil="true"/>
    <Is_Collaboration_Space_Locked xmlns="608ddbe3-fd7f-4c1f-800d-411c25dd662d" xsi:nil="true"/>
    <Has_Leaders_Only_SectionGroup xmlns="608ddbe3-fd7f-4c1f-800d-411c25dd662d" xsi:nil="true"/>
    <NotebookType xmlns="608ddbe3-fd7f-4c1f-800d-411c25dd662d" xsi:nil="true"/>
    <Leaders xmlns="608ddbe3-fd7f-4c1f-800d-411c25dd662d">
      <UserInfo>
        <DisplayName/>
        <AccountId xsi:nil="true"/>
        <AccountType/>
      </UserInfo>
    </Leaders>
    <Distribution_Groups xmlns="608ddbe3-fd7f-4c1f-800d-411c25dd662d" xsi:nil="true"/>
    <LMS_Mappings xmlns="608ddbe3-fd7f-4c1f-800d-411c25dd662d" xsi:nil="true"/>
    <Math_Settings xmlns="608ddbe3-fd7f-4c1f-800d-411c25dd662d" xsi:nil="true"/>
    <Members xmlns="608ddbe3-fd7f-4c1f-800d-411c25dd662d">
      <UserInfo>
        <DisplayName/>
        <AccountId xsi:nil="true"/>
        <AccountType/>
      </UserInfo>
    </Members>
    <Member_Groups xmlns="608ddbe3-fd7f-4c1f-800d-411c25dd662d">
      <UserInfo>
        <DisplayName/>
        <AccountId xsi:nil="true"/>
        <AccountType/>
      </UserInfo>
    </Member_Groups>
    <Owner xmlns="608ddbe3-fd7f-4c1f-800d-411c25dd662d">
      <UserInfo>
        <DisplayName/>
        <AccountId xsi:nil="true"/>
        <AccountType/>
      </UserInfo>
    </Owner>
    <AppVersion xmlns="608ddbe3-fd7f-4c1f-800d-411c25dd662d" xsi:nil="true"/>
    <Invited_Members xmlns="608ddbe3-fd7f-4c1f-800d-411c25dd662d" xsi:nil="true"/>
    <Teams_Channel_Section_Location xmlns="608ddbe3-fd7f-4c1f-800d-411c25dd662d" xsi:nil="true"/>
    <Self_Registration_Enabled xmlns="608ddbe3-fd7f-4c1f-800d-411c25dd662d" xsi:nil="true"/>
    <lcf76f155ced4ddcb4097134ff3c332f xmlns="608ddbe3-fd7f-4c1f-800d-411c25dd662d">
      <Terms xmlns="http://schemas.microsoft.com/office/infopath/2007/PartnerControls"/>
    </lcf76f155ced4ddcb4097134ff3c332f>
    <TaxCatchAll xmlns="3baec95a-b623-4453-b7d0-46af440ba579" xsi:nil="true"/>
    <Soinsducordon_x002d_Mont_x00e9_r_x00e9_gie2023 xmlns="608ddbe3-fd7f-4c1f-800d-411c25dd66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BEF76F6BF1448492F89672C6A68A" ma:contentTypeVersion="34" ma:contentTypeDescription="Crée un document." ma:contentTypeScope="" ma:versionID="00f028e5efd72737b95ca32ab25555f0">
  <xsd:schema xmlns:xsd="http://www.w3.org/2001/XMLSchema" xmlns:xs="http://www.w3.org/2001/XMLSchema" xmlns:p="http://schemas.microsoft.com/office/2006/metadata/properties" xmlns:ns2="608ddbe3-fd7f-4c1f-800d-411c25dd662d" xmlns:ns3="3baec95a-b623-4453-b7d0-46af440ba579" targetNamespace="http://schemas.microsoft.com/office/2006/metadata/properties" ma:root="true" ma:fieldsID="6008318ea44610dbb0e1e43c1ade5ba0" ns2:_="" ns3:_="">
    <xsd:import namespace="608ddbe3-fd7f-4c1f-800d-411c25dd662d"/>
    <xsd:import namespace="3baec95a-b623-4453-b7d0-46af440ba579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oinsducordon_x002d_Mont_x00e9_r_x00e9_gie20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ddbe3-fd7f-4c1f-800d-411c25dd662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Balises d’images" ma:readOnly="false" ma:fieldId="{5cf76f15-5ced-4ddc-b409-7134ff3c332f}" ma:taxonomyMulti="true" ma:sspId="fde9e6dd-5970-45ce-8bac-ebb4394950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oinsducordon_x002d_Mont_x00e9_r_x00e9_gie2023" ma:index="41" nillable="true" ma:displayName="Soins du cordon - Montérégie 2023" ma:description="https://vimeo.com/678236233" ma:format="Dropdown" ma:internalName="Soinsducordon_x002d_Mont_x00e9_r_x00e9_gie2023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ec95a-b623-4453-b7d0-46af440ba579" elementFormDefault="qualified">
    <xsd:import namespace="http://schemas.microsoft.com/office/2006/documentManagement/types"/>
    <xsd:import namespace="http://schemas.microsoft.com/office/infopath/2007/PartnerControls"/>
    <xsd:element name="TaxCatchAll" ma:index="35" nillable="true" ma:displayName="Taxonomy Catch All Column" ma:hidden="true" ma:list="{f5ea3f1b-0b68-40d5-80b3-07dcbc4d34f4}" ma:internalName="TaxCatchAll" ma:showField="CatchAllData" ma:web="3baec95a-b623-4453-b7d0-46af440ba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880D16-4344-4DA9-A15E-F0B62332D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715391-E882-45D8-8184-6FB931B6A6F9}">
  <ds:schemaRefs>
    <ds:schemaRef ds:uri="http://schemas.microsoft.com/office/2006/documentManagement/types"/>
    <ds:schemaRef ds:uri="608ddbe3-fd7f-4c1f-800d-411c25dd662d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3baec95a-b623-4453-b7d0-46af440ba579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23F95C-B85B-4D23-A1AF-4AE368DE5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ddbe3-fd7f-4c1f-800d-411c25dd662d"/>
    <ds:schemaRef ds:uri="3baec95a-b623-4453-b7d0-46af440ba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Bergevin Scott, Joëlle</dc:creator>
  <cp:keywords/>
  <dc:description/>
  <cp:lastModifiedBy>Drouin, Julie</cp:lastModifiedBy>
  <cp:revision>13</cp:revision>
  <dcterms:created xsi:type="dcterms:W3CDTF">2024-07-24T13:59:00Z</dcterms:created>
  <dcterms:modified xsi:type="dcterms:W3CDTF">2025-06-18T13:26:00Z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0x010100EC32BEF76F6BF1448492F89672C6A68A</vt:lpwstr>
  </property>
  <property fmtid="{D5CDD505-2E9C-101B-9397-08002B2CF9AE}" pid="3" name="Order">
    <vt:r8>973300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