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1E96" w:rsidP="00AE1E96" w:rsidRDefault="00AE1E96" w14:paraId="0E780B25" w14:textId="0E6EDD73">
      <w:pPr>
        <w:spacing w:line="276" w:lineRule="auto"/>
        <w:jc w:val="center"/>
        <w:rPr>
          <w:rFonts w:ascii="Arial" w:hAnsi="Arial" w:cs="Arial"/>
          <w:b/>
          <w:bCs/>
        </w:rPr>
      </w:pPr>
      <w:r w:rsidRPr="00AE1E96">
        <w:rPr>
          <w:rFonts w:ascii="Arial" w:hAnsi="Arial" w:cs="Arial"/>
          <w:b/>
          <w:bCs/>
        </w:rPr>
        <w:t xml:space="preserve">Politique </w:t>
      </w:r>
      <w:r w:rsidR="00147AC5">
        <w:rPr>
          <w:rFonts w:ascii="Arial" w:hAnsi="Arial" w:cs="Arial"/>
          <w:b/>
          <w:bCs/>
        </w:rPr>
        <w:t>sur la qualité du français et le respect des normes de présentation d’un travail écrit</w:t>
      </w:r>
    </w:p>
    <w:p w:rsidRPr="00AE1E96" w:rsidR="00AE1E96" w:rsidP="00AE1E96" w:rsidRDefault="00AE1E96" w14:paraId="23793847" w14:textId="77777777">
      <w:pPr>
        <w:spacing w:line="276" w:lineRule="auto"/>
        <w:jc w:val="center"/>
        <w:rPr>
          <w:rFonts w:ascii="Arial" w:hAnsi="Arial" w:cs="Arial"/>
          <w:b/>
          <w:bCs/>
        </w:rPr>
      </w:pPr>
    </w:p>
    <w:p w:rsidRPr="009E15E6" w:rsidR="00EE3945" w:rsidP="00AE1E96" w:rsidRDefault="00147AC5" w14:paraId="0BF6821B" w14:textId="1A76ED04">
      <w:pPr>
        <w:spacing w:line="276" w:lineRule="auto"/>
        <w:jc w:val="both"/>
        <w:rPr>
          <w:rFonts w:ascii="Arial" w:hAnsi="Arial" w:cs="Arial"/>
        </w:rPr>
      </w:pPr>
      <w:r w:rsidRPr="009E15E6">
        <w:rPr>
          <w:rFonts w:ascii="Arial" w:hAnsi="Arial" w:cs="Arial"/>
        </w:rPr>
        <w:t xml:space="preserve">La qualité du français </w:t>
      </w:r>
      <w:r w:rsidRPr="009E15E6" w:rsidR="00C67810">
        <w:rPr>
          <w:rFonts w:ascii="Arial" w:hAnsi="Arial" w:cs="Arial"/>
        </w:rPr>
        <w:t>et le respect des normes de présentation d’un travail écrit tel que décrit</w:t>
      </w:r>
      <w:r w:rsidRPr="009E15E6" w:rsidR="001F0EAE">
        <w:rPr>
          <w:rFonts w:ascii="Arial" w:hAnsi="Arial" w:cs="Arial"/>
        </w:rPr>
        <w:t>es</w:t>
      </w:r>
      <w:r w:rsidRPr="009E15E6" w:rsidR="00C67810">
        <w:rPr>
          <w:rFonts w:ascii="Arial" w:hAnsi="Arial" w:cs="Arial"/>
        </w:rPr>
        <w:t xml:space="preserve"> dans le </w:t>
      </w:r>
      <w:hyperlink w:history="1" r:id="rId5">
        <w:r w:rsidRPr="009E15E6" w:rsidR="00C67810">
          <w:rPr>
            <w:rStyle w:val="Hyperlien"/>
            <w:rFonts w:ascii="Arial" w:hAnsi="Arial" w:cs="Arial"/>
            <w:i/>
            <w:iCs/>
          </w:rPr>
          <w:t>Guide de rédaction du doctorat en science de la famille</w:t>
        </w:r>
      </w:hyperlink>
      <w:r w:rsidRPr="009E15E6" w:rsidR="00C67810">
        <w:rPr>
          <w:rFonts w:ascii="Arial" w:hAnsi="Arial" w:cs="Arial"/>
        </w:rPr>
        <w:t xml:space="preserve"> sont évalués </w:t>
      </w:r>
      <w:r w:rsidRPr="009E15E6" w:rsidR="00EE3945">
        <w:rPr>
          <w:rFonts w:ascii="Arial" w:hAnsi="Arial" w:cs="Arial"/>
        </w:rPr>
        <w:t xml:space="preserve">dans chacun des travaux </w:t>
      </w:r>
      <w:r w:rsidRPr="009E15E6" w:rsidR="001F0EAE">
        <w:rPr>
          <w:rFonts w:ascii="Arial" w:hAnsi="Arial" w:cs="Arial"/>
        </w:rPr>
        <w:t xml:space="preserve">remis dans le cadre </w:t>
      </w:r>
      <w:r w:rsidRPr="009E15E6" w:rsidR="00EE3945">
        <w:rPr>
          <w:rFonts w:ascii="Arial" w:hAnsi="Arial" w:cs="Arial"/>
        </w:rPr>
        <w:t xml:space="preserve">du programme. </w:t>
      </w:r>
    </w:p>
    <w:p w:rsidRPr="009E15E6" w:rsidR="00AE1E96" w:rsidP="00AE1E96" w:rsidRDefault="00AE1E96" w14:paraId="0F81B3DF" w14:textId="5CAD717D">
      <w:pPr>
        <w:spacing w:line="276" w:lineRule="auto"/>
        <w:jc w:val="both"/>
        <w:rPr>
          <w:rFonts w:ascii="Arial" w:hAnsi="Arial" w:cs="Arial"/>
        </w:rPr>
      </w:pPr>
      <w:r w:rsidRPr="009E15E6">
        <w:rPr>
          <w:rFonts w:ascii="Arial" w:hAnsi="Arial" w:cs="Arial"/>
        </w:rPr>
        <w:t>L</w:t>
      </w:r>
      <w:r w:rsidRPr="009E15E6">
        <w:rPr>
          <w:rFonts w:ascii="Arial" w:hAnsi="Arial" w:cs="Arial"/>
        </w:rPr>
        <w:t xml:space="preserve">es </w:t>
      </w:r>
      <w:r w:rsidRPr="009E15E6" w:rsidR="00EE470E">
        <w:rPr>
          <w:rFonts w:ascii="Arial" w:hAnsi="Arial" w:cs="Arial"/>
        </w:rPr>
        <w:t xml:space="preserve">fautes de français, tant à l’oral qu’à l’écrit, sont corrigées </w:t>
      </w:r>
      <w:r w:rsidRPr="009E15E6">
        <w:rPr>
          <w:rFonts w:ascii="Arial" w:hAnsi="Arial" w:cs="Arial"/>
        </w:rPr>
        <w:t>de la manière suivante:</w:t>
      </w:r>
    </w:p>
    <w:p w:rsidRPr="009E15E6" w:rsidR="002B39D7" w:rsidP="002B39D7" w:rsidRDefault="002B39D7" w14:paraId="705503AE" w14:textId="47278300">
      <w:pPr>
        <w:pStyle w:val="Paragraphedeliste"/>
        <w:numPr>
          <w:ilvl w:val="0"/>
          <w:numId w:val="2"/>
        </w:numPr>
        <w:spacing w:line="300" w:lineRule="exact"/>
        <w:jc w:val="both"/>
        <w:rPr>
          <w:rFonts w:ascii="Arial" w:hAnsi="Arial" w:cs="Arial"/>
        </w:rPr>
      </w:pPr>
      <w:r w:rsidRPr="009E15E6">
        <w:rPr>
          <w:rFonts w:ascii="Arial" w:hAnsi="Arial" w:cs="Arial"/>
        </w:rPr>
        <w:t xml:space="preserve">Les </w:t>
      </w:r>
      <w:r w:rsidRPr="009E15E6">
        <w:rPr>
          <w:rFonts w:ascii="Arial" w:hAnsi="Arial" w:cs="Arial"/>
        </w:rPr>
        <w:t>personnes enseignantes</w:t>
      </w:r>
      <w:r w:rsidRPr="009E15E6">
        <w:rPr>
          <w:rFonts w:ascii="Arial" w:hAnsi="Arial" w:cs="Arial"/>
        </w:rPr>
        <w:t xml:space="preserve"> retireront 0,2 point pour chaque faute (orthographe, grammaire et ponctuation)</w:t>
      </w:r>
      <w:r w:rsidRPr="009E15E6">
        <w:rPr>
          <w:rFonts w:ascii="Arial" w:hAnsi="Arial" w:cs="Arial"/>
        </w:rPr>
        <w:t xml:space="preserve">, </w:t>
      </w:r>
      <w:r w:rsidRPr="009E15E6">
        <w:rPr>
          <w:rFonts w:ascii="Arial" w:hAnsi="Arial" w:cs="Arial"/>
        </w:rPr>
        <w:t xml:space="preserve">jusqu’à concurrence de 10 % de la valeur du travail. </w:t>
      </w:r>
    </w:p>
    <w:p w:rsidRPr="009E15E6" w:rsidR="002B39D7" w:rsidP="002B39D7" w:rsidRDefault="009D077E" w14:paraId="5FEA4ED3" w14:textId="6ED8238D">
      <w:pPr>
        <w:pStyle w:val="Paragraphedeliste"/>
        <w:numPr>
          <w:ilvl w:val="0"/>
          <w:numId w:val="2"/>
        </w:numPr>
        <w:spacing w:line="300" w:lineRule="exact"/>
        <w:jc w:val="both"/>
        <w:rPr>
          <w:rFonts w:ascii="Arial" w:hAnsi="Arial" w:cs="Arial"/>
        </w:rPr>
      </w:pPr>
      <w:r w:rsidRPr="21852051" w:rsidR="009D077E">
        <w:rPr>
          <w:rFonts w:ascii="Arial" w:hAnsi="Arial" w:cs="Arial"/>
        </w:rPr>
        <w:t>Les ressources enseignantes se réservent le droit de ne</w:t>
      </w:r>
      <w:r w:rsidRPr="21852051" w:rsidR="002B39D7">
        <w:rPr>
          <w:rFonts w:ascii="Arial" w:hAnsi="Arial" w:cs="Arial"/>
        </w:rPr>
        <w:t xml:space="preserve"> pas </w:t>
      </w:r>
      <w:r w:rsidRPr="21852051" w:rsidR="009D077E">
        <w:rPr>
          <w:rFonts w:ascii="Arial" w:hAnsi="Arial" w:cs="Arial"/>
        </w:rPr>
        <w:t xml:space="preserve">terminer </w:t>
      </w:r>
      <w:r w:rsidRPr="21852051" w:rsidR="002B39D7">
        <w:rPr>
          <w:rFonts w:ascii="Arial" w:hAnsi="Arial" w:cs="Arial"/>
        </w:rPr>
        <w:t>la correction d’un travail qui comporte trop de fautes ou dont la qualité du français est déficiente; dans ce cas, la note zéro sera</w:t>
      </w:r>
      <w:r w:rsidRPr="21852051" w:rsidR="003F1C69">
        <w:rPr>
          <w:rFonts w:ascii="Arial" w:hAnsi="Arial" w:cs="Arial"/>
        </w:rPr>
        <w:t xml:space="preserve"> </w:t>
      </w:r>
      <w:r w:rsidRPr="21852051" w:rsidR="002B39D7">
        <w:rPr>
          <w:rFonts w:ascii="Arial" w:hAnsi="Arial" w:cs="Arial"/>
        </w:rPr>
        <w:t xml:space="preserve">accordée. </w:t>
      </w:r>
    </w:p>
    <w:p w:rsidRPr="009E15E6" w:rsidR="002B39D7" w:rsidP="00AE1E96" w:rsidRDefault="002B39D7" w14:paraId="1B247006" w14:textId="77777777">
      <w:pPr>
        <w:spacing w:line="276" w:lineRule="auto"/>
        <w:jc w:val="both"/>
        <w:rPr>
          <w:rFonts w:ascii="Arial" w:hAnsi="Arial" w:cs="Arial"/>
        </w:rPr>
      </w:pPr>
    </w:p>
    <w:p w:rsidRPr="009E15E6" w:rsidR="000D51D7" w:rsidP="00AE1E96" w:rsidRDefault="000D51D7" w14:paraId="748B747E" w14:textId="3C8012EA">
      <w:pPr>
        <w:spacing w:line="276" w:lineRule="auto"/>
        <w:jc w:val="both"/>
        <w:rPr>
          <w:rFonts w:ascii="Arial" w:hAnsi="Arial" w:cs="Arial"/>
        </w:rPr>
      </w:pPr>
      <w:r w:rsidRPr="009E15E6">
        <w:rPr>
          <w:rFonts w:ascii="Arial" w:hAnsi="Arial" w:cs="Arial"/>
        </w:rPr>
        <w:t xml:space="preserve">Le non-respect des normes de présentation des travaux écrit sera géré ainsi : </w:t>
      </w:r>
    </w:p>
    <w:p w:rsidRPr="009E15E6" w:rsidR="002005FF" w:rsidP="0043507E" w:rsidRDefault="0043507E" w14:paraId="064D0545" w14:textId="77777777">
      <w:pPr>
        <w:pStyle w:val="Paragraphedeliste"/>
        <w:numPr>
          <w:ilvl w:val="0"/>
          <w:numId w:val="3"/>
        </w:numPr>
        <w:spacing w:line="300" w:lineRule="exact"/>
        <w:jc w:val="both"/>
        <w:rPr>
          <w:rFonts w:ascii="Arial" w:hAnsi="Arial" w:cs="Arial"/>
        </w:rPr>
      </w:pPr>
      <w:r w:rsidRPr="009E15E6">
        <w:rPr>
          <w:rFonts w:ascii="Arial" w:hAnsi="Arial" w:cs="Arial"/>
        </w:rPr>
        <w:t xml:space="preserve">Pour tous les travaux écrits, les </w:t>
      </w:r>
      <w:r w:rsidRPr="009E15E6">
        <w:rPr>
          <w:rFonts w:ascii="Arial" w:hAnsi="Arial" w:cs="Arial"/>
        </w:rPr>
        <w:t>personnes enseignantes</w:t>
      </w:r>
      <w:r w:rsidRPr="009E15E6">
        <w:rPr>
          <w:rFonts w:ascii="Arial" w:hAnsi="Arial" w:cs="Arial"/>
        </w:rPr>
        <w:t xml:space="preserve"> retireront 0,2 point pour chaque faute jusqu’à concurrence de 10 % de la </w:t>
      </w:r>
      <w:r w:rsidRPr="009E15E6" w:rsidR="002005FF">
        <w:rPr>
          <w:rFonts w:ascii="Arial" w:hAnsi="Arial" w:cs="Arial"/>
        </w:rPr>
        <w:t>valeur du travail.</w:t>
      </w:r>
    </w:p>
    <w:p w:rsidRPr="009E15E6" w:rsidR="0043507E" w:rsidP="0043507E" w:rsidRDefault="002005FF" w14:paraId="42D69B78" w14:textId="352DDF48">
      <w:pPr>
        <w:pStyle w:val="Paragraphedeliste"/>
        <w:numPr>
          <w:ilvl w:val="0"/>
          <w:numId w:val="3"/>
        </w:numPr>
        <w:spacing w:line="300" w:lineRule="exact"/>
        <w:jc w:val="both"/>
        <w:rPr>
          <w:rFonts w:ascii="Arial" w:hAnsi="Arial" w:cs="Arial"/>
        </w:rPr>
      </w:pPr>
      <w:r w:rsidRPr="7B43A33A" w:rsidR="002005FF">
        <w:rPr>
          <w:rFonts w:ascii="Arial" w:hAnsi="Arial" w:cs="Arial"/>
        </w:rPr>
        <w:t>Une erreur répétée plusieurs fois dans un travail (ex : absence des DOI dans la liste des référence</w:t>
      </w:r>
      <w:r w:rsidRPr="7B43A33A" w:rsidR="5C18EB90">
        <w:rPr>
          <w:rFonts w:ascii="Arial" w:hAnsi="Arial" w:cs="Arial"/>
        </w:rPr>
        <w:t>s, format des titres et sous-titres</w:t>
      </w:r>
      <w:r w:rsidRPr="7B43A33A" w:rsidR="002005FF">
        <w:rPr>
          <w:rFonts w:ascii="Arial" w:hAnsi="Arial" w:cs="Arial"/>
        </w:rPr>
        <w:t>) est compt</w:t>
      </w:r>
      <w:r w:rsidRPr="7B43A33A" w:rsidR="00A85973">
        <w:rPr>
          <w:rFonts w:ascii="Arial" w:hAnsi="Arial" w:cs="Arial"/>
        </w:rPr>
        <w:t>abilisée</w:t>
      </w:r>
      <w:r w:rsidRPr="7B43A33A" w:rsidR="002005FF">
        <w:rPr>
          <w:rFonts w:ascii="Arial" w:hAnsi="Arial" w:cs="Arial"/>
        </w:rPr>
        <w:t xml:space="preserve"> une seule fois</w:t>
      </w:r>
      <w:r w:rsidRPr="7B43A33A" w:rsidR="00A85973">
        <w:rPr>
          <w:rFonts w:ascii="Arial" w:hAnsi="Arial" w:cs="Arial"/>
        </w:rPr>
        <w:t xml:space="preserve"> dans les points retirés</w:t>
      </w:r>
      <w:r w:rsidRPr="7B43A33A" w:rsidR="002005FF">
        <w:rPr>
          <w:rFonts w:ascii="Arial" w:hAnsi="Arial" w:cs="Arial"/>
        </w:rPr>
        <w:t xml:space="preserve">. </w:t>
      </w:r>
    </w:p>
    <w:p w:rsidRPr="009E15E6" w:rsidR="00B7168E" w:rsidP="00B7168E" w:rsidRDefault="00B7168E" w14:paraId="76D46EBA" w14:textId="79F43C91">
      <w:pPr>
        <w:pStyle w:val="Paragraphedeliste"/>
        <w:numPr>
          <w:ilvl w:val="0"/>
          <w:numId w:val="3"/>
        </w:numPr>
        <w:spacing w:line="300" w:lineRule="exact"/>
        <w:jc w:val="both"/>
        <w:rPr>
          <w:rFonts w:ascii="Arial" w:hAnsi="Arial" w:cs="Arial"/>
        </w:rPr>
      </w:pPr>
      <w:r w:rsidRPr="009E15E6">
        <w:rPr>
          <w:rFonts w:ascii="Arial" w:hAnsi="Arial" w:cs="Arial"/>
        </w:rPr>
        <w:t xml:space="preserve">Les ressources enseignantes se réservent le droit de ne pas terminer la correction d’un travail </w:t>
      </w:r>
      <w:r w:rsidRPr="009E15E6">
        <w:rPr>
          <w:rFonts w:ascii="Arial" w:hAnsi="Arial" w:cs="Arial"/>
        </w:rPr>
        <w:t xml:space="preserve">dont la présentation est si déficiente qu’elle rend </w:t>
      </w:r>
      <w:r w:rsidRPr="009E15E6" w:rsidR="00C94323">
        <w:rPr>
          <w:rFonts w:ascii="Arial" w:hAnsi="Arial" w:cs="Arial"/>
        </w:rPr>
        <w:t>difficile la compréhension du texte (ex : absence de sous-titre ou de paragraphes). D</w:t>
      </w:r>
      <w:r w:rsidRPr="009E15E6">
        <w:rPr>
          <w:rFonts w:ascii="Arial" w:hAnsi="Arial" w:cs="Arial"/>
        </w:rPr>
        <w:t xml:space="preserve">ans ce cas, la note zéro sera accordée. </w:t>
      </w:r>
    </w:p>
    <w:p w:rsidRPr="009E15E6" w:rsidR="000D51D7" w:rsidP="00B7168E" w:rsidRDefault="000D51D7" w14:paraId="13DEBDDF" w14:textId="77777777">
      <w:pPr>
        <w:pStyle w:val="Paragraphedeliste"/>
        <w:spacing w:line="276" w:lineRule="auto"/>
        <w:jc w:val="both"/>
        <w:rPr>
          <w:rFonts w:ascii="Arial" w:hAnsi="Arial" w:cs="Arial"/>
        </w:rPr>
      </w:pPr>
    </w:p>
    <w:p w:rsidRPr="009E15E6" w:rsidR="00010374" w:rsidP="009E15E6" w:rsidRDefault="00C94323" w14:paraId="531C3752" w14:textId="3115DCA0">
      <w:pPr>
        <w:jc w:val="both"/>
        <w:rPr>
          <w:rFonts w:ascii="Arial" w:hAnsi="Arial" w:cs="Arial"/>
        </w:rPr>
      </w:pPr>
      <w:r w:rsidRPr="009E15E6">
        <w:rPr>
          <w:rFonts w:ascii="Arial" w:hAnsi="Arial" w:cs="Arial"/>
        </w:rPr>
        <w:t xml:space="preserve">Les personnes étudiantes sont invitées à communiquer avec </w:t>
      </w:r>
      <w:r w:rsidRPr="009E15E6" w:rsidR="007E7415">
        <w:rPr>
          <w:rFonts w:ascii="Arial" w:hAnsi="Arial" w:cs="Arial"/>
        </w:rPr>
        <w:t xml:space="preserve">le </w:t>
      </w:r>
      <w:hyperlink w:history="1" r:id="rId6">
        <w:r w:rsidRPr="009E15E6" w:rsidR="007E7415">
          <w:rPr>
            <w:rStyle w:val="Hyperlien"/>
            <w:rFonts w:ascii="Arial" w:hAnsi="Arial" w:cs="Arial"/>
          </w:rPr>
          <w:t>Centre d’aide en français écrit</w:t>
        </w:r>
      </w:hyperlink>
      <w:r w:rsidRPr="009E15E6" w:rsidR="007E7415">
        <w:rPr>
          <w:rFonts w:ascii="Arial" w:hAnsi="Arial" w:cs="Arial"/>
        </w:rPr>
        <w:t xml:space="preserve"> (CAFÉ)</w:t>
      </w:r>
      <w:r w:rsidRPr="009E15E6" w:rsidR="00786F16">
        <w:rPr>
          <w:rFonts w:ascii="Arial" w:hAnsi="Arial" w:cs="Arial"/>
        </w:rPr>
        <w:t xml:space="preserve">, le </w:t>
      </w:r>
      <w:hyperlink w:history="1" r:id="rId7">
        <w:r w:rsidRPr="009E15E6" w:rsidR="00786F16">
          <w:rPr>
            <w:rStyle w:val="Hyperlien"/>
            <w:rFonts w:ascii="Arial" w:hAnsi="Arial" w:cs="Arial"/>
          </w:rPr>
          <w:t>Centre d’aide à la rédaction en ligne</w:t>
        </w:r>
      </w:hyperlink>
      <w:r w:rsidRPr="009E15E6" w:rsidR="00786F16">
        <w:rPr>
          <w:rFonts w:ascii="Arial" w:hAnsi="Arial" w:cs="Arial"/>
        </w:rPr>
        <w:t xml:space="preserve"> (CAREL)</w:t>
      </w:r>
      <w:r w:rsidRPr="009E15E6" w:rsidR="007E7415">
        <w:rPr>
          <w:rFonts w:ascii="Arial" w:hAnsi="Arial" w:cs="Arial"/>
        </w:rPr>
        <w:t xml:space="preserve"> </w:t>
      </w:r>
      <w:r w:rsidRPr="009E15E6" w:rsidR="00DA0087">
        <w:rPr>
          <w:rFonts w:ascii="Arial" w:hAnsi="Arial" w:cs="Arial"/>
        </w:rPr>
        <w:t xml:space="preserve">ou la bibliothèque pour connaitre les ressources disponibles pour améliorer la qualité de leur français et la présentation de leurs travaux écrits.   </w:t>
      </w:r>
    </w:p>
    <w:sectPr w:rsidRPr="009E15E6" w:rsidR="00010374"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31939"/>
    <w:multiLevelType w:val="hybridMultilevel"/>
    <w:tmpl w:val="A0CE808E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38E6051"/>
    <w:multiLevelType w:val="hybridMultilevel"/>
    <w:tmpl w:val="AD1EE6E8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D29279C"/>
    <w:multiLevelType w:val="hybridMultilevel"/>
    <w:tmpl w:val="828CB624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20346198">
    <w:abstractNumId w:val="2"/>
  </w:num>
  <w:num w:numId="2" w16cid:durableId="11611346">
    <w:abstractNumId w:val="0"/>
  </w:num>
  <w:num w:numId="3" w16cid:durableId="755059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E96"/>
    <w:rsid w:val="00010374"/>
    <w:rsid w:val="00016A2B"/>
    <w:rsid w:val="000D51D7"/>
    <w:rsid w:val="00101E0B"/>
    <w:rsid w:val="00147AC5"/>
    <w:rsid w:val="00172BF8"/>
    <w:rsid w:val="001A07D3"/>
    <w:rsid w:val="001D62E3"/>
    <w:rsid w:val="001F0EAE"/>
    <w:rsid w:val="002005FF"/>
    <w:rsid w:val="0023632A"/>
    <w:rsid w:val="00285364"/>
    <w:rsid w:val="002B39D7"/>
    <w:rsid w:val="0030401E"/>
    <w:rsid w:val="00356E08"/>
    <w:rsid w:val="003F1C69"/>
    <w:rsid w:val="004111F7"/>
    <w:rsid w:val="0041375E"/>
    <w:rsid w:val="0043507E"/>
    <w:rsid w:val="004574DC"/>
    <w:rsid w:val="00484598"/>
    <w:rsid w:val="004A04A1"/>
    <w:rsid w:val="004B1E15"/>
    <w:rsid w:val="0051495C"/>
    <w:rsid w:val="005166A0"/>
    <w:rsid w:val="005302F5"/>
    <w:rsid w:val="00537FB5"/>
    <w:rsid w:val="006014DD"/>
    <w:rsid w:val="006353C7"/>
    <w:rsid w:val="00690800"/>
    <w:rsid w:val="006957D6"/>
    <w:rsid w:val="006F7EAA"/>
    <w:rsid w:val="00786F16"/>
    <w:rsid w:val="007C220A"/>
    <w:rsid w:val="007E7415"/>
    <w:rsid w:val="008174D1"/>
    <w:rsid w:val="008B2281"/>
    <w:rsid w:val="008C3720"/>
    <w:rsid w:val="00965C74"/>
    <w:rsid w:val="00971FB0"/>
    <w:rsid w:val="009A2DF5"/>
    <w:rsid w:val="009A5BE7"/>
    <w:rsid w:val="009D077E"/>
    <w:rsid w:val="009E050B"/>
    <w:rsid w:val="009E15E6"/>
    <w:rsid w:val="00A6331F"/>
    <w:rsid w:val="00A664BD"/>
    <w:rsid w:val="00A85973"/>
    <w:rsid w:val="00AE1E96"/>
    <w:rsid w:val="00B03664"/>
    <w:rsid w:val="00B615C5"/>
    <w:rsid w:val="00B7168E"/>
    <w:rsid w:val="00B74750"/>
    <w:rsid w:val="00BB41B8"/>
    <w:rsid w:val="00C00CFF"/>
    <w:rsid w:val="00C333E6"/>
    <w:rsid w:val="00C57DFD"/>
    <w:rsid w:val="00C621A5"/>
    <w:rsid w:val="00C67810"/>
    <w:rsid w:val="00C94323"/>
    <w:rsid w:val="00CD2F34"/>
    <w:rsid w:val="00D31220"/>
    <w:rsid w:val="00D826F6"/>
    <w:rsid w:val="00DA0087"/>
    <w:rsid w:val="00DC005E"/>
    <w:rsid w:val="00DD10E1"/>
    <w:rsid w:val="00DD4CB4"/>
    <w:rsid w:val="00E43B0B"/>
    <w:rsid w:val="00E44ACD"/>
    <w:rsid w:val="00EA275A"/>
    <w:rsid w:val="00EE3945"/>
    <w:rsid w:val="00EE470E"/>
    <w:rsid w:val="00EE709C"/>
    <w:rsid w:val="00FC0B5D"/>
    <w:rsid w:val="00FF2E45"/>
    <w:rsid w:val="21852051"/>
    <w:rsid w:val="5C18EB90"/>
    <w:rsid w:val="7B43A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45C7B3"/>
  <w15:chartTrackingRefBased/>
  <w15:docId w15:val="{6EDE7140-43C4-984C-950F-FFB473EE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E1E96"/>
    <w:pPr>
      <w:spacing w:after="160" w:line="278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E1E9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E1E9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1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E1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E1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1E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1E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1E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1E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AE1E9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AE1E9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AE1E9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AE1E96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AE1E96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AE1E96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AE1E96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AE1E96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AE1E9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E1E96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AE1E9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1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AE1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E1E96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AE1E9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E1E9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E1E9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1E9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AE1E9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E1E96"/>
    <w:rPr>
      <w:b/>
      <w:bCs/>
      <w:smallCaps/>
      <w:color w:val="0F4761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786F1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6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s://uqo.ca/carel" TargetMode="Externa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uqo.ca/cafe" TargetMode="External" Id="rId6" /><Relationship Type="http://schemas.openxmlformats.org/officeDocument/2006/relationships/customXml" Target="../customXml/item2.xml" Id="rId11" /><Relationship Type="http://schemas.openxmlformats.org/officeDocument/2006/relationships/hyperlink" Target="https://uqo.ca/sites/default/files/UQO/utilisateurs/mounhi01/Guide%20de%20re%CC%81daction_DSF_2024.pdf" TargetMode="Externa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77AF9B11B80B439EAA9350E76A21D1" ma:contentTypeVersion="0" ma:contentTypeDescription="Crée un document." ma:contentTypeScope="" ma:versionID="12539dfaeadd65513c5d5c248f0c42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35ec9c0e90322864eb5b367de8fc2e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13A995-1AA4-4C1F-8510-B209FDC0DA16}"/>
</file>

<file path=customXml/itemProps2.xml><?xml version="1.0" encoding="utf-8"?>
<ds:datastoreItem xmlns:ds="http://schemas.openxmlformats.org/officeDocument/2006/customXml" ds:itemID="{E40F9A18-B161-4A03-B652-CC61C3A3FC25}"/>
</file>

<file path=customXml/itemProps3.xml><?xml version="1.0" encoding="utf-8"?>
<ds:datastoreItem xmlns:ds="http://schemas.openxmlformats.org/officeDocument/2006/customXml" ds:itemID="{65E31DF9-AEDB-4985-9000-FC80030DF02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Gervais, Christine</dc:creator>
  <cp:keywords/>
  <dc:description/>
  <cp:lastModifiedBy>Gervais, Christine</cp:lastModifiedBy>
  <cp:revision>22</cp:revision>
  <dcterms:created xsi:type="dcterms:W3CDTF">2025-03-14T19:02:00Z</dcterms:created>
  <dcterms:modified xsi:type="dcterms:W3CDTF">2025-03-25T12:36:03Z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0x0101006777AF9B11B80B439EAA9350E76A21D1</vt:lpwstr>
  </property>
  <property fmtid="{D5CDD505-2E9C-101B-9397-08002B2CF9AE}" pid="3" name="MediaServiceImageTags">
    <vt:lpwstr/>
  </property>
</Properties>
</file>