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5EC2" w14:textId="77777777" w:rsidR="007264F7" w:rsidRDefault="007264F7" w:rsidP="007264F7">
      <w:pPr>
        <w:pStyle w:val="Corpsdetexte"/>
        <w:rPr>
          <w:i/>
          <w:sz w:val="20"/>
        </w:rPr>
      </w:pPr>
    </w:p>
    <w:p w14:paraId="438DDEFD" w14:textId="468023F5" w:rsidR="007264F7" w:rsidRPr="007264F7" w:rsidRDefault="00DC0AEB" w:rsidP="00DC0AEB">
      <w:r>
        <w:rPr>
          <w:noProof/>
          <w:lang w:eastAsia="fr-CA"/>
        </w:rPr>
        <w:t xml:space="preserve">                                                          </w:t>
      </w:r>
      <w:r w:rsidR="00AB5E6E" w:rsidRPr="007264F7">
        <w:rPr>
          <w:noProof/>
          <w:lang w:eastAsia="fr-CA"/>
        </w:rPr>
        <w:drawing>
          <wp:inline distT="0" distB="0" distL="0" distR="0" wp14:anchorId="6A81CCD4" wp14:editId="3855969F">
            <wp:extent cx="4242435" cy="897255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077B0" w14:textId="77777777" w:rsidR="007264F7" w:rsidRDefault="007264F7" w:rsidP="007264F7">
      <w:pPr>
        <w:jc w:val="center"/>
      </w:pPr>
    </w:p>
    <w:p w14:paraId="70EC7B5E" w14:textId="77777777" w:rsidR="008557FB" w:rsidRPr="007264F7" w:rsidRDefault="008557FB" w:rsidP="007264F7">
      <w:pPr>
        <w:jc w:val="center"/>
      </w:pPr>
    </w:p>
    <w:p w14:paraId="3B45BC96" w14:textId="77777777" w:rsidR="007264F7" w:rsidRDefault="00A24024" w:rsidP="00A24024">
      <w:r>
        <w:t xml:space="preserve">                                </w:t>
      </w:r>
    </w:p>
    <w:p w14:paraId="7D608EA5" w14:textId="3A4E3B1A" w:rsidR="008557FB" w:rsidRPr="00AD2D33" w:rsidRDefault="009E2817" w:rsidP="009E2817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CC41A1">
        <w:rPr>
          <w:rFonts w:ascii="Arial" w:hAnsi="Arial" w:cs="Arial"/>
          <w:color w:val="002060"/>
        </w:rPr>
        <w:t xml:space="preserve">                                    </w:t>
      </w:r>
      <w:r w:rsidR="001137CB">
        <w:rPr>
          <w:rFonts w:ascii="Arial" w:hAnsi="Arial" w:cs="Arial"/>
          <w:b/>
          <w:bCs/>
          <w:color w:val="0070C0"/>
          <w:sz w:val="28"/>
          <w:szCs w:val="28"/>
        </w:rPr>
        <w:t>NOMINATION DES MEMBRES DU JURY</w:t>
      </w:r>
    </w:p>
    <w:p w14:paraId="7C4D4D11" w14:textId="4350C84E" w:rsidR="009E2817" w:rsidRPr="00533FBE" w:rsidRDefault="009E2817" w:rsidP="009E2817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533FBE">
        <w:rPr>
          <w:rFonts w:ascii="Arial" w:hAnsi="Arial" w:cs="Arial"/>
          <w:color w:val="0070C0"/>
          <w:sz w:val="28"/>
          <w:szCs w:val="28"/>
        </w:rPr>
        <w:t xml:space="preserve">                                     </w:t>
      </w:r>
      <w:r w:rsidRPr="00533FBE">
        <w:rPr>
          <w:rFonts w:ascii="Arial" w:hAnsi="Arial" w:cs="Arial"/>
          <w:b/>
          <w:bCs/>
          <w:color w:val="0070C0"/>
          <w:sz w:val="28"/>
          <w:szCs w:val="28"/>
        </w:rPr>
        <w:t>du rapport de stage de 2</w:t>
      </w:r>
      <w:r w:rsidRPr="00533FBE">
        <w:rPr>
          <w:rFonts w:ascii="Arial" w:hAnsi="Arial" w:cs="Arial"/>
          <w:b/>
          <w:bCs/>
          <w:color w:val="0070C0"/>
          <w:sz w:val="28"/>
          <w:szCs w:val="28"/>
          <w:vertAlign w:val="superscript"/>
        </w:rPr>
        <w:t>e</w:t>
      </w:r>
      <w:r w:rsidRPr="00533FBE">
        <w:rPr>
          <w:rFonts w:ascii="Arial" w:hAnsi="Arial" w:cs="Arial"/>
          <w:b/>
          <w:bCs/>
          <w:color w:val="0070C0"/>
          <w:sz w:val="28"/>
          <w:szCs w:val="28"/>
        </w:rPr>
        <w:t xml:space="preserve"> cycle</w:t>
      </w:r>
      <w:r w:rsidR="00CC41A1" w:rsidRPr="00533FBE">
        <w:rPr>
          <w:rFonts w:cs="Arial"/>
          <w:b/>
          <w:bCs/>
          <w:color w:val="0070C0"/>
          <w:sz w:val="28"/>
          <w:szCs w:val="28"/>
        </w:rPr>
        <w:t xml:space="preserve"> </w:t>
      </w:r>
      <w:r w:rsidR="006501FB" w:rsidRPr="00533FBE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3C929291" w14:textId="25D32FD7" w:rsidR="009E2817" w:rsidRPr="00AD2D33" w:rsidRDefault="009E2817" w:rsidP="009E2817">
      <w:pPr>
        <w:rPr>
          <w:rFonts w:ascii="Arial" w:hAnsi="Arial" w:cs="Arial"/>
          <w:color w:val="0070C0"/>
        </w:rPr>
      </w:pPr>
      <w:r w:rsidRPr="00AD2D33">
        <w:rPr>
          <w:rFonts w:ascii="Arial" w:hAnsi="Arial" w:cs="Arial"/>
          <w:color w:val="0070C0"/>
        </w:rPr>
        <w:t xml:space="preserve">                                                </w:t>
      </w:r>
    </w:p>
    <w:p w14:paraId="5E0D9539" w14:textId="77777777" w:rsidR="009E2817" w:rsidRDefault="009E2817" w:rsidP="009E2817">
      <w:pPr>
        <w:rPr>
          <w:rFonts w:ascii="Arial" w:hAnsi="Arial" w:cs="Arial"/>
          <w:color w:val="0070C0"/>
        </w:rPr>
      </w:pPr>
    </w:p>
    <w:p w14:paraId="4A228FA9" w14:textId="77777777" w:rsidR="009E2817" w:rsidRPr="009E2817" w:rsidRDefault="009E2817" w:rsidP="009E2817">
      <w:pPr>
        <w:rPr>
          <w:rFonts w:ascii="Arial" w:hAnsi="Arial" w:cs="Arial"/>
          <w:color w:val="0070C0"/>
        </w:rPr>
      </w:pPr>
      <w:r w:rsidRPr="009E2817">
        <w:rPr>
          <w:rFonts w:ascii="Arial" w:hAnsi="Arial" w:cs="Arial"/>
          <w:color w:val="0070C0"/>
        </w:rPr>
        <w:t xml:space="preserve">           </w:t>
      </w:r>
    </w:p>
    <w:p w14:paraId="2AEE2C13" w14:textId="77777777" w:rsidR="007264F7" w:rsidRPr="007264F7" w:rsidRDefault="007264F7" w:rsidP="009E2817">
      <w:pPr>
        <w:rPr>
          <w:b/>
          <w:i/>
          <w:sz w:val="18"/>
        </w:rPr>
      </w:pPr>
      <w:r w:rsidRPr="007264F7">
        <w:rPr>
          <w:b/>
          <w:i/>
          <w:color w:val="404040"/>
          <w:sz w:val="18"/>
        </w:rPr>
        <w:t>Notez que le masculin est utilisé afin d'alléger le texte.</w:t>
      </w:r>
    </w:p>
    <w:p w14:paraId="0E1D9B0A" w14:textId="77777777" w:rsidR="007264F7" w:rsidRPr="007264F7" w:rsidRDefault="007264F7" w:rsidP="007264F7">
      <w:pPr>
        <w:spacing w:before="9"/>
        <w:jc w:val="center"/>
        <w:rPr>
          <w:rFonts w:ascii="Arial" w:hAnsi="Arial"/>
          <w:i/>
          <w:sz w:val="14"/>
        </w:rPr>
      </w:pPr>
    </w:p>
    <w:tbl>
      <w:tblPr>
        <w:tblW w:w="0" w:type="auto"/>
        <w:tblInd w:w="-1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797"/>
        <w:gridCol w:w="23"/>
      </w:tblGrid>
      <w:tr w:rsidR="007264F7" w:rsidRPr="007264F7" w14:paraId="20903CD0" w14:textId="77777777" w:rsidTr="00EC148A">
        <w:trPr>
          <w:trHeight w:val="515"/>
        </w:trPr>
        <w:tc>
          <w:tcPr>
            <w:tcW w:w="10207" w:type="dxa"/>
            <w:gridSpan w:val="3"/>
            <w:shd w:val="clear" w:color="auto" w:fill="1F4E79"/>
          </w:tcPr>
          <w:p w14:paraId="20D182B6" w14:textId="77777777" w:rsidR="007264F7" w:rsidRPr="007264F7" w:rsidRDefault="007264F7" w:rsidP="007264F7">
            <w:pPr>
              <w:widowControl w:val="0"/>
              <w:autoSpaceDE w:val="0"/>
              <w:autoSpaceDN w:val="0"/>
              <w:spacing w:before="118"/>
              <w:ind w:left="2013" w:right="2006"/>
              <w:jc w:val="center"/>
              <w:rPr>
                <w:rFonts w:ascii="Arial" w:eastAsia="Arial" w:hAnsi="Arial" w:cs="Arial"/>
                <w:b/>
                <w:szCs w:val="22"/>
                <w:lang w:eastAsia="fr-CA" w:bidi="fr-CA"/>
              </w:rPr>
            </w:pPr>
            <w:r w:rsidRPr="007264F7"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IDENTIFICATION DE L’ÉTUDIANT</w:t>
            </w:r>
          </w:p>
        </w:tc>
      </w:tr>
      <w:tr w:rsidR="007264F7" w:rsidRPr="007264F7" w14:paraId="14C3E517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5879AFFB" w14:textId="77777777" w:rsidR="007264F7" w:rsidRPr="00FC0070" w:rsidRDefault="007264F7" w:rsidP="00726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127C5" w14:textId="5F5AB879" w:rsidR="007264F7" w:rsidRPr="00D05904" w:rsidRDefault="00DD55A4" w:rsidP="007264F7">
            <w:pPr>
              <w:rPr>
                <w:rFonts w:ascii="Arial" w:hAnsi="Arial" w:cs="Arial"/>
                <w:sz w:val="20"/>
                <w:szCs w:val="20"/>
              </w:rPr>
            </w:pPr>
            <w:r w:rsidRPr="00D05904">
              <w:rPr>
                <w:rFonts w:ascii="Arial" w:hAnsi="Arial" w:cs="Arial"/>
                <w:sz w:val="20"/>
                <w:szCs w:val="20"/>
              </w:rPr>
              <w:t>Prénom et nom :</w:t>
            </w:r>
            <w:r w:rsidR="007264F7" w:rsidRPr="00D059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97" w:type="dxa"/>
          </w:tcPr>
          <w:p w14:paraId="5D3F8682" w14:textId="77777777" w:rsidR="007264F7" w:rsidRPr="00FC0070" w:rsidRDefault="007264F7" w:rsidP="00726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8102D" w14:textId="3663DC6A" w:rsidR="007264F7" w:rsidRPr="00FC0070" w:rsidRDefault="007264F7" w:rsidP="007264F7">
            <w:pPr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 xml:space="preserve">Code permanent : </w:t>
            </w:r>
          </w:p>
          <w:p w14:paraId="5B317E37" w14:textId="77777777" w:rsidR="007264F7" w:rsidRPr="00FC0070" w:rsidRDefault="007264F7" w:rsidP="00726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4F7" w:rsidRPr="007264F7" w14:paraId="7B65B352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3A38666B" w14:textId="47549E7A" w:rsidR="007264F7" w:rsidRPr="00FC0070" w:rsidRDefault="00564AB4" w:rsidP="000001BD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9671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7264F7" w:rsidRPr="00FC0070">
              <w:rPr>
                <w:rFonts w:ascii="Arial" w:hAnsi="Arial" w:cs="Arial"/>
                <w:sz w:val="20"/>
                <w:szCs w:val="20"/>
              </w:rPr>
              <w:t xml:space="preserve">Programme : </w:t>
            </w:r>
          </w:p>
          <w:p w14:paraId="20BDE027" w14:textId="77777777" w:rsidR="007264F7" w:rsidRPr="00FC0070" w:rsidRDefault="007264F7" w:rsidP="007264F7">
            <w:pPr>
              <w:spacing w:before="60"/>
              <w:ind w:left="-248" w:firstLine="2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Maîtrise en sciences et technologies de l’information (profil professionnel) – 1643 (</w:t>
            </w:r>
            <w:hyperlink r:id="rId8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</w:t>
              </w:r>
              <w:r w:rsidR="00EC222D"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6028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F4D045F" w14:textId="77777777" w:rsidR="007264F7" w:rsidRPr="00FC0070" w:rsidRDefault="007264F7" w:rsidP="007264F7">
            <w:pPr>
              <w:spacing w:before="60"/>
              <w:ind w:left="-248" w:firstLine="2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38AD7FF0" w14:textId="1E9A8EEB" w:rsidR="007264F7" w:rsidRPr="00FC0070" w:rsidRDefault="00564AB4" w:rsidP="000001BD">
            <w:pPr>
              <w:spacing w:before="60"/>
              <w:ind w:left="184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52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64F7" w:rsidRPr="00FC0070">
              <w:rPr>
                <w:rFonts w:ascii="Arial" w:hAnsi="Arial" w:cs="Arial"/>
                <w:sz w:val="20"/>
                <w:szCs w:val="20"/>
              </w:rPr>
              <w:t>Programme :</w:t>
            </w:r>
          </w:p>
          <w:p w14:paraId="7311E257" w14:textId="77777777" w:rsidR="007264F7" w:rsidRPr="00FC0070" w:rsidRDefault="007264F7" w:rsidP="007264F7">
            <w:pPr>
              <w:spacing w:before="60"/>
              <w:ind w:left="-248" w:firstLine="2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Maîtrise en informatique (profil professionnel) – 3037 (</w:t>
            </w:r>
            <w:hyperlink r:id="rId9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INF50</w:t>
              </w:r>
              <w:r w:rsidR="00EC222D"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26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02520BD" w14:textId="77777777" w:rsidR="007264F7" w:rsidRPr="00FC0070" w:rsidRDefault="007264F7" w:rsidP="007264F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4F7" w:rsidRPr="007264F7" w14:paraId="2F7189F9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079D47A1" w14:textId="5CE8B091" w:rsidR="007264F7" w:rsidRPr="00FC0070" w:rsidRDefault="00564AB4" w:rsidP="000001BD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772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D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64F7" w:rsidRPr="00FC0070">
              <w:rPr>
                <w:rFonts w:ascii="Arial" w:hAnsi="Arial" w:cs="Arial"/>
                <w:sz w:val="20"/>
                <w:szCs w:val="20"/>
              </w:rPr>
              <w:t>Programme :</w:t>
            </w:r>
          </w:p>
          <w:p w14:paraId="37D1A243" w14:textId="77777777" w:rsidR="007264F7" w:rsidRPr="00FC0070" w:rsidRDefault="007264F7" w:rsidP="007264F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D.E.S.S. en STI – 1641 (</w:t>
            </w:r>
            <w:hyperlink r:id="rId10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INF50</w:t>
              </w:r>
              <w:r w:rsidR="00EC222D"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26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04AB5B7" w14:textId="77777777" w:rsidR="007264F7" w:rsidRPr="00FC0070" w:rsidRDefault="007264F7" w:rsidP="007264F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4D29EAFF" w14:textId="1EF70A04" w:rsidR="007264F7" w:rsidRPr="00FC0070" w:rsidRDefault="00564AB4" w:rsidP="000001BD">
            <w:pPr>
              <w:spacing w:before="60"/>
              <w:ind w:left="184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308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64F7" w:rsidRPr="00FC0070">
              <w:rPr>
                <w:rFonts w:ascii="Arial" w:hAnsi="Arial" w:cs="Arial"/>
                <w:sz w:val="20"/>
                <w:szCs w:val="20"/>
              </w:rPr>
              <w:t>Programme :</w:t>
            </w:r>
          </w:p>
          <w:p w14:paraId="5C291759" w14:textId="77777777" w:rsidR="007264F7" w:rsidRPr="00FC0070" w:rsidRDefault="007264F7" w:rsidP="007264F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D.E.S.S. en cybersécurité – 1454 (</w:t>
            </w:r>
            <w:hyperlink r:id="rId11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CYB</w:t>
              </w:r>
              <w:r w:rsidR="00A24024"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6</w:t>
              </w:r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006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264F7" w:rsidRPr="007264F7" w14:paraId="6931EE3C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31C6EABA" w14:textId="159ED8BB" w:rsidR="007264F7" w:rsidRPr="00FC0070" w:rsidRDefault="00564AB4" w:rsidP="000001BD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870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D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01BD">
              <w:rPr>
                <w:rFonts w:ascii="Arial" w:hAnsi="Arial" w:cs="Arial"/>
                <w:sz w:val="20"/>
                <w:szCs w:val="20"/>
              </w:rPr>
              <w:t>P</w:t>
            </w:r>
            <w:r w:rsidR="007264F7" w:rsidRPr="00FC0070">
              <w:rPr>
                <w:rFonts w:ascii="Arial" w:hAnsi="Arial" w:cs="Arial"/>
                <w:sz w:val="20"/>
                <w:szCs w:val="20"/>
              </w:rPr>
              <w:t xml:space="preserve">rogramme :      </w:t>
            </w:r>
          </w:p>
          <w:p w14:paraId="3727B02C" w14:textId="77777777" w:rsidR="007264F7" w:rsidRPr="00FC0070" w:rsidRDefault="007264F7" w:rsidP="007264F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D.E.S.S. en SD&amp;IA – 2360 (</w:t>
            </w:r>
            <w:hyperlink r:id="rId12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INF5012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9E5038" w14:textId="77777777" w:rsidR="007264F7" w:rsidRPr="00FC0070" w:rsidRDefault="007264F7" w:rsidP="007264F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3C782BB7" w14:textId="77777777" w:rsidR="007264F7" w:rsidRPr="00FC0070" w:rsidRDefault="007264F7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A4" w:rsidRPr="007264F7" w14:paraId="2D58A18E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3B8D5D12" w14:textId="37171412" w:rsidR="00DD55A4" w:rsidRPr="00FC0070" w:rsidRDefault="00DD55A4" w:rsidP="00DD55A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Trimestre d’admission : </w:t>
            </w:r>
          </w:p>
        </w:tc>
        <w:tc>
          <w:tcPr>
            <w:tcW w:w="4797" w:type="dxa"/>
          </w:tcPr>
          <w:p w14:paraId="39385D3F" w14:textId="044DC8A5" w:rsidR="00DD55A4" w:rsidRDefault="00DD55A4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Trimestre en cours : </w:t>
            </w:r>
          </w:p>
          <w:p w14:paraId="425E0E55" w14:textId="77777777" w:rsidR="00DD55A4" w:rsidRPr="00FC0070" w:rsidRDefault="00DD55A4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8C" w:rsidRPr="007264F7" w14:paraId="5C90BBFD" w14:textId="77777777" w:rsidTr="00BE3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  <w:gridSpan w:val="2"/>
          </w:tcPr>
          <w:p w14:paraId="372AB785" w14:textId="2E870110" w:rsidR="00E2428C" w:rsidRDefault="00E2428C" w:rsidP="00DD55A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Régime d’études demandé à l’admission (ou révisé)</w:t>
            </w:r>
            <w:r w:rsidR="007D069F">
              <w:rPr>
                <w:rFonts w:ascii="Arial" w:hAnsi="Arial" w:cs="Arial"/>
                <w:sz w:val="20"/>
                <w:szCs w:val="20"/>
              </w:rPr>
              <w:t xml:space="preserve"> :       temps complet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503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069F">
              <w:rPr>
                <w:rFonts w:ascii="Arial" w:hAnsi="Arial" w:cs="Arial"/>
                <w:sz w:val="20"/>
                <w:szCs w:val="20"/>
              </w:rPr>
              <w:t xml:space="preserve">                temps partiel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002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0670DFF" w14:textId="77777777" w:rsidR="00E2428C" w:rsidRDefault="00E2428C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A4" w:rsidRPr="007264F7" w14:paraId="1015ACFC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  <w:gridSpan w:val="2"/>
          </w:tcPr>
          <w:p w14:paraId="3C3A93C9" w14:textId="1192E112" w:rsidR="00DD55A4" w:rsidRPr="00FC0070" w:rsidRDefault="00EC148A" w:rsidP="00DD55A4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Prénom et nom </w:t>
            </w:r>
            <w:r w:rsidR="00DD55A4" w:rsidRPr="00FC0070">
              <w:rPr>
                <w:rFonts w:cs="Arial"/>
                <w:sz w:val="20"/>
                <w:szCs w:val="20"/>
              </w:rPr>
              <w:t xml:space="preserve">du responsable de stage : </w:t>
            </w:r>
          </w:p>
          <w:p w14:paraId="2E445FA3" w14:textId="77777777" w:rsidR="00DD55A4" w:rsidRDefault="00DD55A4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A4" w:rsidRPr="007264F7" w14:paraId="13637AF6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  <w:gridSpan w:val="2"/>
          </w:tcPr>
          <w:p w14:paraId="2A99FEF0" w14:textId="4AD13320" w:rsidR="00DD55A4" w:rsidRDefault="00DD55A4" w:rsidP="00DD55A4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 w:rsidRPr="00FC0070">
              <w:rPr>
                <w:rFonts w:cs="Arial"/>
                <w:sz w:val="20"/>
                <w:szCs w:val="20"/>
              </w:rPr>
              <w:t xml:space="preserve">Titre du rapport de stage : </w:t>
            </w:r>
          </w:p>
          <w:p w14:paraId="70D60A49" w14:textId="77777777" w:rsidR="00EC148A" w:rsidRPr="00FC0070" w:rsidRDefault="00EC148A" w:rsidP="00DD55A4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  <w:p w14:paraId="5E558F33" w14:textId="56A32652" w:rsidR="00DD55A4" w:rsidRDefault="00DD55A4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0E444" w14:textId="77777777" w:rsidR="00683FD7" w:rsidRDefault="00683FD7" w:rsidP="007264F7">
      <w:pPr>
        <w:pStyle w:val="Titre"/>
        <w:spacing w:before="120"/>
        <w:jc w:val="left"/>
        <w:rPr>
          <w:sz w:val="24"/>
        </w:rPr>
      </w:pPr>
    </w:p>
    <w:tbl>
      <w:tblPr>
        <w:tblW w:w="0" w:type="auto"/>
        <w:tblInd w:w="-1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4"/>
        <w:gridCol w:w="3395"/>
        <w:gridCol w:w="3395"/>
        <w:gridCol w:w="23"/>
      </w:tblGrid>
      <w:tr w:rsidR="00EC148A" w:rsidRPr="007264F7" w14:paraId="6651FC63" w14:textId="77777777" w:rsidTr="008557FB">
        <w:trPr>
          <w:trHeight w:val="515"/>
        </w:trPr>
        <w:tc>
          <w:tcPr>
            <w:tcW w:w="10207" w:type="dxa"/>
            <w:gridSpan w:val="4"/>
            <w:shd w:val="clear" w:color="auto" w:fill="1F4E79"/>
          </w:tcPr>
          <w:p w14:paraId="07F1E7B0" w14:textId="705DD1EE" w:rsidR="00EC148A" w:rsidRPr="007264F7" w:rsidRDefault="00FF4C82" w:rsidP="00CD0434">
            <w:pPr>
              <w:widowControl w:val="0"/>
              <w:autoSpaceDE w:val="0"/>
              <w:autoSpaceDN w:val="0"/>
              <w:spacing w:before="118"/>
              <w:ind w:left="2013" w:right="2006"/>
              <w:jc w:val="center"/>
              <w:rPr>
                <w:rFonts w:ascii="Arial" w:eastAsia="Arial" w:hAnsi="Arial" w:cs="Arial"/>
                <w:b/>
                <w:szCs w:val="22"/>
                <w:lang w:eastAsia="fr-CA" w:bidi="fr-CA"/>
              </w:rPr>
            </w:pPr>
            <w:r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MEMBRES DU JURY</w:t>
            </w:r>
            <w:r w:rsidR="00EC148A"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 xml:space="preserve"> </w:t>
            </w:r>
          </w:p>
        </w:tc>
      </w:tr>
      <w:tr w:rsidR="003B2240" w:rsidRPr="007264F7" w14:paraId="6113841E" w14:textId="77777777" w:rsidTr="00927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3394" w:type="dxa"/>
            <w:vAlign w:val="center"/>
          </w:tcPr>
          <w:p w14:paraId="740E33EF" w14:textId="7F193CF7" w:rsidR="003B2240" w:rsidRPr="00AB0922" w:rsidRDefault="003B2240" w:rsidP="00927AAB">
            <w:pPr>
              <w:pStyle w:val="Corpsdetexte"/>
              <w:rPr>
                <w:rFonts w:cs="Arial"/>
                <w:b/>
                <w:bCs/>
                <w:color w:val="0070C0"/>
                <w:sz w:val="20"/>
                <w:szCs w:val="20"/>
              </w:rPr>
            </w:pPr>
            <w:r w:rsidRPr="00AB0922">
              <w:rPr>
                <w:rFonts w:cs="Arial"/>
                <w:b/>
                <w:bCs/>
                <w:color w:val="0070C0"/>
                <w:sz w:val="20"/>
                <w:szCs w:val="20"/>
              </w:rPr>
              <w:t>RÔLE</w:t>
            </w:r>
          </w:p>
        </w:tc>
        <w:tc>
          <w:tcPr>
            <w:tcW w:w="3395" w:type="dxa"/>
            <w:vAlign w:val="center"/>
          </w:tcPr>
          <w:p w14:paraId="12C079D1" w14:textId="3BA14D22" w:rsidR="003B2240" w:rsidRPr="00AB0922" w:rsidRDefault="003B2240" w:rsidP="00927AAB">
            <w:pPr>
              <w:pStyle w:val="Corpsdetexte"/>
              <w:rPr>
                <w:rFonts w:cs="Arial"/>
                <w:b/>
                <w:bCs/>
                <w:color w:val="0070C0"/>
                <w:sz w:val="20"/>
                <w:szCs w:val="20"/>
              </w:rPr>
            </w:pPr>
            <w:r w:rsidRPr="00AB0922">
              <w:rPr>
                <w:rFonts w:cs="Arial"/>
                <w:b/>
                <w:bCs/>
                <w:color w:val="0070C0"/>
                <w:sz w:val="20"/>
                <w:szCs w:val="20"/>
              </w:rPr>
              <w:t>NOM</w:t>
            </w:r>
          </w:p>
        </w:tc>
        <w:tc>
          <w:tcPr>
            <w:tcW w:w="3395" w:type="dxa"/>
            <w:vAlign w:val="center"/>
          </w:tcPr>
          <w:p w14:paraId="4AFEA238" w14:textId="25A2229A" w:rsidR="00927AAB" w:rsidRPr="00AB0922" w:rsidRDefault="00927AAB" w:rsidP="00927AAB">
            <w:pPr>
              <w:pStyle w:val="Corpsdetexte"/>
              <w:rPr>
                <w:rFonts w:cs="Arial"/>
                <w:b/>
                <w:bCs/>
                <w:color w:val="0070C0"/>
                <w:sz w:val="20"/>
                <w:szCs w:val="20"/>
              </w:rPr>
            </w:pPr>
            <w:r w:rsidRPr="00AB0922">
              <w:rPr>
                <w:rFonts w:cs="Arial"/>
                <w:b/>
                <w:bCs/>
                <w:color w:val="0070C0"/>
                <w:sz w:val="20"/>
                <w:szCs w:val="20"/>
              </w:rPr>
              <w:t>AFFILIATION</w:t>
            </w:r>
          </w:p>
          <w:p w14:paraId="674BC6B9" w14:textId="11F6FAC2" w:rsidR="003B2240" w:rsidRPr="00AB0922" w:rsidRDefault="00927AAB" w:rsidP="00927AAB">
            <w:pPr>
              <w:pStyle w:val="Corpsdetexte"/>
              <w:rPr>
                <w:rFonts w:cs="Arial"/>
                <w:b/>
                <w:bCs/>
                <w:color w:val="0070C0"/>
                <w:sz w:val="20"/>
                <w:szCs w:val="20"/>
              </w:rPr>
            </w:pPr>
            <w:r w:rsidRPr="00AB0922">
              <w:rPr>
                <w:rFonts w:cs="Arial"/>
                <w:b/>
                <w:bCs/>
                <w:color w:val="0070C0"/>
                <w:sz w:val="20"/>
                <w:szCs w:val="20"/>
              </w:rPr>
              <w:t>INSTITUTIONNELLE</w:t>
            </w:r>
          </w:p>
        </w:tc>
      </w:tr>
      <w:tr w:rsidR="003B2240" w:rsidRPr="007264F7" w14:paraId="4F38714F" w14:textId="77777777" w:rsidTr="00957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3394" w:type="dxa"/>
            <w:vAlign w:val="center"/>
          </w:tcPr>
          <w:p w14:paraId="4DED172C" w14:textId="77777777" w:rsidR="009576A0" w:rsidRDefault="009576A0" w:rsidP="007652ED">
            <w:pPr>
              <w:pStyle w:val="Corpsdetexte"/>
              <w:rPr>
                <w:rFonts w:cs="Arial"/>
                <w:sz w:val="20"/>
                <w:szCs w:val="20"/>
              </w:rPr>
            </w:pPr>
          </w:p>
          <w:p w14:paraId="7C50A988" w14:textId="05DEB4E2" w:rsidR="00533FBE" w:rsidRDefault="007652ED" w:rsidP="00533FBE">
            <w:pPr>
              <w:pStyle w:val="Corpsdetext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Responsable de stage</w:t>
            </w:r>
          </w:p>
          <w:p w14:paraId="0E4F5ABF" w14:textId="7F020C39" w:rsidR="007652ED" w:rsidRDefault="007652ED" w:rsidP="007652ED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14:paraId="1558FCB3" w14:textId="77777777" w:rsidR="003B2240" w:rsidRDefault="003B2240" w:rsidP="003B2240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14:paraId="11E3120F" w14:textId="77777777" w:rsidR="003B2240" w:rsidRDefault="003B2240" w:rsidP="003B2240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B2240" w:rsidRPr="007264F7" w14:paraId="4121DCEB" w14:textId="77777777" w:rsidTr="00957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3394" w:type="dxa"/>
            <w:vAlign w:val="center"/>
          </w:tcPr>
          <w:p w14:paraId="35F3AE86" w14:textId="77777777" w:rsidR="009576A0" w:rsidRDefault="009576A0" w:rsidP="007652ED">
            <w:pPr>
              <w:pStyle w:val="Corpsdetexte"/>
              <w:rPr>
                <w:rFonts w:cs="Arial"/>
                <w:sz w:val="20"/>
                <w:szCs w:val="20"/>
              </w:rPr>
            </w:pPr>
          </w:p>
          <w:p w14:paraId="2684BC59" w14:textId="1B9ECB8D" w:rsidR="003B2240" w:rsidRDefault="007652ED" w:rsidP="007652ED">
            <w:pPr>
              <w:pStyle w:val="Corpsdetext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Président du jury</w:t>
            </w:r>
          </w:p>
          <w:p w14:paraId="507340FE" w14:textId="549D02E4" w:rsidR="007652ED" w:rsidRDefault="007652ED" w:rsidP="007652ED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14:paraId="709125EA" w14:textId="77777777" w:rsidR="003B2240" w:rsidRDefault="003B2240" w:rsidP="003B2240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14:paraId="0B687374" w14:textId="77777777" w:rsidR="003B2240" w:rsidRDefault="003B2240" w:rsidP="003B2240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23A3E418" w14:textId="77777777" w:rsidR="00EC148A" w:rsidRDefault="00EC148A" w:rsidP="007264F7">
      <w:pPr>
        <w:pStyle w:val="Titre"/>
        <w:spacing w:before="120"/>
        <w:jc w:val="left"/>
        <w:rPr>
          <w:sz w:val="24"/>
        </w:rPr>
      </w:pPr>
    </w:p>
    <w:tbl>
      <w:tblPr>
        <w:tblW w:w="0" w:type="auto"/>
        <w:tblInd w:w="-1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4"/>
        <w:gridCol w:w="23"/>
      </w:tblGrid>
      <w:tr w:rsidR="00224CAB" w:rsidRPr="007264F7" w14:paraId="77041963" w14:textId="77777777" w:rsidTr="008557FB">
        <w:trPr>
          <w:trHeight w:val="515"/>
        </w:trPr>
        <w:tc>
          <w:tcPr>
            <w:tcW w:w="10207" w:type="dxa"/>
            <w:gridSpan w:val="2"/>
            <w:shd w:val="clear" w:color="auto" w:fill="1F4E79"/>
          </w:tcPr>
          <w:p w14:paraId="61723FBD" w14:textId="77777777" w:rsidR="00224CAB" w:rsidRPr="007264F7" w:rsidRDefault="008557FB" w:rsidP="00CD0434">
            <w:pPr>
              <w:widowControl w:val="0"/>
              <w:autoSpaceDE w:val="0"/>
              <w:autoSpaceDN w:val="0"/>
              <w:spacing w:before="118"/>
              <w:ind w:left="2013" w:right="2006"/>
              <w:jc w:val="center"/>
              <w:rPr>
                <w:rFonts w:ascii="Arial" w:eastAsia="Arial" w:hAnsi="Arial" w:cs="Arial"/>
                <w:b/>
                <w:szCs w:val="22"/>
                <w:lang w:eastAsia="fr-CA" w:bidi="fr-CA"/>
              </w:rPr>
            </w:pPr>
            <w:r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RÉSERVÉ AU RESPONSABLE DE PROGRAMME</w:t>
            </w:r>
          </w:p>
        </w:tc>
      </w:tr>
      <w:tr w:rsidR="00224CAB" w:rsidRPr="007264F7" w14:paraId="0D576EEF" w14:textId="77777777" w:rsidTr="0085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</w:tcPr>
          <w:p w14:paraId="734EE219" w14:textId="77777777" w:rsidR="008557FB" w:rsidRDefault="008557FB" w:rsidP="00CD0434">
            <w:pPr>
              <w:pStyle w:val="TableParagraph"/>
              <w:spacing w:line="280" w:lineRule="auto"/>
              <w:ind w:right="549"/>
              <w:rPr>
                <w:b/>
                <w:bCs/>
                <w:color w:val="002060"/>
                <w:sz w:val="20"/>
              </w:rPr>
            </w:pPr>
          </w:p>
          <w:p w14:paraId="3444D218" w14:textId="14A2AF41" w:rsidR="00224CAB" w:rsidRPr="00224CAB" w:rsidRDefault="00224CAB" w:rsidP="00CD0434">
            <w:pPr>
              <w:pStyle w:val="TableParagraph"/>
              <w:spacing w:line="280" w:lineRule="auto"/>
              <w:ind w:right="549"/>
              <w:rPr>
                <w:b/>
                <w:bCs/>
                <w:color w:val="002060"/>
                <w:sz w:val="20"/>
              </w:rPr>
            </w:pPr>
            <w:r w:rsidRPr="00224CAB">
              <w:rPr>
                <w:b/>
                <w:bCs/>
                <w:color w:val="002060"/>
                <w:sz w:val="20"/>
              </w:rPr>
              <w:t>J</w:t>
            </w:r>
            <w:r w:rsidR="005C35C5">
              <w:rPr>
                <w:b/>
                <w:bCs/>
                <w:color w:val="002060"/>
                <w:sz w:val="20"/>
              </w:rPr>
              <w:t>e nomme les personnes</w:t>
            </w:r>
            <w:r w:rsidR="00DF73C8">
              <w:rPr>
                <w:b/>
                <w:bCs/>
                <w:color w:val="002060"/>
                <w:sz w:val="20"/>
              </w:rPr>
              <w:t xml:space="preserve"> </w:t>
            </w:r>
            <w:r w:rsidR="005C35C5">
              <w:rPr>
                <w:b/>
                <w:bCs/>
                <w:color w:val="002060"/>
                <w:sz w:val="20"/>
              </w:rPr>
              <w:t>mentionnées</w:t>
            </w:r>
            <w:r w:rsidR="00DF73C8">
              <w:rPr>
                <w:b/>
                <w:bCs/>
                <w:color w:val="002060"/>
                <w:sz w:val="20"/>
              </w:rPr>
              <w:t xml:space="preserve"> ci-dessus</w:t>
            </w:r>
            <w:r w:rsidR="005C35C5">
              <w:rPr>
                <w:b/>
                <w:bCs/>
                <w:color w:val="002060"/>
                <w:sz w:val="20"/>
              </w:rPr>
              <w:t xml:space="preserve"> </w:t>
            </w:r>
            <w:r w:rsidR="00A96D54">
              <w:rPr>
                <w:b/>
                <w:bCs/>
                <w:color w:val="002060"/>
                <w:sz w:val="20"/>
              </w:rPr>
              <w:t>en tant</w:t>
            </w:r>
            <w:r w:rsidR="005C35C5">
              <w:rPr>
                <w:b/>
                <w:bCs/>
                <w:color w:val="002060"/>
                <w:sz w:val="20"/>
              </w:rPr>
              <w:t xml:space="preserve"> </w:t>
            </w:r>
            <w:r w:rsidR="00A96D54">
              <w:rPr>
                <w:b/>
                <w:bCs/>
                <w:color w:val="002060"/>
                <w:sz w:val="20"/>
              </w:rPr>
              <w:t>qu</w:t>
            </w:r>
            <w:r w:rsidR="005C35C5">
              <w:rPr>
                <w:b/>
                <w:bCs/>
                <w:color w:val="002060"/>
                <w:sz w:val="20"/>
              </w:rPr>
              <w:t>’évaluateur</w:t>
            </w:r>
            <w:r w:rsidR="00A96D54">
              <w:rPr>
                <w:b/>
                <w:bCs/>
                <w:color w:val="002060"/>
                <w:sz w:val="20"/>
              </w:rPr>
              <w:t>s</w:t>
            </w:r>
            <w:r w:rsidR="00576CB4">
              <w:rPr>
                <w:b/>
                <w:bCs/>
                <w:color w:val="002060"/>
                <w:sz w:val="20"/>
              </w:rPr>
              <w:t xml:space="preserve"> selon le rôle qui leur est attribué</w:t>
            </w:r>
            <w:r w:rsidR="00A96D54">
              <w:rPr>
                <w:b/>
                <w:bCs/>
                <w:color w:val="002060"/>
                <w:sz w:val="20"/>
              </w:rPr>
              <w:t>,</w:t>
            </w:r>
            <w:r w:rsidR="00576CB4">
              <w:rPr>
                <w:b/>
                <w:bCs/>
                <w:color w:val="002060"/>
                <w:sz w:val="20"/>
              </w:rPr>
              <w:t xml:space="preserve"> et certifie qu’</w:t>
            </w:r>
            <w:r w:rsidR="002240D1">
              <w:rPr>
                <w:b/>
                <w:bCs/>
                <w:color w:val="002060"/>
                <w:sz w:val="20"/>
              </w:rPr>
              <w:t>elle</w:t>
            </w:r>
            <w:r w:rsidR="00576CB4">
              <w:rPr>
                <w:b/>
                <w:bCs/>
                <w:color w:val="002060"/>
                <w:sz w:val="20"/>
              </w:rPr>
              <w:t>s sont habilité</w:t>
            </w:r>
            <w:r w:rsidR="00A96D54">
              <w:rPr>
                <w:b/>
                <w:bCs/>
                <w:color w:val="002060"/>
                <w:sz w:val="20"/>
              </w:rPr>
              <w:t>e</w:t>
            </w:r>
            <w:r w:rsidR="00576CB4">
              <w:rPr>
                <w:b/>
                <w:bCs/>
                <w:color w:val="002060"/>
                <w:sz w:val="20"/>
              </w:rPr>
              <w:t xml:space="preserve">s à le faire. </w:t>
            </w:r>
            <w:r w:rsidRPr="00224CAB">
              <w:rPr>
                <w:b/>
                <w:bCs/>
                <w:color w:val="002060"/>
                <w:spacing w:val="-1"/>
                <w:sz w:val="20"/>
              </w:rPr>
              <w:t xml:space="preserve"> </w:t>
            </w:r>
            <w:r w:rsidRPr="00224CAB">
              <w:rPr>
                <w:b/>
                <w:bCs/>
                <w:color w:val="002060"/>
                <w:sz w:val="20"/>
              </w:rPr>
              <w:t xml:space="preserve">  </w:t>
            </w:r>
          </w:p>
          <w:p w14:paraId="4F3CA3AE" w14:textId="77777777" w:rsidR="00224CAB" w:rsidRPr="006D74F9" w:rsidRDefault="00224CAB" w:rsidP="00CD0434">
            <w:pPr>
              <w:pStyle w:val="TableParagraph"/>
              <w:rPr>
                <w:sz w:val="20"/>
              </w:rPr>
            </w:pPr>
          </w:p>
          <w:p w14:paraId="6460368E" w14:textId="77777777" w:rsidR="00224CAB" w:rsidRPr="006D74F9" w:rsidRDefault="00224CAB" w:rsidP="00CD0434">
            <w:pPr>
              <w:pStyle w:val="TableParagraph"/>
              <w:rPr>
                <w:sz w:val="20"/>
              </w:rPr>
            </w:pPr>
          </w:p>
          <w:p w14:paraId="5A19D873" w14:textId="571FA4E1" w:rsidR="00224CAB" w:rsidRPr="006D74F9" w:rsidRDefault="00224CAB" w:rsidP="00CD0434">
            <w:pPr>
              <w:pStyle w:val="TableParagraph"/>
              <w:spacing w:before="6"/>
              <w:rPr>
                <w:sz w:val="28"/>
              </w:rPr>
            </w:pPr>
          </w:p>
          <w:p w14:paraId="2C919F13" w14:textId="4B92E460" w:rsidR="00224CAB" w:rsidRPr="006D74F9" w:rsidRDefault="00AB5E6E" w:rsidP="00CD0434">
            <w:pPr>
              <w:pStyle w:val="TableParagraph"/>
              <w:tabs>
                <w:tab w:val="left" w:pos="5016"/>
              </w:tabs>
              <w:spacing w:line="25" w:lineRule="exact"/>
              <w:ind w:left="260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E9B5CB" wp14:editId="48219661">
                      <wp:extent cx="2647950" cy="6350"/>
                      <wp:effectExtent l="0" t="0" r="0" b="0"/>
                      <wp:docPr id="2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3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AAFD65" id="Group 4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">
                      <v:line id="Line 5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" strokecolor="#5b9bd4" strokeweight=".5pt"/>
                      <w10:anchorlock/>
                    </v:group>
                  </w:pict>
                </mc:Fallback>
              </mc:AlternateContent>
            </w:r>
            <w:r w:rsidR="00224CAB" w:rsidRPr="006D74F9">
              <w:rPr>
                <w:sz w:val="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F03472" wp14:editId="4CAD0DC9">
                      <wp:extent cx="2647950" cy="6350"/>
                      <wp:effectExtent l="0" t="0" r="0" b="0"/>
                      <wp:docPr id="3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3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7A1AA" id="Group 2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">
                      <v:line id="Line 3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" strokecolor="#5b9bd4" strokeweight=".5pt"/>
                      <w10:anchorlock/>
                    </v:group>
                  </w:pict>
                </mc:Fallback>
              </mc:AlternateContent>
            </w:r>
          </w:p>
          <w:p w14:paraId="699079EF" w14:textId="77777777" w:rsidR="00224CAB" w:rsidRDefault="00224CAB" w:rsidP="00CD0434">
            <w:pPr>
              <w:pStyle w:val="Corpsdetexte"/>
              <w:jc w:val="left"/>
              <w:rPr>
                <w:b/>
                <w:color w:val="1F4E79"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      Signature du responsable de programme</w:t>
            </w:r>
            <w:r w:rsidRPr="006D74F9">
              <w:rPr>
                <w:b/>
                <w:color w:val="1F4E79"/>
                <w:sz w:val="20"/>
              </w:rPr>
              <w:tab/>
            </w:r>
            <w:r>
              <w:rPr>
                <w:b/>
                <w:color w:val="1F4E79"/>
                <w:sz w:val="20"/>
              </w:rPr>
              <w:t xml:space="preserve">                                              </w:t>
            </w:r>
            <w:r w:rsidRPr="006D74F9">
              <w:rPr>
                <w:b/>
                <w:color w:val="1F4E79"/>
                <w:sz w:val="20"/>
              </w:rPr>
              <w:t>Date</w:t>
            </w:r>
          </w:p>
          <w:p w14:paraId="66A2C473" w14:textId="77777777" w:rsidR="00224CAB" w:rsidRPr="00FC0070" w:rsidRDefault="00224CAB" w:rsidP="00CD0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783AA" w14:textId="77777777" w:rsidR="008557FB" w:rsidRPr="009E2817" w:rsidRDefault="008557FB" w:rsidP="008557FB">
      <w:pPr>
        <w:pStyle w:val="Titre"/>
        <w:spacing w:before="120"/>
        <w:jc w:val="left"/>
        <w:rPr>
          <w:rFonts w:ascii="Calibri" w:hAnsi="Calibri" w:cs="Calibri"/>
          <w:i/>
          <w:iCs/>
          <w:sz w:val="20"/>
          <w:szCs w:val="20"/>
        </w:rPr>
      </w:pPr>
      <w:r w:rsidRPr="009E2817">
        <w:rPr>
          <w:rFonts w:ascii="Calibri" w:hAnsi="Calibri" w:cs="Calibri"/>
          <w:i/>
          <w:iCs/>
          <w:caps w:val="0"/>
          <w:sz w:val="20"/>
          <w:szCs w:val="20"/>
        </w:rPr>
        <w:t>Articles du règlement des études de cycles supérieurs en lien avec ce formulaire :</w:t>
      </w:r>
    </w:p>
    <w:p w14:paraId="4892FD7B" w14:textId="65AD6FA6" w:rsidR="008557FB" w:rsidRPr="009E2817" w:rsidRDefault="00662CE9" w:rsidP="008557FB">
      <w:pPr>
        <w:pStyle w:val="Titre"/>
        <w:spacing w:before="120"/>
        <w:jc w:val="left"/>
        <w:rPr>
          <w:rFonts w:ascii="Calibri" w:hAnsi="Calibri" w:cs="Calibri"/>
          <w:b w:val="0"/>
          <w:bCs w:val="0"/>
          <w:sz w:val="20"/>
          <w:szCs w:val="20"/>
        </w:rPr>
      </w:pPr>
      <w:r w:rsidRPr="009E2817">
        <w:rPr>
          <w:rFonts w:ascii="Calibri" w:hAnsi="Calibri" w:cs="Calibri"/>
          <w:caps w:val="0"/>
          <w:sz w:val="18"/>
          <w:szCs w:val="18"/>
        </w:rPr>
        <w:t>10.</w:t>
      </w:r>
      <w:r>
        <w:rPr>
          <w:rFonts w:ascii="Calibri" w:hAnsi="Calibri" w:cs="Calibri"/>
          <w:caps w:val="0"/>
          <w:sz w:val="18"/>
          <w:szCs w:val="18"/>
        </w:rPr>
        <w:t>2</w:t>
      </w:r>
      <w:r w:rsidRPr="009E2817">
        <w:rPr>
          <w:rFonts w:ascii="Calibri" w:hAnsi="Calibri" w:cs="Calibri"/>
          <w:caps w:val="0"/>
          <w:sz w:val="18"/>
          <w:szCs w:val="18"/>
        </w:rPr>
        <w:t xml:space="preserve"> </w:t>
      </w:r>
      <w:r w:rsidR="009C2576">
        <w:rPr>
          <w:rFonts w:ascii="Calibri" w:hAnsi="Calibri" w:cs="Calibri"/>
          <w:caps w:val="0"/>
          <w:sz w:val="18"/>
          <w:szCs w:val="18"/>
        </w:rPr>
        <w:t xml:space="preserve">Évaluation par un jury </w:t>
      </w:r>
      <w:r w:rsidRPr="009E2817">
        <w:rPr>
          <w:rFonts w:ascii="Calibri" w:hAnsi="Calibri" w:cs="Calibri"/>
          <w:caps w:val="0"/>
          <w:sz w:val="18"/>
          <w:szCs w:val="18"/>
        </w:rPr>
        <w:t>(p. 6</w:t>
      </w:r>
      <w:r w:rsidR="009C2576">
        <w:rPr>
          <w:rFonts w:ascii="Calibri" w:hAnsi="Calibri" w:cs="Calibri"/>
          <w:caps w:val="0"/>
          <w:sz w:val="18"/>
          <w:szCs w:val="18"/>
        </w:rPr>
        <w:t>7</w:t>
      </w:r>
      <w:r w:rsidRPr="009E2817">
        <w:rPr>
          <w:rFonts w:ascii="Calibri" w:hAnsi="Calibri" w:cs="Calibri"/>
          <w:caps w:val="0"/>
          <w:sz w:val="18"/>
          <w:szCs w:val="18"/>
        </w:rPr>
        <w:t>)</w:t>
      </w:r>
    </w:p>
    <w:p w14:paraId="4A1320BD" w14:textId="3E970971" w:rsidR="00683FD7" w:rsidRPr="002F3A08" w:rsidRDefault="008557FB" w:rsidP="00AB5E6E">
      <w:pPr>
        <w:pStyle w:val="Titre"/>
        <w:tabs>
          <w:tab w:val="left" w:pos="13042"/>
        </w:tabs>
        <w:spacing w:before="120"/>
        <w:jc w:val="left"/>
        <w:rPr>
          <w:rFonts w:ascii="Calibri" w:hAnsi="Calibri" w:cs="Calibri"/>
          <w:sz w:val="18"/>
          <w:szCs w:val="18"/>
        </w:rPr>
      </w:pPr>
      <w:r w:rsidRPr="009E2817">
        <w:rPr>
          <w:rFonts w:ascii="Calibri" w:hAnsi="Calibri" w:cs="Calibri"/>
          <w:caps w:val="0"/>
          <w:sz w:val="18"/>
          <w:szCs w:val="18"/>
        </w:rPr>
        <w:t>10.</w:t>
      </w:r>
      <w:r w:rsidR="007C0A0E">
        <w:rPr>
          <w:rFonts w:ascii="Calibri" w:hAnsi="Calibri" w:cs="Calibri"/>
          <w:caps w:val="0"/>
          <w:sz w:val="18"/>
          <w:szCs w:val="18"/>
        </w:rPr>
        <w:t>11</w:t>
      </w:r>
      <w:r w:rsidRPr="009E2817">
        <w:rPr>
          <w:rFonts w:ascii="Calibri" w:hAnsi="Calibri" w:cs="Calibri"/>
          <w:caps w:val="0"/>
          <w:sz w:val="18"/>
          <w:szCs w:val="18"/>
        </w:rPr>
        <w:t xml:space="preserve"> </w:t>
      </w:r>
      <w:r w:rsidR="00A462EE">
        <w:rPr>
          <w:rFonts w:ascii="Calibri" w:hAnsi="Calibri" w:cs="Calibri"/>
          <w:caps w:val="0"/>
          <w:sz w:val="18"/>
          <w:szCs w:val="18"/>
        </w:rPr>
        <w:t>P</w:t>
      </w:r>
      <w:r w:rsidRPr="009E2817">
        <w:rPr>
          <w:rFonts w:ascii="Calibri" w:hAnsi="Calibri" w:cs="Calibri"/>
          <w:caps w:val="0"/>
          <w:sz w:val="18"/>
          <w:szCs w:val="18"/>
        </w:rPr>
        <w:t>rocédures</w:t>
      </w:r>
      <w:r w:rsidR="00A462EE">
        <w:rPr>
          <w:rFonts w:ascii="Calibri" w:hAnsi="Calibri" w:cs="Calibri"/>
          <w:caps w:val="0"/>
          <w:sz w:val="18"/>
          <w:szCs w:val="18"/>
        </w:rPr>
        <w:t xml:space="preserve"> d’évaluation d’un rapport de stage </w:t>
      </w:r>
      <w:r w:rsidR="00FC49DF">
        <w:rPr>
          <w:rFonts w:ascii="Calibri" w:hAnsi="Calibri" w:cs="Calibri"/>
          <w:caps w:val="0"/>
          <w:sz w:val="18"/>
          <w:szCs w:val="18"/>
        </w:rPr>
        <w:t xml:space="preserve">aux cycles </w:t>
      </w:r>
      <w:r w:rsidRPr="009E2817">
        <w:rPr>
          <w:rFonts w:ascii="Calibri" w:hAnsi="Calibri" w:cs="Calibri"/>
          <w:caps w:val="0"/>
          <w:sz w:val="18"/>
          <w:szCs w:val="18"/>
        </w:rPr>
        <w:t>supérieurs (p. 69)</w:t>
      </w:r>
      <w:r w:rsidR="00AB5E6E">
        <w:rPr>
          <w:rFonts w:ascii="Calibri" w:hAnsi="Calibri" w:cs="Calibri"/>
          <w:caps w:val="0"/>
          <w:sz w:val="18"/>
          <w:szCs w:val="18"/>
        </w:rPr>
        <w:tab/>
      </w:r>
    </w:p>
    <w:sectPr w:rsidR="00683FD7" w:rsidRPr="002F3A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134" w:bottom="851" w:left="1134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2DEA" w14:textId="77777777" w:rsidR="009F3BDC" w:rsidRDefault="009F3BDC">
      <w:r>
        <w:separator/>
      </w:r>
    </w:p>
  </w:endnote>
  <w:endnote w:type="continuationSeparator" w:id="0">
    <w:p w14:paraId="4EAA892E" w14:textId="77777777" w:rsidR="009F3BDC" w:rsidRDefault="009F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95AB" w14:textId="77777777" w:rsidR="00D32786" w:rsidRDefault="00D327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4CF4" w14:textId="77777777" w:rsidR="00683FD7" w:rsidRDefault="00683FD7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A8AC" w14:textId="77777777" w:rsidR="00D32786" w:rsidRDefault="00D327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706E" w14:textId="77777777" w:rsidR="009F3BDC" w:rsidRDefault="009F3BDC">
      <w:r>
        <w:separator/>
      </w:r>
    </w:p>
  </w:footnote>
  <w:footnote w:type="continuationSeparator" w:id="0">
    <w:p w14:paraId="244ABB7A" w14:textId="77777777" w:rsidR="009F3BDC" w:rsidRDefault="009F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90D9" w14:textId="77777777" w:rsidR="00D32786" w:rsidRDefault="00D327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946D" w14:textId="77777777" w:rsidR="00D32786" w:rsidRDefault="00D327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8B61" w14:textId="77777777" w:rsidR="00D32786" w:rsidRDefault="00D327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3DB"/>
    <w:multiLevelType w:val="hybridMultilevel"/>
    <w:tmpl w:val="A7D420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B89"/>
    <w:multiLevelType w:val="hybridMultilevel"/>
    <w:tmpl w:val="A7D420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77A9"/>
    <w:multiLevelType w:val="hybridMultilevel"/>
    <w:tmpl w:val="A7D420BA"/>
    <w:lvl w:ilvl="0" w:tplc="3FCE1ADC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49365002"/>
    <w:multiLevelType w:val="hybridMultilevel"/>
    <w:tmpl w:val="5780370C"/>
    <w:lvl w:ilvl="0" w:tplc="9FFE49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6644EA"/>
    <w:multiLevelType w:val="hybridMultilevel"/>
    <w:tmpl w:val="892E49B8"/>
    <w:lvl w:ilvl="0" w:tplc="040C0007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64"/>
        </w:tabs>
        <w:ind w:left="25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84"/>
        </w:tabs>
        <w:ind w:left="3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04"/>
        </w:tabs>
        <w:ind w:left="4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24"/>
        </w:tabs>
        <w:ind w:left="47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64"/>
        </w:tabs>
        <w:ind w:left="6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84"/>
        </w:tabs>
        <w:ind w:left="68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</w:rPr>
    </w:lvl>
  </w:abstractNum>
  <w:abstractNum w:abstractNumId="5" w15:restartNumberingAfterBreak="0">
    <w:nsid w:val="5E367DCE"/>
    <w:multiLevelType w:val="multilevel"/>
    <w:tmpl w:val="EA206A7E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645D21E3"/>
    <w:multiLevelType w:val="hybridMultilevel"/>
    <w:tmpl w:val="A7D420BA"/>
    <w:lvl w:ilvl="0" w:tplc="3FCE1ADC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66202311"/>
    <w:multiLevelType w:val="hybridMultilevel"/>
    <w:tmpl w:val="A7D420BA"/>
    <w:lvl w:ilvl="0" w:tplc="040C0007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16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B3"/>
    <w:rsid w:val="000001BD"/>
    <w:rsid w:val="00027191"/>
    <w:rsid w:val="00040319"/>
    <w:rsid w:val="00060960"/>
    <w:rsid w:val="00060C2B"/>
    <w:rsid w:val="000C7066"/>
    <w:rsid w:val="000E67AB"/>
    <w:rsid w:val="001137CB"/>
    <w:rsid w:val="001F3ACC"/>
    <w:rsid w:val="002240D1"/>
    <w:rsid w:val="00224CAB"/>
    <w:rsid w:val="0028237F"/>
    <w:rsid w:val="002B45DE"/>
    <w:rsid w:val="002E35C5"/>
    <w:rsid w:val="002F3A08"/>
    <w:rsid w:val="003916CA"/>
    <w:rsid w:val="003A1E3C"/>
    <w:rsid w:val="003B2240"/>
    <w:rsid w:val="003F3BB6"/>
    <w:rsid w:val="00416AB3"/>
    <w:rsid w:val="00473811"/>
    <w:rsid w:val="00474372"/>
    <w:rsid w:val="0048743F"/>
    <w:rsid w:val="004A53CB"/>
    <w:rsid w:val="004D11F8"/>
    <w:rsid w:val="0052118C"/>
    <w:rsid w:val="00533FBE"/>
    <w:rsid w:val="00564AB4"/>
    <w:rsid w:val="00576CB4"/>
    <w:rsid w:val="005A2801"/>
    <w:rsid w:val="005A48AA"/>
    <w:rsid w:val="005C35C5"/>
    <w:rsid w:val="006501FB"/>
    <w:rsid w:val="00662CE9"/>
    <w:rsid w:val="00683FD7"/>
    <w:rsid w:val="00716E31"/>
    <w:rsid w:val="007264F7"/>
    <w:rsid w:val="007652ED"/>
    <w:rsid w:val="007A1FB1"/>
    <w:rsid w:val="007C0A0E"/>
    <w:rsid w:val="007D069F"/>
    <w:rsid w:val="007D13A0"/>
    <w:rsid w:val="00835E79"/>
    <w:rsid w:val="008557FB"/>
    <w:rsid w:val="008D7796"/>
    <w:rsid w:val="008D7A90"/>
    <w:rsid w:val="00927AAB"/>
    <w:rsid w:val="009576A0"/>
    <w:rsid w:val="009A29D9"/>
    <w:rsid w:val="009C2576"/>
    <w:rsid w:val="009E2817"/>
    <w:rsid w:val="009F3BDC"/>
    <w:rsid w:val="00A154B3"/>
    <w:rsid w:val="00A2208C"/>
    <w:rsid w:val="00A24024"/>
    <w:rsid w:val="00A462EE"/>
    <w:rsid w:val="00A541F5"/>
    <w:rsid w:val="00A96D54"/>
    <w:rsid w:val="00AB0922"/>
    <w:rsid w:val="00AB5E6E"/>
    <w:rsid w:val="00AD2D33"/>
    <w:rsid w:val="00AD3DA8"/>
    <w:rsid w:val="00AD4014"/>
    <w:rsid w:val="00AF5937"/>
    <w:rsid w:val="00B8440D"/>
    <w:rsid w:val="00CA2C0D"/>
    <w:rsid w:val="00CC41A1"/>
    <w:rsid w:val="00CD0434"/>
    <w:rsid w:val="00CF6B94"/>
    <w:rsid w:val="00D05904"/>
    <w:rsid w:val="00D240DD"/>
    <w:rsid w:val="00D32786"/>
    <w:rsid w:val="00DC0AEB"/>
    <w:rsid w:val="00DD46D3"/>
    <w:rsid w:val="00DD55A4"/>
    <w:rsid w:val="00DF2797"/>
    <w:rsid w:val="00DF73C8"/>
    <w:rsid w:val="00E2428C"/>
    <w:rsid w:val="00E443F2"/>
    <w:rsid w:val="00E75925"/>
    <w:rsid w:val="00EC148A"/>
    <w:rsid w:val="00EC222D"/>
    <w:rsid w:val="00EF3925"/>
    <w:rsid w:val="00F239FC"/>
    <w:rsid w:val="00F50CFC"/>
    <w:rsid w:val="00F941DE"/>
    <w:rsid w:val="00F94B96"/>
    <w:rsid w:val="00FA136B"/>
    <w:rsid w:val="00FB75F4"/>
    <w:rsid w:val="00FB7AE2"/>
    <w:rsid w:val="00FC0070"/>
    <w:rsid w:val="00FC49DF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D5015"/>
  <w15:chartTrackingRefBased/>
  <w15:docId w15:val="{E355EEED-DD05-47A5-8553-D7B66DAF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bCs/>
      <w:caps/>
      <w:sz w:val="28"/>
    </w:rPr>
  </w:style>
  <w:style w:type="paragraph" w:styleId="Corpsdetexte">
    <w:name w:val="Body Text"/>
    <w:basedOn w:val="Normal"/>
    <w:link w:val="CorpsdetexteCar"/>
    <w:pPr>
      <w:jc w:val="center"/>
    </w:pPr>
    <w:rPr>
      <w:rFonts w:ascii="Arial" w:hAnsi="Arial"/>
    </w:rPr>
  </w:style>
  <w:style w:type="paragraph" w:styleId="Retraitcorpsdetexte">
    <w:name w:val="Body Text Indent"/>
    <w:basedOn w:val="Normal"/>
    <w:pPr>
      <w:ind w:firstLine="708"/>
      <w:jc w:val="both"/>
    </w:p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CorpsdetexteCar">
    <w:name w:val="Corps de texte Car"/>
    <w:link w:val="Corpsdetexte"/>
    <w:uiPriority w:val="99"/>
    <w:rsid w:val="007264F7"/>
    <w:rPr>
      <w:rFonts w:ascii="Arial" w:hAnsi="Arial"/>
      <w:sz w:val="24"/>
      <w:szCs w:val="24"/>
      <w:lang w:eastAsia="fr-FR"/>
    </w:rPr>
  </w:style>
  <w:style w:type="character" w:customStyle="1" w:styleId="En-tteCar">
    <w:name w:val="En-tête Car"/>
    <w:link w:val="En-tte"/>
    <w:uiPriority w:val="99"/>
    <w:rsid w:val="007264F7"/>
    <w:rPr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7264F7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fr-CA"/>
    </w:rPr>
  </w:style>
  <w:style w:type="character" w:styleId="Textedelespacerserv">
    <w:name w:val="Placeholder Text"/>
    <w:basedOn w:val="Policepardfaut"/>
    <w:uiPriority w:val="99"/>
    <w:semiHidden/>
    <w:rsid w:val="000E67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dier.uqo.ca/cours/description-cours/INF602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tudier.uqo.ca/cours/description-cours/INF5012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udier.uqo.ca/cours/description-cours/CYB600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tudier.uqo.ca/cours/description-cours/INF502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tudier.uqo.ca/cours/description-cours/INF502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1790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Département d’informatique et d’ingénierie</vt:lpstr>
      <vt:lpstr>Département d’informatique et d’ingénierie</vt:lpstr>
    </vt:vector>
  </TitlesOfParts>
  <Company>UQO</Company>
  <LinksUpToDate>false</LinksUpToDate>
  <CharactersWithSpaces>1983</CharactersWithSpaces>
  <SharedDoc>false</SharedDoc>
  <HLinks>
    <vt:vector size="30" baseType="variant">
      <vt:variant>
        <vt:i4>7012398</vt:i4>
      </vt:variant>
      <vt:variant>
        <vt:i4>12</vt:i4>
      </vt:variant>
      <vt:variant>
        <vt:i4>0</vt:i4>
      </vt:variant>
      <vt:variant>
        <vt:i4>5</vt:i4>
      </vt:variant>
      <vt:variant>
        <vt:lpwstr>https://etudier.uqo.ca/cours/description-cours/INF5012</vt:lpwstr>
      </vt:variant>
      <vt:variant>
        <vt:lpwstr/>
      </vt:variant>
      <vt:variant>
        <vt:i4>6357051</vt:i4>
      </vt:variant>
      <vt:variant>
        <vt:i4>9</vt:i4>
      </vt:variant>
      <vt:variant>
        <vt:i4>0</vt:i4>
      </vt:variant>
      <vt:variant>
        <vt:i4>5</vt:i4>
      </vt:variant>
      <vt:variant>
        <vt:lpwstr>https://etudier.uqo.ca/cours/description-cours/CYB6006</vt:lpwstr>
      </vt:variant>
      <vt:variant>
        <vt:lpwstr/>
      </vt:variant>
      <vt:variant>
        <vt:i4>7274541</vt:i4>
      </vt:variant>
      <vt:variant>
        <vt:i4>6</vt:i4>
      </vt:variant>
      <vt:variant>
        <vt:i4>0</vt:i4>
      </vt:variant>
      <vt:variant>
        <vt:i4>5</vt:i4>
      </vt:variant>
      <vt:variant>
        <vt:lpwstr>https://etudier.uqo.ca/cours/description-cours/INF5026</vt:lpwstr>
      </vt:variant>
      <vt:variant>
        <vt:lpwstr/>
      </vt:variant>
      <vt:variant>
        <vt:i4>7274541</vt:i4>
      </vt:variant>
      <vt:variant>
        <vt:i4>3</vt:i4>
      </vt:variant>
      <vt:variant>
        <vt:i4>0</vt:i4>
      </vt:variant>
      <vt:variant>
        <vt:i4>5</vt:i4>
      </vt:variant>
      <vt:variant>
        <vt:lpwstr>https://etudier.uqo.ca/cours/description-cours/INF5026</vt:lpwstr>
      </vt:variant>
      <vt:variant>
        <vt:lpwstr/>
      </vt:variant>
      <vt:variant>
        <vt:i4>6357038</vt:i4>
      </vt:variant>
      <vt:variant>
        <vt:i4>0</vt:i4>
      </vt:variant>
      <vt:variant>
        <vt:i4>0</vt:i4>
      </vt:variant>
      <vt:variant>
        <vt:i4>5</vt:i4>
      </vt:variant>
      <vt:variant>
        <vt:lpwstr>https://etudier.uqo.ca/cours/description-cours/INF6028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d’informatique et d’ingénierie</dc:title>
  <dc:subject/>
  <dc:creator>levefr01</dc:creator>
  <cp:keywords/>
  <dc:description/>
  <cp:lastModifiedBy>Baaziz, Nadia</cp:lastModifiedBy>
  <cp:revision>8</cp:revision>
  <cp:lastPrinted>2025-01-29T16:14:00Z</cp:lastPrinted>
  <dcterms:created xsi:type="dcterms:W3CDTF">2025-01-30T03:16:00Z</dcterms:created>
  <dcterms:modified xsi:type="dcterms:W3CDTF">2025-01-30T18:24:00Z</dcterms:modified>
</cp:coreProperties>
</file>