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15A9" w14:textId="77777777" w:rsidR="00FB7732" w:rsidRDefault="00FB7732">
      <w:pPr>
        <w:spacing w:before="120" w:after="120"/>
      </w:pPr>
    </w:p>
    <w:p w14:paraId="4BE6EDA1" w14:textId="77777777" w:rsidR="00FB7732" w:rsidRDefault="00544E75">
      <w:pPr>
        <w:spacing w:after="60"/>
        <w:jc w:val="center"/>
      </w:pPr>
      <w:r>
        <w:rPr>
          <w:rFonts w:ascii="Arial" w:eastAsia="Arial" w:hAnsi="Arial" w:cs="Arial"/>
          <w:b/>
          <w:bCs/>
          <w:color w:val="003366"/>
          <w:sz w:val="32"/>
          <w:szCs w:val="32"/>
        </w:rPr>
        <w:t>PLAN DE DÉVELOPPEMENT PROFESSIONNEL</w:t>
      </w:r>
    </w:p>
    <w:p w14:paraId="75370F6E" w14:textId="77777777" w:rsidR="00FB7732" w:rsidRDefault="00544E75">
      <w:pPr>
        <w:spacing w:after="200"/>
        <w:jc w:val="center"/>
      </w:pPr>
      <w:r>
        <w:rPr>
          <w:rFonts w:ascii="Arial" w:eastAsia="Arial" w:hAnsi="Arial" w:cs="Arial"/>
          <w:color w:val="1A4E79"/>
          <w:sz w:val="22"/>
          <w:szCs w:val="22"/>
        </w:rPr>
        <w:t>Programme de maîtrise en psychoéducation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30B63BAA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C57D5E9" w14:textId="2E7DFAE2" w:rsidR="00FB7732" w:rsidRDefault="00544E7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Session 202</w:t>
            </w:r>
            <w:r w:rsidR="00195DBD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-202</w:t>
            </w:r>
            <w:r w:rsidR="00195DBD"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7</w:t>
            </w:r>
          </w:p>
        </w:tc>
      </w:tr>
    </w:tbl>
    <w:p w14:paraId="5A1BB170" w14:textId="77777777" w:rsidR="00FB7732" w:rsidRDefault="00FB7732">
      <w:pPr>
        <w:spacing w:before="200" w:after="2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480"/>
      </w:tblGrid>
      <w:tr w:rsidR="00FB7732" w14:paraId="6596D22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8" w:space="0" w:color="1A4E79"/>
              <w:left w:val="single" w:sz="8" w:space="0" w:color="1A4E79"/>
              <w:bottom w:val="single" w:sz="4" w:space="0" w:color="1A4E79"/>
              <w:right w:val="single" w:sz="4" w:space="0" w:color="1A4E79"/>
            </w:tcBorders>
            <w:shd w:val="clear" w:color="auto" w:fill="1A4E79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372F6DE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Renseignements</w:t>
            </w:r>
          </w:p>
        </w:tc>
        <w:tc>
          <w:tcPr>
            <w:tcW w:w="6480" w:type="dxa"/>
            <w:tcBorders>
              <w:top w:val="single" w:sz="8" w:space="0" w:color="1A4E79"/>
              <w:left w:val="single" w:sz="4" w:space="0" w:color="1A4E79"/>
              <w:bottom w:val="single" w:sz="4" w:space="0" w:color="1A4E79"/>
              <w:right w:val="single" w:sz="8" w:space="0" w:color="1A4E79"/>
            </w:tcBorders>
            <w:shd w:val="clear" w:color="auto" w:fill="1A4E79"/>
            <w:tcMar>
              <w:top w:w="80" w:type="dxa"/>
              <w:left w:w="120" w:type="dxa"/>
              <w:bottom w:w="80" w:type="dxa"/>
              <w:right w:w="160" w:type="dxa"/>
            </w:tcMar>
          </w:tcPr>
          <w:p w14:paraId="1C75930B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Information</w:t>
            </w:r>
          </w:p>
        </w:tc>
      </w:tr>
      <w:tr w:rsidR="00FB7732" w14:paraId="729275D0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600" w:type="dxa"/>
            <w:tcBorders>
              <w:top w:val="single" w:sz="4" w:space="0" w:color="1A4E79"/>
              <w:left w:val="single" w:sz="8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6609151B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8"/>
                <w:szCs w:val="18"/>
              </w:rPr>
              <w:t>Nom de la personne étudiante</w:t>
            </w:r>
          </w:p>
        </w:tc>
        <w:tc>
          <w:tcPr>
            <w:tcW w:w="64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8" w:space="0" w:color="1A4E7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60" w:type="dxa"/>
            </w:tcMar>
            <w:vAlign w:val="center"/>
          </w:tcPr>
          <w:p w14:paraId="057B9F14" w14:textId="77777777" w:rsidR="00FB7732" w:rsidRDefault="00FB7732"/>
        </w:tc>
      </w:tr>
      <w:tr w:rsidR="00FB7732" w14:paraId="75EF2875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600" w:type="dxa"/>
            <w:tcBorders>
              <w:top w:val="single" w:sz="4" w:space="0" w:color="1A4E79"/>
              <w:left w:val="single" w:sz="8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77BEAB90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8"/>
                <w:szCs w:val="18"/>
              </w:rPr>
              <w:t>Endroit de stage prévu</w:t>
            </w:r>
          </w:p>
        </w:tc>
        <w:tc>
          <w:tcPr>
            <w:tcW w:w="64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8" w:space="0" w:color="1A4E7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60" w:type="dxa"/>
            </w:tcMar>
            <w:vAlign w:val="center"/>
          </w:tcPr>
          <w:p w14:paraId="68C8AF04" w14:textId="77777777" w:rsidR="00FB7732" w:rsidRDefault="00FB7732"/>
        </w:tc>
      </w:tr>
      <w:tr w:rsidR="00FB7732" w14:paraId="74888F57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600" w:type="dxa"/>
            <w:tcBorders>
              <w:top w:val="single" w:sz="4" w:space="0" w:color="1A4E79"/>
              <w:left w:val="single" w:sz="8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72F001F1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8"/>
                <w:szCs w:val="18"/>
              </w:rPr>
              <w:t>Clientèle</w:t>
            </w:r>
          </w:p>
        </w:tc>
        <w:tc>
          <w:tcPr>
            <w:tcW w:w="64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8" w:space="0" w:color="1A4E7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60" w:type="dxa"/>
            </w:tcMar>
            <w:vAlign w:val="center"/>
          </w:tcPr>
          <w:p w14:paraId="7C877B0D" w14:textId="77777777" w:rsidR="00FB7732" w:rsidRDefault="00FB7732"/>
        </w:tc>
      </w:tr>
      <w:tr w:rsidR="00FB7732" w14:paraId="2A0C24B5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600" w:type="dxa"/>
            <w:tcBorders>
              <w:top w:val="single" w:sz="4" w:space="0" w:color="1A4E79"/>
              <w:left w:val="single" w:sz="8" w:space="0" w:color="1A4E79"/>
              <w:bottom w:val="single" w:sz="4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5EFF2EB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8"/>
                <w:szCs w:val="18"/>
              </w:rPr>
              <w:t>Nom du professeur expert</w:t>
            </w:r>
          </w:p>
        </w:tc>
        <w:tc>
          <w:tcPr>
            <w:tcW w:w="6480" w:type="dxa"/>
            <w:tcBorders>
              <w:top w:val="single" w:sz="4" w:space="0" w:color="1A4E79"/>
              <w:left w:val="single" w:sz="4" w:space="0" w:color="1A4E79"/>
              <w:bottom w:val="single" w:sz="4" w:space="0" w:color="1A4E79"/>
              <w:right w:val="single" w:sz="8" w:space="0" w:color="1A4E7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60" w:type="dxa"/>
            </w:tcMar>
            <w:vAlign w:val="center"/>
          </w:tcPr>
          <w:p w14:paraId="5146F404" w14:textId="77777777" w:rsidR="00FB7732" w:rsidRDefault="00FB7732"/>
        </w:tc>
      </w:tr>
      <w:tr w:rsidR="00FB7732" w14:paraId="1FC95C5D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3600" w:type="dxa"/>
            <w:tcBorders>
              <w:top w:val="single" w:sz="4" w:space="0" w:color="1A4E79"/>
              <w:left w:val="single" w:sz="8" w:space="0" w:color="1A4E79"/>
              <w:bottom w:val="single" w:sz="8" w:space="0" w:color="1A4E79"/>
              <w:right w:val="single" w:sz="4" w:space="0" w:color="1A4E79"/>
            </w:tcBorders>
            <w:shd w:val="clear" w:color="auto" w:fill="D9E8F5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EE8F2C5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8"/>
                <w:szCs w:val="18"/>
              </w:rPr>
              <w:t>Nom du professeur superviseur</w:t>
            </w:r>
          </w:p>
        </w:tc>
        <w:tc>
          <w:tcPr>
            <w:tcW w:w="6480" w:type="dxa"/>
            <w:tcBorders>
              <w:top w:val="single" w:sz="4" w:space="0" w:color="1A4E79"/>
              <w:left w:val="single" w:sz="4" w:space="0" w:color="1A4E79"/>
              <w:bottom w:val="single" w:sz="8" w:space="0" w:color="1A4E79"/>
              <w:right w:val="single" w:sz="8" w:space="0" w:color="1A4E79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60" w:type="dxa"/>
            </w:tcMar>
            <w:vAlign w:val="center"/>
          </w:tcPr>
          <w:p w14:paraId="39B64031" w14:textId="77777777" w:rsidR="00FB7732" w:rsidRDefault="00FB7732"/>
        </w:tc>
      </w:tr>
    </w:tbl>
    <w:p w14:paraId="0AE916FB" w14:textId="77777777" w:rsidR="00FB7732" w:rsidRDefault="00FB7732">
      <w:pPr>
        <w:spacing w:before="240"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07679A39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2B2361B1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1 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Historique</w:t>
            </w:r>
            <w:proofErr w:type="gram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de mon développement professionnel</w:t>
            </w:r>
          </w:p>
        </w:tc>
      </w:tr>
      <w:tr w:rsidR="00FB7732" w14:paraId="22033566" w14:textId="77777777" w:rsidTr="00D66BBA">
        <w:tblPrEx>
          <w:tblBorders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tblBorders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4A546067" w14:textId="77777777" w:rsidR="00FB7732" w:rsidRDefault="00544E75" w:rsidP="00D66BBA">
            <w:pPr>
              <w:spacing w:before="60" w:after="40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Décrivez vos expériences, formations et apprentissages significatifs à ce jour.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632F2D86" w14:textId="77777777" w:rsidTr="00D66BBA">
        <w:trPr>
          <w:trHeight w:val="1729"/>
        </w:trPr>
        <w:tc>
          <w:tcPr>
            <w:tcW w:w="10070" w:type="dxa"/>
          </w:tcPr>
          <w:p w14:paraId="25E527A8" w14:textId="77777777" w:rsidR="00D66BBA" w:rsidRDefault="00D66BBA">
            <w:pPr>
              <w:spacing w:before="240" w:after="240"/>
            </w:pPr>
          </w:p>
        </w:tc>
      </w:tr>
    </w:tbl>
    <w:p w14:paraId="5BB0C0F5" w14:textId="77777777" w:rsidR="00FB7732" w:rsidRDefault="00FB7732" w:rsidP="00D66BBA">
      <w:pPr>
        <w:spacing w:before="120" w:after="12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1709129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26E76B38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2 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Projet</w:t>
            </w:r>
            <w:proofErr w:type="gram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d'innovation et expertise à développer</w:t>
            </w:r>
          </w:p>
        </w:tc>
      </w:tr>
    </w:tbl>
    <w:p w14:paraId="1AD0D732" w14:textId="77777777" w:rsidR="00FB7732" w:rsidRPr="00D66BBA" w:rsidRDefault="00544E75" w:rsidP="00D66BBA">
      <w:pPr>
        <w:spacing w:before="60" w:after="40"/>
        <w:rPr>
          <w:rFonts w:ascii="Arial" w:eastAsia="Arial" w:hAnsi="Arial" w:cs="Arial"/>
          <w:i/>
          <w:iCs/>
          <w:color w:val="888888"/>
          <w:sz w:val="17"/>
          <w:szCs w:val="17"/>
        </w:rPr>
      </w:pPr>
      <w:r w:rsidRPr="00D66BBA">
        <w:rPr>
          <w:rFonts w:ascii="Arial" w:eastAsia="Arial" w:hAnsi="Arial" w:cs="Arial"/>
          <w:i/>
          <w:iCs/>
          <w:color w:val="888888"/>
          <w:sz w:val="17"/>
          <w:szCs w:val="17"/>
        </w:rPr>
        <w:t>Quel est le projet d'innovation et l'expertise que je vais développer dans le cadre de ce projet?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7DC439E8" w14:textId="77777777" w:rsidTr="000D1571">
        <w:trPr>
          <w:trHeight w:val="1729"/>
        </w:trPr>
        <w:tc>
          <w:tcPr>
            <w:tcW w:w="10070" w:type="dxa"/>
          </w:tcPr>
          <w:p w14:paraId="1B894FB9" w14:textId="77777777" w:rsidR="00D66BBA" w:rsidRDefault="00D66BBA" w:rsidP="000D1571">
            <w:pPr>
              <w:spacing w:before="240" w:after="240"/>
            </w:pPr>
          </w:p>
        </w:tc>
      </w:tr>
    </w:tbl>
    <w:p w14:paraId="25817ADD" w14:textId="77777777" w:rsidR="00FB7732" w:rsidRDefault="00FB7732">
      <w:pPr>
        <w:spacing w:before="240" w:after="240"/>
      </w:pPr>
    </w:p>
    <w:p w14:paraId="02D409D1" w14:textId="77777777" w:rsidR="00D66BBA" w:rsidRDefault="00D66BBA">
      <w:pPr>
        <w:spacing w:before="240"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5AABFDB0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73533883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 xml:space="preserve">3 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Types</w:t>
            </w:r>
            <w:proofErr w:type="gram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d'actions professionnelles</w:t>
            </w:r>
          </w:p>
        </w:tc>
      </w:tr>
    </w:tbl>
    <w:p w14:paraId="13302BC5" w14:textId="77777777" w:rsidR="00FB7732" w:rsidRDefault="00FB7732">
      <w:pPr>
        <w:spacing w:before="80" w:after="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76C768FF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single" w:sz="12" w:space="0" w:color="1A4E79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A0BEE72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1A4E79"/>
              </w:rPr>
              <w:t xml:space="preserve">3.1  </w:t>
            </w:r>
            <w:r>
              <w:rPr>
                <w:rFonts w:ascii="Arial" w:eastAsia="Arial" w:hAnsi="Arial" w:cs="Arial"/>
                <w:b/>
                <w:bCs/>
                <w:color w:val="1A1A1A"/>
              </w:rPr>
              <w:t>Types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1A1A1A"/>
              </w:rPr>
              <w:t xml:space="preserve"> d'actions professionnelles prévues</w:t>
            </w:r>
          </w:p>
        </w:tc>
      </w:tr>
    </w:tbl>
    <w:p w14:paraId="2863B872" w14:textId="77777777" w:rsidR="00FB7732" w:rsidRDefault="00544E75" w:rsidP="00D66BBA">
      <w:pPr>
        <w:spacing w:before="60" w:after="4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Identifier et expliquer brièvement les types d'action professionnelle que je vais réaliser durant mon stage (rencontres cliniques, animation d'activités, réalisation d'entrevues, évaluations cliniques, évaluations de programme, etc.).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502FF6F3" w14:textId="77777777" w:rsidTr="00D66BBA">
        <w:trPr>
          <w:trHeight w:val="2290"/>
        </w:trPr>
        <w:tc>
          <w:tcPr>
            <w:tcW w:w="10070" w:type="dxa"/>
          </w:tcPr>
          <w:p w14:paraId="71CFE924" w14:textId="77777777" w:rsidR="00D66BBA" w:rsidRDefault="00D66BBA" w:rsidP="000D1571">
            <w:pPr>
              <w:spacing w:before="240" w:after="240"/>
            </w:pPr>
          </w:p>
        </w:tc>
      </w:tr>
    </w:tbl>
    <w:p w14:paraId="3308C08E" w14:textId="77777777" w:rsidR="00D66BBA" w:rsidRDefault="00D66BBA">
      <w:pPr>
        <w:spacing w:before="120" w:after="12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3E256152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single" w:sz="12" w:space="0" w:color="1A4E79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DDDB994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1A4E79"/>
              </w:rPr>
              <w:t xml:space="preserve">3.2  </w:t>
            </w:r>
            <w:r>
              <w:rPr>
                <w:rFonts w:ascii="Arial" w:eastAsia="Arial" w:hAnsi="Arial" w:cs="Arial"/>
                <w:b/>
                <w:bCs/>
                <w:color w:val="1A1A1A"/>
              </w:rPr>
              <w:t>Cadres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1A1A1A"/>
              </w:rPr>
              <w:t xml:space="preserve"> théoriques guides</w:t>
            </w:r>
          </w:p>
        </w:tc>
      </w:tr>
    </w:tbl>
    <w:p w14:paraId="703E1FDE" w14:textId="77777777" w:rsidR="00FB7732" w:rsidRDefault="00544E75" w:rsidP="00D66BBA">
      <w:pPr>
        <w:spacing w:before="60" w:after="40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Quels sont les cadres théoriques qui vont me guider dans mes actions?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27BD53E4" w14:textId="77777777" w:rsidTr="00D66BBA">
        <w:trPr>
          <w:trHeight w:val="2350"/>
        </w:trPr>
        <w:tc>
          <w:tcPr>
            <w:tcW w:w="10070" w:type="dxa"/>
          </w:tcPr>
          <w:p w14:paraId="269E7363" w14:textId="77777777" w:rsidR="00D66BBA" w:rsidRDefault="00D66BBA" w:rsidP="000D1571">
            <w:pPr>
              <w:spacing w:before="240" w:after="240"/>
            </w:pPr>
          </w:p>
        </w:tc>
      </w:tr>
    </w:tbl>
    <w:p w14:paraId="6F4AE0C9" w14:textId="77777777" w:rsidR="00D66BBA" w:rsidRDefault="00D66BBA">
      <w:pPr>
        <w:spacing w:before="240"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4941ECAE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6F8E82EF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4 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Mes</w:t>
            </w:r>
            <w:proofErr w:type="gram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forces (savoir, savoir-faire, savoir-être)</w:t>
            </w:r>
          </w:p>
        </w:tc>
      </w:tr>
    </w:tbl>
    <w:p w14:paraId="0121B1BF" w14:textId="77777777" w:rsidR="00FB7732" w:rsidRPr="00D66BBA" w:rsidRDefault="00FB7732">
      <w:pPr>
        <w:spacing w:before="80" w:after="80"/>
        <w:rPr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55771DED" w14:textId="77777777" w:rsidTr="00D66BBA">
        <w:trPr>
          <w:trHeight w:val="2522"/>
        </w:trPr>
        <w:tc>
          <w:tcPr>
            <w:tcW w:w="10070" w:type="dxa"/>
          </w:tcPr>
          <w:p w14:paraId="36F0F86C" w14:textId="77777777" w:rsidR="00D66BBA" w:rsidRDefault="00D66BBA" w:rsidP="000D1571">
            <w:pPr>
              <w:spacing w:before="240" w:after="240"/>
            </w:pPr>
          </w:p>
        </w:tc>
      </w:tr>
    </w:tbl>
    <w:p w14:paraId="03A6F426" w14:textId="77777777" w:rsidR="00D66BBA" w:rsidRDefault="00D66BBA">
      <w:pPr>
        <w:spacing w:before="80" w:after="80"/>
      </w:pPr>
    </w:p>
    <w:p w14:paraId="4B47EA78" w14:textId="77777777" w:rsidR="00FB7732" w:rsidRDefault="00FB7732">
      <w:pPr>
        <w:spacing w:before="240"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54A2D26A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20FAE7FF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 xml:space="preserve">5 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Compétences</w:t>
            </w:r>
            <w:proofErr w:type="gram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et attitudes professionnelles à développer</w:t>
            </w:r>
          </w:p>
        </w:tc>
      </w:tr>
    </w:tbl>
    <w:p w14:paraId="10C06595" w14:textId="77777777" w:rsidR="00FB7732" w:rsidRDefault="00544E75" w:rsidP="00D66BBA">
      <w:pPr>
        <w:spacing w:before="60" w:afterLines="40" w:after="96"/>
      </w:pPr>
      <w:r>
        <w:rPr>
          <w:rFonts w:ascii="Arial" w:eastAsia="Arial" w:hAnsi="Arial" w:cs="Arial"/>
          <w:i/>
          <w:iCs/>
          <w:color w:val="555555"/>
          <w:sz w:val="18"/>
          <w:szCs w:val="18"/>
        </w:rPr>
        <w:t>Quelles compétences ou attitudes professionnelles concrètes je veux développer durant mon stage de maîtrise et pourquoi (défis; à développer ou à consolider, en termes de savoir, savoir-faire et savoir-être)?</w:t>
      </w:r>
    </w:p>
    <w:p w14:paraId="4005C5DE" w14:textId="77777777" w:rsidR="00FB7732" w:rsidRDefault="00544E75" w:rsidP="00D66BBA">
      <w:pPr>
        <w:spacing w:before="60" w:afterLines="40" w:after="96"/>
      </w:pPr>
      <w:r>
        <w:rPr>
          <w:rFonts w:ascii="Arial" w:eastAsia="Arial" w:hAnsi="Arial" w:cs="Arial"/>
          <w:i/>
          <w:iCs/>
          <w:color w:val="999999"/>
          <w:sz w:val="17"/>
          <w:szCs w:val="17"/>
        </w:rPr>
        <w:t>À rédiger sous forme d'objectifs spécifiques et en tenant compte du référentiel de compétences de l'OPPQ.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1EB5036E" w14:textId="77777777" w:rsidTr="00D66BBA">
        <w:trPr>
          <w:trHeight w:val="2284"/>
        </w:trPr>
        <w:tc>
          <w:tcPr>
            <w:tcW w:w="10070" w:type="dxa"/>
          </w:tcPr>
          <w:p w14:paraId="6FA4C20B" w14:textId="77777777" w:rsidR="00D66BBA" w:rsidRDefault="00D66BBA" w:rsidP="000D1571">
            <w:pPr>
              <w:spacing w:before="240" w:after="240"/>
            </w:pPr>
          </w:p>
        </w:tc>
      </w:tr>
    </w:tbl>
    <w:p w14:paraId="75343A12" w14:textId="77777777" w:rsidR="00D66BBA" w:rsidRDefault="00D66BBA">
      <w:pPr>
        <w:spacing w:before="120" w:after="120"/>
      </w:pPr>
    </w:p>
    <w:tbl>
      <w:tblPr>
        <w:tblW w:w="1009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0065"/>
        <w:gridCol w:w="15"/>
      </w:tblGrid>
      <w:tr w:rsidR="00FB7732" w14:paraId="0A275DD9" w14:textId="77777777" w:rsidTr="00D66BBA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</w:trPr>
        <w:tc>
          <w:tcPr>
            <w:tcW w:w="10080" w:type="dxa"/>
            <w:gridSpan w:val="2"/>
            <w:tcBorders>
              <w:top w:val="none" w:sz="0" w:space="0" w:color="FFFFFF"/>
              <w:left w:val="single" w:sz="12" w:space="0" w:color="1A4E79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E952133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1A4E79"/>
              </w:rPr>
              <w:t xml:space="preserve">5.1  </w:t>
            </w:r>
            <w:r>
              <w:rPr>
                <w:rFonts w:ascii="Arial" w:eastAsia="Arial" w:hAnsi="Arial" w:cs="Arial"/>
                <w:b/>
                <w:bCs/>
                <w:color w:val="1A1A1A"/>
              </w:rPr>
              <w:t>Moyens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1A1A1A"/>
              </w:rPr>
              <w:t xml:space="preserve"> prévus pour atteindre chaque objectif</w:t>
            </w:r>
          </w:p>
        </w:tc>
      </w:tr>
      <w:tr w:rsidR="00FB7732" w14:paraId="645AA48B" w14:textId="77777777" w:rsidTr="00D66BBA">
        <w:tblPrEx>
          <w:tblBorders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1DABD6C2" w14:textId="77777777" w:rsidR="00FB7732" w:rsidRDefault="00544E75" w:rsidP="00D66BBA">
            <w:pPr>
              <w:spacing w:before="60" w:after="40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Quels sont les moyens prévus, réalistes et pertinents, pour atteindre chacun de ces objectifs? Expliquez.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7163956B" w14:textId="77777777" w:rsidTr="00D66BBA">
        <w:trPr>
          <w:trHeight w:val="2846"/>
        </w:trPr>
        <w:tc>
          <w:tcPr>
            <w:tcW w:w="10070" w:type="dxa"/>
          </w:tcPr>
          <w:p w14:paraId="650AFB9D" w14:textId="77777777" w:rsidR="00D66BBA" w:rsidRDefault="00D66BBA" w:rsidP="000D1571">
            <w:pPr>
              <w:spacing w:before="240" w:after="240"/>
            </w:pPr>
          </w:p>
        </w:tc>
      </w:tr>
    </w:tbl>
    <w:p w14:paraId="375F7B53" w14:textId="77777777" w:rsidR="00D66BBA" w:rsidRDefault="00D66BBA">
      <w:pPr>
        <w:spacing w:before="120" w:after="120"/>
      </w:pPr>
    </w:p>
    <w:tbl>
      <w:tblPr>
        <w:tblW w:w="1009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0065"/>
        <w:gridCol w:w="15"/>
      </w:tblGrid>
      <w:tr w:rsidR="00FB7732" w14:paraId="06A84634" w14:textId="77777777" w:rsidTr="00D66BBA">
        <w:tblPrEx>
          <w:tblCellMar>
            <w:top w:w="0" w:type="dxa"/>
            <w:bottom w:w="0" w:type="dxa"/>
          </w:tblCellMar>
        </w:tblPrEx>
        <w:trPr>
          <w:gridBefore w:val="1"/>
          <w:wBefore w:w="15" w:type="dxa"/>
        </w:trPr>
        <w:tc>
          <w:tcPr>
            <w:tcW w:w="10080" w:type="dxa"/>
            <w:gridSpan w:val="2"/>
            <w:tcBorders>
              <w:top w:val="none" w:sz="0" w:space="0" w:color="FFFFFF"/>
              <w:left w:val="single" w:sz="12" w:space="0" w:color="1A4E79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D7CC543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1A4E79"/>
              </w:rPr>
              <w:t xml:space="preserve">5.2  </w:t>
            </w:r>
            <w:r>
              <w:rPr>
                <w:rFonts w:ascii="Arial" w:eastAsia="Arial" w:hAnsi="Arial" w:cs="Arial"/>
                <w:b/>
                <w:bCs/>
                <w:color w:val="1A1A1A"/>
              </w:rPr>
              <w:t>Indicateurs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1A1A1A"/>
              </w:rPr>
              <w:t xml:space="preserve"> de réussite et échéances</w:t>
            </w:r>
          </w:p>
        </w:tc>
      </w:tr>
      <w:tr w:rsidR="00FB7732" w14:paraId="3C05065E" w14:textId="77777777" w:rsidTr="00D66BBA">
        <w:tblPrEx>
          <w:tblBorders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40" w:type="dxa"/>
              <w:right w:w="120" w:type="dxa"/>
            </w:tcMar>
          </w:tcPr>
          <w:p w14:paraId="2B782A8C" w14:textId="77777777" w:rsidR="00FB7732" w:rsidRDefault="00544E75" w:rsidP="00D66BBA">
            <w:pPr>
              <w:spacing w:before="60" w:after="40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Quels sont les indicateurs de réussite et les échéances fixées en lien avec chacun de ces objectifs? Expliquez.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263DC450" w14:textId="77777777" w:rsidTr="00D66BBA">
        <w:trPr>
          <w:trHeight w:val="2819"/>
        </w:trPr>
        <w:tc>
          <w:tcPr>
            <w:tcW w:w="10070" w:type="dxa"/>
          </w:tcPr>
          <w:p w14:paraId="46A0E9FF" w14:textId="77777777" w:rsidR="00D66BBA" w:rsidRDefault="00D66BBA" w:rsidP="000D1571">
            <w:pPr>
              <w:spacing w:before="240" w:after="240"/>
            </w:pPr>
          </w:p>
        </w:tc>
      </w:tr>
    </w:tbl>
    <w:p w14:paraId="6FB09F50" w14:textId="77777777" w:rsidR="00D66BBA" w:rsidRDefault="00D66BBA">
      <w:pPr>
        <w:spacing w:before="240" w:after="240"/>
      </w:pPr>
    </w:p>
    <w:p w14:paraId="5D19ECDE" w14:textId="77777777" w:rsidR="00D66BBA" w:rsidRDefault="00D66BBA">
      <w:pPr>
        <w:spacing w:before="240"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662C680C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6BD504F7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 xml:space="preserve">6 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Soutien</w:t>
            </w:r>
            <w:proofErr w:type="gram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attendu du professeur superviseur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29638E2B" w14:textId="77777777" w:rsidTr="00D66BBA">
        <w:trPr>
          <w:trHeight w:val="2159"/>
        </w:trPr>
        <w:tc>
          <w:tcPr>
            <w:tcW w:w="10070" w:type="dxa"/>
          </w:tcPr>
          <w:p w14:paraId="2683CD31" w14:textId="77777777" w:rsidR="00D66BBA" w:rsidRDefault="00D66BBA" w:rsidP="000D1571">
            <w:pPr>
              <w:spacing w:before="240" w:after="240"/>
            </w:pPr>
          </w:p>
        </w:tc>
      </w:tr>
    </w:tbl>
    <w:p w14:paraId="7F9F8A26" w14:textId="77777777" w:rsidR="00D66BBA" w:rsidRDefault="00D66BBA" w:rsidP="00D66BBA">
      <w:pPr>
        <w:spacing w:before="120" w:after="12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FB7732" w14:paraId="7A063A12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3294301B" w14:textId="77777777" w:rsidR="00FB7732" w:rsidRDefault="00544E75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7 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Soutien</w:t>
            </w:r>
            <w:proofErr w:type="gram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attendu de la personne professionnelle partenaire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D66BBA" w14:paraId="27AAF0DE" w14:textId="77777777" w:rsidTr="00D66BBA">
        <w:trPr>
          <w:trHeight w:val="2032"/>
        </w:trPr>
        <w:tc>
          <w:tcPr>
            <w:tcW w:w="10070" w:type="dxa"/>
          </w:tcPr>
          <w:p w14:paraId="1BE47D63" w14:textId="77777777" w:rsidR="00D66BBA" w:rsidRDefault="00D66BBA" w:rsidP="000D1571">
            <w:pPr>
              <w:spacing w:before="240" w:after="240"/>
            </w:pPr>
          </w:p>
        </w:tc>
      </w:tr>
    </w:tbl>
    <w:p w14:paraId="5B24552D" w14:textId="77777777" w:rsidR="00D66BBA" w:rsidRDefault="00D66BBA">
      <w:pPr>
        <w:spacing w:before="280" w:after="28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5080"/>
      </w:tblGrid>
      <w:tr w:rsidR="00D66BBA" w14:paraId="17105BD2" w14:textId="77777777" w:rsidTr="000D1571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2301CC89" w14:textId="3EEA145C" w:rsidR="00D66BBA" w:rsidRDefault="00D66BBA" w:rsidP="000D1571">
            <w:proofErr w:type="gramStart"/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Signatures</w:t>
            </w:r>
            <w:proofErr w:type="gramEnd"/>
          </w:p>
        </w:tc>
      </w:tr>
      <w:tr w:rsidR="00D66BBA" w14:paraId="6993C118" w14:textId="77777777" w:rsidTr="000D1571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5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34D2F5AE" w14:textId="087AFF3A" w:rsidR="00D66BBA" w:rsidRDefault="00D66BBA" w:rsidP="000D1571"/>
          <w:p w14:paraId="1C27D2C7" w14:textId="77777777" w:rsidR="00D66BBA" w:rsidRDefault="00D66BBA" w:rsidP="000D1571"/>
          <w:p w14:paraId="3ECDE978" w14:textId="77777777" w:rsidR="00D66BBA" w:rsidRDefault="00D66BBA" w:rsidP="000D1571">
            <w:pPr>
              <w:pBdr>
                <w:bottom w:val="single" w:sz="4" w:space="0" w:color="CCCCCC"/>
              </w:pBdr>
              <w:spacing w:before="200"/>
            </w:pPr>
          </w:p>
        </w:tc>
        <w:tc>
          <w:tcPr>
            <w:tcW w:w="5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7C827DE0" w14:textId="513A3412" w:rsidR="00D66BBA" w:rsidRDefault="00D66BBA" w:rsidP="000D1571"/>
          <w:p w14:paraId="3524000C" w14:textId="77777777" w:rsidR="00D66BBA" w:rsidRDefault="00D66BBA" w:rsidP="000D1571"/>
          <w:p w14:paraId="4122A7FF" w14:textId="77777777" w:rsidR="00D66BBA" w:rsidRDefault="00D66BBA" w:rsidP="000D1571">
            <w:pPr>
              <w:pBdr>
                <w:bottom w:val="single" w:sz="4" w:space="0" w:color="CCCCCC"/>
              </w:pBdr>
              <w:spacing w:before="200"/>
            </w:pPr>
          </w:p>
        </w:tc>
      </w:tr>
      <w:tr w:rsidR="00FB7732" w14:paraId="02439869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5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1F8AFE9F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9"/>
                <w:szCs w:val="19"/>
              </w:rPr>
              <w:t>Signature de la personne étudiante</w:t>
            </w:r>
          </w:p>
          <w:p w14:paraId="3256EFA1" w14:textId="77777777" w:rsidR="00FB7732" w:rsidRDefault="00FB7732"/>
          <w:p w14:paraId="4C33D379" w14:textId="77777777" w:rsidR="00FB7732" w:rsidRDefault="00FB7732">
            <w:pPr>
              <w:pBdr>
                <w:bottom w:val="single" w:sz="4" w:space="0" w:color="CCCCCC"/>
              </w:pBdr>
              <w:spacing w:before="200"/>
            </w:pPr>
          </w:p>
        </w:tc>
        <w:tc>
          <w:tcPr>
            <w:tcW w:w="5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7B449694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9"/>
                <w:szCs w:val="19"/>
              </w:rPr>
              <w:t>Date :</w:t>
            </w:r>
          </w:p>
          <w:p w14:paraId="1151B2DD" w14:textId="77777777" w:rsidR="00FB7732" w:rsidRDefault="00FB7732"/>
          <w:p w14:paraId="06478EF2" w14:textId="77777777" w:rsidR="00FB7732" w:rsidRDefault="00FB7732">
            <w:pPr>
              <w:pBdr>
                <w:bottom w:val="single" w:sz="4" w:space="0" w:color="CCCCCC"/>
              </w:pBdr>
              <w:spacing w:before="200"/>
            </w:pPr>
          </w:p>
        </w:tc>
      </w:tr>
      <w:tr w:rsidR="00FB7732" w14:paraId="2BA00BF5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5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763A93FC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9"/>
                <w:szCs w:val="19"/>
              </w:rPr>
              <w:t>Signature de la personne professionnelle partenaire</w:t>
            </w:r>
          </w:p>
          <w:p w14:paraId="404C3252" w14:textId="77777777" w:rsidR="00FB7732" w:rsidRDefault="00544E75">
            <w:pPr>
              <w:spacing w:before="20"/>
            </w:pPr>
            <w:r>
              <w:rPr>
                <w:rFonts w:ascii="Arial" w:eastAsia="Arial" w:hAnsi="Arial" w:cs="Arial"/>
                <w:i/>
                <w:iCs/>
                <w:color w:val="555555"/>
                <w:sz w:val="15"/>
                <w:szCs w:val="15"/>
              </w:rPr>
              <w:t>Faire signer la version finale uniquement</w:t>
            </w:r>
          </w:p>
          <w:p w14:paraId="46334370" w14:textId="77777777" w:rsidR="00FB7732" w:rsidRDefault="00FB7732">
            <w:pPr>
              <w:pBdr>
                <w:bottom w:val="single" w:sz="4" w:space="0" w:color="CCCCCC"/>
              </w:pBdr>
              <w:spacing w:before="200"/>
            </w:pPr>
          </w:p>
        </w:tc>
        <w:tc>
          <w:tcPr>
            <w:tcW w:w="5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37AEFCC0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9"/>
                <w:szCs w:val="19"/>
              </w:rPr>
              <w:t>Date :</w:t>
            </w:r>
          </w:p>
          <w:p w14:paraId="4F231C27" w14:textId="77777777" w:rsidR="00FB7732" w:rsidRDefault="00FB7732"/>
          <w:p w14:paraId="10FBEC2C" w14:textId="77777777" w:rsidR="00FB7732" w:rsidRDefault="00FB7732">
            <w:pPr>
              <w:pBdr>
                <w:bottom w:val="single" w:sz="4" w:space="0" w:color="CCCCCC"/>
              </w:pBdr>
              <w:spacing w:before="200"/>
            </w:pPr>
          </w:p>
        </w:tc>
      </w:tr>
      <w:tr w:rsidR="00FB7732" w14:paraId="090ABB7A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5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60" w:type="dxa"/>
            </w:tcMar>
          </w:tcPr>
          <w:p w14:paraId="35F783C8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9"/>
                <w:szCs w:val="19"/>
              </w:rPr>
              <w:t>Signature de la personne superviseure</w:t>
            </w:r>
          </w:p>
          <w:p w14:paraId="738757F6" w14:textId="77777777" w:rsidR="00FB7732" w:rsidRDefault="00FB7732"/>
          <w:p w14:paraId="2A465D13" w14:textId="77777777" w:rsidR="00FB7732" w:rsidRDefault="00FB7732">
            <w:pPr>
              <w:pBdr>
                <w:bottom w:val="single" w:sz="4" w:space="0" w:color="CCCCCC"/>
              </w:pBdr>
              <w:spacing w:before="200"/>
            </w:pPr>
          </w:p>
        </w:tc>
        <w:tc>
          <w:tcPr>
            <w:tcW w:w="50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60" w:type="dxa"/>
              <w:bottom w:w="80" w:type="dxa"/>
              <w:right w:w="0" w:type="dxa"/>
            </w:tcMar>
          </w:tcPr>
          <w:p w14:paraId="686D5A2C" w14:textId="77777777" w:rsidR="00FB7732" w:rsidRDefault="00544E75">
            <w:r>
              <w:rPr>
                <w:rFonts w:ascii="Arial" w:eastAsia="Arial" w:hAnsi="Arial" w:cs="Arial"/>
                <w:b/>
                <w:bCs/>
                <w:color w:val="1A4E79"/>
                <w:sz w:val="19"/>
                <w:szCs w:val="19"/>
              </w:rPr>
              <w:t>Date :</w:t>
            </w:r>
          </w:p>
          <w:p w14:paraId="462933A2" w14:textId="77777777" w:rsidR="00FB7732" w:rsidRDefault="00FB7732"/>
          <w:p w14:paraId="35AEAC0A" w14:textId="77777777" w:rsidR="00FB7732" w:rsidRDefault="00FB7732">
            <w:pPr>
              <w:pBdr>
                <w:bottom w:val="single" w:sz="4" w:space="0" w:color="CCCCCC"/>
              </w:pBdr>
              <w:spacing w:before="200"/>
            </w:pPr>
          </w:p>
        </w:tc>
      </w:tr>
    </w:tbl>
    <w:p w14:paraId="17C5F5D2" w14:textId="77777777" w:rsidR="00FB7732" w:rsidRDefault="00FB7732">
      <w:pPr>
        <w:sectPr w:rsidR="00FB7732">
          <w:headerReference w:type="default" r:id="rId7"/>
          <w:footerReference w:type="default" r:id="rId8"/>
          <w:pgSz w:w="12240" w:h="15840"/>
          <w:pgMar w:top="1080" w:right="1080" w:bottom="1080" w:left="1080" w:header="708" w:footer="708" w:gutter="0"/>
          <w:cols w:space="720"/>
          <w:docGrid w:linePitch="360"/>
        </w:sectPr>
      </w:pPr>
    </w:p>
    <w:p w14:paraId="6DC6F918" w14:textId="77777777" w:rsidR="00D66BBA" w:rsidRDefault="00D66BBA">
      <w:pPr>
        <w:spacing w:after="200"/>
        <w:rPr>
          <w:rFonts w:ascii="Arial" w:eastAsia="Arial" w:hAnsi="Arial" w:cs="Arial"/>
          <w:b/>
          <w:bCs/>
          <w:color w:val="003366"/>
          <w:sz w:val="28"/>
          <w:szCs w:val="28"/>
        </w:rPr>
      </w:pPr>
    </w:p>
    <w:p w14:paraId="207438C1" w14:textId="0834D473" w:rsidR="00FB7732" w:rsidRDefault="00544E75" w:rsidP="00D66BBA">
      <w:pPr>
        <w:spacing w:after="200"/>
        <w:jc w:val="center"/>
      </w:pPr>
      <w:r>
        <w:rPr>
          <w:rFonts w:ascii="Arial" w:eastAsia="Arial" w:hAnsi="Arial" w:cs="Arial"/>
          <w:b/>
          <w:bCs/>
          <w:color w:val="003366"/>
          <w:sz w:val="28"/>
          <w:szCs w:val="28"/>
        </w:rPr>
        <w:t>Fiche synthèse du plan de développement professionnel</w:t>
      </w: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000"/>
        <w:gridCol w:w="2560"/>
        <w:gridCol w:w="2560"/>
        <w:gridCol w:w="2760"/>
      </w:tblGrid>
      <w:tr w:rsidR="00FB7732" w14:paraId="1A56C01A" w14:textId="77777777" w:rsidTr="00A942EF">
        <w:tblPrEx>
          <w:tblCellMar>
            <w:top w:w="0" w:type="dxa"/>
            <w:bottom w:w="0" w:type="dxa"/>
          </w:tblCellMar>
        </w:tblPrEx>
        <w:trPr>
          <w:trHeight w:val="947"/>
          <w:tblHeader/>
        </w:trPr>
        <w:tc>
          <w:tcPr>
            <w:tcW w:w="2800" w:type="dxa"/>
            <w:tcBorders>
              <w:top w:val="single" w:sz="6" w:space="0" w:color="1A4E79"/>
              <w:left w:val="single" w:sz="6" w:space="0" w:color="1A4E79"/>
              <w:bottom w:val="single" w:sz="6" w:space="0" w:color="1A4E79"/>
              <w:right w:val="single" w:sz="2" w:space="0" w:color="CCCCCC"/>
            </w:tcBorders>
            <w:shd w:val="clear" w:color="auto" w:fill="1A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B2182F" w14:textId="77777777" w:rsidR="00FB7732" w:rsidRDefault="00544E75" w:rsidP="00A942EF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Objectifs spécifiques</w:t>
            </w:r>
            <w:r>
              <w:rPr>
                <w:rFonts w:ascii="Arial" w:eastAsia="Arial" w:hAnsi="Arial" w:cs="Arial"/>
                <w:color w:val="C8DCF0"/>
                <w:sz w:val="15"/>
                <w:szCs w:val="15"/>
              </w:rPr>
              <w:br/>
              <w:t xml:space="preserve"> (compétences et/ou attitudes professionnelles, décrits de manière observable)</w:t>
            </w:r>
          </w:p>
        </w:tc>
        <w:tc>
          <w:tcPr>
            <w:tcW w:w="3000" w:type="dxa"/>
            <w:tcBorders>
              <w:top w:val="single" w:sz="6" w:space="0" w:color="1A4E79"/>
              <w:left w:val="single" w:sz="2" w:space="0" w:color="CCCCCC"/>
              <w:bottom w:val="single" w:sz="6" w:space="0" w:color="1A4E79"/>
              <w:right w:val="single" w:sz="2" w:space="0" w:color="CCCCCC"/>
            </w:tcBorders>
            <w:shd w:val="clear" w:color="auto" w:fill="1A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69545" w14:textId="77777777" w:rsidR="00FB7732" w:rsidRDefault="00544E75" w:rsidP="00A942EF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Moyens prévus pour atteindre les objectifs</w:t>
            </w:r>
            <w:r>
              <w:rPr>
                <w:rFonts w:ascii="Arial" w:eastAsia="Arial" w:hAnsi="Arial" w:cs="Arial"/>
                <w:color w:val="C8DCF0"/>
                <w:sz w:val="15"/>
                <w:szCs w:val="15"/>
              </w:rPr>
              <w:br/>
              <w:t xml:space="preserve"> (lectures, formation, soutien de la personne accompagnatrice, etc.)</w:t>
            </w:r>
          </w:p>
        </w:tc>
        <w:tc>
          <w:tcPr>
            <w:tcW w:w="2560" w:type="dxa"/>
            <w:tcBorders>
              <w:top w:val="single" w:sz="6" w:space="0" w:color="1A4E79"/>
              <w:left w:val="single" w:sz="2" w:space="0" w:color="CCCCCC"/>
              <w:bottom w:val="single" w:sz="6" w:space="0" w:color="1A4E79"/>
              <w:right w:val="single" w:sz="2" w:space="0" w:color="CCCCCC"/>
            </w:tcBorders>
            <w:shd w:val="clear" w:color="auto" w:fill="1A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A95BDF" w14:textId="77777777" w:rsidR="00FB7732" w:rsidRDefault="00544E75" w:rsidP="00A942EF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Indicateurs de réussite</w:t>
            </w:r>
            <w:r>
              <w:rPr>
                <w:rFonts w:ascii="Arial" w:eastAsia="Arial" w:hAnsi="Arial" w:cs="Arial"/>
                <w:color w:val="C8DCF0"/>
                <w:sz w:val="15"/>
                <w:szCs w:val="15"/>
              </w:rPr>
              <w:br/>
              <w:t xml:space="preserve"> (comment rendre compte de l'atteinte de l'objectif)</w:t>
            </w:r>
          </w:p>
        </w:tc>
        <w:tc>
          <w:tcPr>
            <w:tcW w:w="2560" w:type="dxa"/>
            <w:tcBorders>
              <w:top w:val="single" w:sz="6" w:space="0" w:color="1A4E79"/>
              <w:left w:val="single" w:sz="2" w:space="0" w:color="CCCCCC"/>
              <w:bottom w:val="single" w:sz="6" w:space="0" w:color="1A4E79"/>
              <w:right w:val="single" w:sz="2" w:space="0" w:color="CCCCCC"/>
            </w:tcBorders>
            <w:shd w:val="clear" w:color="auto" w:fill="1A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651C0" w14:textId="77777777" w:rsidR="00FB7732" w:rsidRDefault="00544E75" w:rsidP="00A942EF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Travaux à remettre</w:t>
            </w:r>
            <w:r>
              <w:rPr>
                <w:rFonts w:ascii="Arial" w:eastAsia="Arial" w:hAnsi="Arial" w:cs="Arial"/>
                <w:color w:val="C8DCF0"/>
                <w:sz w:val="15"/>
                <w:szCs w:val="15"/>
              </w:rPr>
              <w:br/>
              <w:t xml:space="preserve"> (en lien avec l'objectif spécifique ciblé)</w:t>
            </w:r>
          </w:p>
        </w:tc>
        <w:tc>
          <w:tcPr>
            <w:tcW w:w="2760" w:type="dxa"/>
            <w:tcBorders>
              <w:top w:val="single" w:sz="6" w:space="0" w:color="1A4E79"/>
              <w:left w:val="single" w:sz="2" w:space="0" w:color="CCCCCC"/>
              <w:bottom w:val="single" w:sz="6" w:space="0" w:color="1A4E79"/>
              <w:right w:val="single" w:sz="6" w:space="0" w:color="1A4E79"/>
            </w:tcBorders>
            <w:shd w:val="clear" w:color="auto" w:fill="1A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B277D" w14:textId="77777777" w:rsidR="00FB7732" w:rsidRDefault="00544E75" w:rsidP="00A942EF"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</w:rPr>
              <w:t>Échéance</w:t>
            </w:r>
            <w:r>
              <w:rPr>
                <w:rFonts w:ascii="Arial" w:eastAsia="Arial" w:hAnsi="Arial" w:cs="Arial"/>
                <w:color w:val="C8DCF0"/>
                <w:sz w:val="15"/>
                <w:szCs w:val="15"/>
              </w:rPr>
              <w:br/>
              <w:t xml:space="preserve"> (date de remise approximative ou date des actions à poser)</w:t>
            </w:r>
          </w:p>
        </w:tc>
      </w:tr>
      <w:tr w:rsidR="00FB7732" w14:paraId="25964E30" w14:textId="77777777" w:rsidTr="00D66BBA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2800" w:type="dxa"/>
            <w:tcBorders>
              <w:top w:val="single" w:sz="2" w:space="0" w:color="CCCCCC"/>
              <w:left w:val="single" w:sz="6" w:space="0" w:color="1A4E79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14692F" w14:textId="77777777" w:rsidR="00FB7732" w:rsidRDefault="00FB7732"/>
        </w:tc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13EB57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85C73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3F5436" w14:textId="77777777" w:rsidR="00FB7732" w:rsidRDefault="00FB7732"/>
        </w:tc>
        <w:tc>
          <w:tcPr>
            <w:tcW w:w="27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1A4E7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E6A71" w14:textId="77777777" w:rsidR="00FB7732" w:rsidRDefault="00FB7732"/>
        </w:tc>
      </w:tr>
      <w:tr w:rsidR="00FB7732" w14:paraId="34617F2E" w14:textId="77777777" w:rsidTr="00D66BBA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2800" w:type="dxa"/>
            <w:tcBorders>
              <w:top w:val="single" w:sz="2" w:space="0" w:color="CCCCCC"/>
              <w:left w:val="single" w:sz="6" w:space="0" w:color="1A4E79"/>
              <w:bottom w:val="single" w:sz="2" w:space="0" w:color="CCCCCC"/>
              <w:right w:val="single" w:sz="2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4258D0" w14:textId="77777777" w:rsidR="00FB7732" w:rsidRDefault="00FB7732"/>
        </w:tc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55E115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A89AF9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E3314" w14:textId="77777777" w:rsidR="00FB7732" w:rsidRDefault="00FB7732"/>
        </w:tc>
        <w:tc>
          <w:tcPr>
            <w:tcW w:w="27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1A4E7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0A3A0B" w14:textId="77777777" w:rsidR="00FB7732" w:rsidRDefault="00FB7732"/>
        </w:tc>
      </w:tr>
      <w:tr w:rsidR="00FB7732" w14:paraId="24D73FB0" w14:textId="77777777" w:rsidTr="00D66BBA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2800" w:type="dxa"/>
            <w:tcBorders>
              <w:top w:val="single" w:sz="2" w:space="0" w:color="CCCCCC"/>
              <w:left w:val="single" w:sz="6" w:space="0" w:color="1A4E79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8D09E" w14:textId="77777777" w:rsidR="00FB7732" w:rsidRDefault="00FB7732"/>
        </w:tc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80D1F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C424B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F7FD87" w14:textId="77777777" w:rsidR="00FB7732" w:rsidRDefault="00FB7732"/>
        </w:tc>
        <w:tc>
          <w:tcPr>
            <w:tcW w:w="27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1A4E7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C60C6C" w14:textId="77777777" w:rsidR="00FB7732" w:rsidRDefault="00FB7732"/>
        </w:tc>
      </w:tr>
      <w:tr w:rsidR="00FB7732" w14:paraId="0B006A70" w14:textId="77777777" w:rsidTr="00D66BBA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2800" w:type="dxa"/>
            <w:tcBorders>
              <w:top w:val="single" w:sz="2" w:space="0" w:color="CCCCCC"/>
              <w:left w:val="single" w:sz="6" w:space="0" w:color="1A4E79"/>
              <w:bottom w:val="single" w:sz="2" w:space="0" w:color="CCCCCC"/>
              <w:right w:val="single" w:sz="2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B2FC1B" w14:textId="77777777" w:rsidR="00FB7732" w:rsidRDefault="00FB7732"/>
        </w:tc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7E885A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1B7F1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3A6AD2" w14:textId="77777777" w:rsidR="00FB7732" w:rsidRDefault="00FB7732"/>
        </w:tc>
        <w:tc>
          <w:tcPr>
            <w:tcW w:w="27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1A4E79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20E50F" w14:textId="77777777" w:rsidR="00FB7732" w:rsidRDefault="00FB7732"/>
        </w:tc>
      </w:tr>
      <w:tr w:rsidR="00FB7732" w14:paraId="4D6E773C" w14:textId="77777777" w:rsidTr="00D66BBA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2800" w:type="dxa"/>
            <w:tcBorders>
              <w:top w:val="single" w:sz="2" w:space="0" w:color="CCCCCC"/>
              <w:left w:val="single" w:sz="6" w:space="0" w:color="1A4E79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FF313" w14:textId="77777777" w:rsidR="00FB7732" w:rsidRDefault="00FB7732"/>
        </w:tc>
        <w:tc>
          <w:tcPr>
            <w:tcW w:w="30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CF612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8E609" w14:textId="77777777" w:rsidR="00FB7732" w:rsidRDefault="00FB7732"/>
        </w:tc>
        <w:tc>
          <w:tcPr>
            <w:tcW w:w="2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3DA46A" w14:textId="77777777" w:rsidR="00FB7732" w:rsidRDefault="00FB7732"/>
        </w:tc>
        <w:tc>
          <w:tcPr>
            <w:tcW w:w="27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6" w:space="0" w:color="1A4E7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93260" w14:textId="77777777" w:rsidR="00FB7732" w:rsidRDefault="00FB7732"/>
        </w:tc>
      </w:tr>
    </w:tbl>
    <w:p w14:paraId="21E11F9A" w14:textId="77777777" w:rsidR="00FB7732" w:rsidRDefault="00FB7732">
      <w:pPr>
        <w:spacing w:before="120" w:after="120"/>
      </w:pPr>
    </w:p>
    <w:sectPr w:rsidR="00FB7732">
      <w:headerReference w:type="default" r:id="rId9"/>
      <w:footerReference w:type="default" r:id="rId10"/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8C4EF" w14:textId="77777777" w:rsidR="00544E75" w:rsidRDefault="00544E75">
      <w:r>
        <w:separator/>
      </w:r>
    </w:p>
  </w:endnote>
  <w:endnote w:type="continuationSeparator" w:id="0">
    <w:p w14:paraId="30AF1393" w14:textId="77777777" w:rsidR="00544E75" w:rsidRDefault="0054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67092" w14:textId="77777777" w:rsidR="00FB7732" w:rsidRDefault="00544E75">
    <w:pPr>
      <w:pBdr>
        <w:top w:val="single" w:sz="4" w:space="0" w:color="1A4E79"/>
      </w:pBdr>
      <w:tabs>
        <w:tab w:val="right" w:pos="10080"/>
      </w:tabs>
      <w:spacing w:before="80"/>
    </w:pPr>
    <w:r>
      <w:rPr>
        <w:rFonts w:ascii="Arial" w:eastAsia="Arial" w:hAnsi="Arial" w:cs="Arial"/>
        <w:color w:val="555555"/>
        <w:sz w:val="16"/>
        <w:szCs w:val="16"/>
      </w:rPr>
      <w:t xml:space="preserve">Mylène Audet, </w:t>
    </w:r>
    <w:proofErr w:type="spellStart"/>
    <w:r>
      <w:rPr>
        <w:rFonts w:ascii="Arial" w:eastAsia="Arial" w:hAnsi="Arial" w:cs="Arial"/>
        <w:color w:val="555555"/>
        <w:sz w:val="16"/>
        <w:szCs w:val="16"/>
      </w:rPr>
      <w:t>Ps.Éd</w:t>
    </w:r>
    <w:proofErr w:type="spellEnd"/>
    <w:r>
      <w:rPr>
        <w:rFonts w:ascii="Arial" w:eastAsia="Arial" w:hAnsi="Arial" w:cs="Arial"/>
        <w:color w:val="555555"/>
        <w:sz w:val="16"/>
        <w:szCs w:val="16"/>
      </w:rPr>
      <w:t>. | coordopsyedsj@uqo.ca</w:t>
    </w:r>
    <w:r>
      <w:rPr>
        <w:rFonts w:ascii="Arial" w:eastAsia="Arial" w:hAnsi="Arial" w:cs="Arial"/>
      </w:rPr>
      <w:tab/>
    </w:r>
    <w:r>
      <w:rPr>
        <w:rFonts w:ascii="Arial" w:eastAsia="Arial" w:hAnsi="Arial" w:cs="Arial"/>
        <w:color w:val="555555"/>
        <w:sz w:val="16"/>
        <w:szCs w:val="16"/>
      </w:rPr>
      <w:t xml:space="preserve">Page </w:t>
    </w:r>
    <w:r>
      <w:fldChar w:fldCharType="begin"/>
    </w:r>
    <w:r>
      <w:instrText>PAGE</w:instrText>
    </w:r>
    <w:r>
      <w:fldChar w:fldCharType="separate"/>
    </w:r>
    <w:r w:rsidR="00195DBD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D192" w14:textId="1F51FEE2" w:rsidR="00FB7732" w:rsidRDefault="00FB7732">
    <w:pPr>
      <w:pBdr>
        <w:top w:val="single" w:sz="4" w:space="0" w:color="1A4E79"/>
      </w:pBdr>
      <w:tabs>
        <w:tab w:val="right" w:pos="10080"/>
      </w:tabs>
      <w:spacing w:before="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0CFF" w14:textId="77777777" w:rsidR="00544E75" w:rsidRDefault="00544E75">
      <w:r>
        <w:separator/>
      </w:r>
    </w:p>
  </w:footnote>
  <w:footnote w:type="continuationSeparator" w:id="0">
    <w:p w14:paraId="617F17BF" w14:textId="77777777" w:rsidR="00544E75" w:rsidRDefault="00544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818D4" w14:textId="77777777" w:rsidR="00195DBD" w:rsidRDefault="00195DBD" w:rsidP="00195DBD">
    <w:r>
      <w:rPr>
        <w:noProof/>
        <w:color w:val="000000" w:themeColor="text1"/>
        <w:sz w:val="16"/>
        <w:lang w:val="fr-FR"/>
      </w:rPr>
      <w:drawing>
        <wp:anchor distT="0" distB="0" distL="114300" distR="114300" simplePos="0" relativeHeight="251659264" behindDoc="1" locked="0" layoutInCell="1" allowOverlap="1" wp14:anchorId="5EFE2FBE" wp14:editId="587A75F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433195" cy="590550"/>
          <wp:effectExtent l="0" t="0" r="0" b="0"/>
          <wp:wrapNone/>
          <wp:docPr id="72608767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19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DD4578" w14:textId="77777777" w:rsidR="00195DBD" w:rsidRDefault="00195DBD" w:rsidP="00195DBD"/>
  <w:p w14:paraId="69BEFF3B" w14:textId="77777777" w:rsidR="00195DBD" w:rsidRPr="003B594A" w:rsidRDefault="00195DBD" w:rsidP="00195DBD">
    <w:pPr>
      <w:ind w:right="98" w:firstLine="20"/>
      <w:rPr>
        <w:rFonts w:ascii="Arial" w:hAnsi="Arial" w:cs="Arial"/>
        <w:sz w:val="18"/>
        <w:szCs w:val="18"/>
      </w:rPr>
    </w:pPr>
  </w:p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812"/>
      <w:gridCol w:w="4268"/>
    </w:tblGrid>
    <w:tr w:rsidR="00195DBD" w:rsidRPr="007C41A7" w14:paraId="433B8F88" w14:textId="77777777" w:rsidTr="000D1571">
      <w:tc>
        <w:tcPr>
          <w:tcW w:w="5812" w:type="dxa"/>
          <w:tcBorders>
            <w:top w:val="nil"/>
            <w:left w:val="nil"/>
            <w:bottom w:val="single" w:sz="4" w:space="0" w:color="003366"/>
            <w:right w:val="nil"/>
          </w:tcBorders>
          <w:tcMar>
            <w:top w:w="0" w:type="dxa"/>
            <w:left w:w="0" w:type="dxa"/>
            <w:bottom w:w="60" w:type="dxa"/>
            <w:right w:w="80" w:type="dxa"/>
          </w:tcMar>
          <w:vAlign w:val="bottom"/>
        </w:tcPr>
        <w:p w14:paraId="5F527730" w14:textId="77777777" w:rsidR="00195DBD" w:rsidRPr="003B594A" w:rsidRDefault="00195DBD" w:rsidP="00195DBD">
          <w:pPr>
            <w:rPr>
              <w:rFonts w:ascii="Arial" w:hAnsi="Arial" w:cs="Arial"/>
            </w:rPr>
          </w:pPr>
        </w:p>
      </w:tc>
      <w:tc>
        <w:tcPr>
          <w:tcW w:w="4268" w:type="dxa"/>
          <w:tcBorders>
            <w:top w:val="nil"/>
            <w:left w:val="nil"/>
            <w:bottom w:val="single" w:sz="4" w:space="0" w:color="003366"/>
            <w:right w:val="nil"/>
          </w:tcBorders>
          <w:tcMar>
            <w:top w:w="0" w:type="dxa"/>
            <w:left w:w="80" w:type="dxa"/>
            <w:bottom w:w="60" w:type="dxa"/>
            <w:right w:w="0" w:type="dxa"/>
          </w:tcMar>
          <w:vAlign w:val="bottom"/>
        </w:tcPr>
        <w:p w14:paraId="79B356D5" w14:textId="77777777" w:rsidR="00195DBD" w:rsidRPr="007C41A7" w:rsidRDefault="00195DBD" w:rsidP="00195DBD">
          <w:pPr>
            <w:pStyle w:val="En-tte"/>
            <w:jc w:val="right"/>
            <w:rPr>
              <w:rFonts w:ascii="Arial" w:hAnsi="Arial" w:cs="Arial"/>
              <w:color w:val="003366"/>
              <w:sz w:val="18"/>
              <w:szCs w:val="18"/>
            </w:rPr>
          </w:pPr>
          <w:r w:rsidRPr="007C41A7">
            <w:rPr>
              <w:rFonts w:ascii="Arial" w:hAnsi="Arial" w:cs="Arial"/>
              <w:i/>
              <w:iCs/>
              <w:color w:val="003366"/>
              <w:sz w:val="18"/>
              <w:szCs w:val="18"/>
            </w:rPr>
            <w:t>Formation Pratique</w:t>
          </w:r>
        </w:p>
        <w:p w14:paraId="701726E2" w14:textId="4CD210D2" w:rsidR="00195DBD" w:rsidRPr="007C41A7" w:rsidRDefault="00195DBD" w:rsidP="00195DBD">
          <w:pPr>
            <w:pStyle w:val="En-tte"/>
            <w:jc w:val="right"/>
            <w:rPr>
              <w:rFonts w:ascii="Arial" w:hAnsi="Arial" w:cs="Arial"/>
              <w:b/>
              <w:bCs/>
              <w:i/>
              <w:iCs/>
              <w:color w:val="0033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i/>
              <w:iCs/>
              <w:color w:val="003366"/>
              <w:sz w:val="18"/>
              <w:szCs w:val="18"/>
            </w:rPr>
            <w:t>Plan de développement professionnel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E570" w14:textId="77777777" w:rsidR="00D66BBA" w:rsidRDefault="00D66BBA" w:rsidP="00D66BBA">
    <w:r>
      <w:rPr>
        <w:noProof/>
        <w:color w:val="000000" w:themeColor="text1"/>
        <w:sz w:val="16"/>
        <w:lang w:val="fr-FR"/>
      </w:rPr>
      <w:drawing>
        <wp:anchor distT="0" distB="0" distL="114300" distR="114300" simplePos="0" relativeHeight="251661312" behindDoc="1" locked="0" layoutInCell="1" allowOverlap="1" wp14:anchorId="761CBBC1" wp14:editId="475BDDB7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433195" cy="590550"/>
          <wp:effectExtent l="0" t="0" r="0" b="0"/>
          <wp:wrapNone/>
          <wp:docPr id="21223848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19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C1BAA6" w14:textId="77777777" w:rsidR="00D66BBA" w:rsidRDefault="00D66BBA" w:rsidP="00D66BBA"/>
  <w:p w14:paraId="47225EA7" w14:textId="77777777" w:rsidR="00D66BBA" w:rsidRPr="003B594A" w:rsidRDefault="00D66BBA" w:rsidP="00D66BBA">
    <w:pPr>
      <w:ind w:right="98" w:firstLine="20"/>
      <w:rPr>
        <w:rFonts w:ascii="Arial" w:hAnsi="Arial" w:cs="Arial"/>
        <w:sz w:val="18"/>
        <w:szCs w:val="18"/>
      </w:rPr>
    </w:pPr>
  </w:p>
  <w:tbl>
    <w:tblPr>
      <w:tblW w:w="1368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890"/>
      <w:gridCol w:w="5793"/>
    </w:tblGrid>
    <w:tr w:rsidR="00D66BBA" w:rsidRPr="007C41A7" w14:paraId="7ADFC886" w14:textId="77777777" w:rsidTr="00D66BBA">
      <w:trPr>
        <w:trHeight w:val="391"/>
      </w:trPr>
      <w:tc>
        <w:tcPr>
          <w:tcW w:w="7890" w:type="dxa"/>
          <w:tcBorders>
            <w:top w:val="nil"/>
            <w:left w:val="nil"/>
            <w:bottom w:val="single" w:sz="4" w:space="0" w:color="003366"/>
            <w:right w:val="nil"/>
          </w:tcBorders>
          <w:tcMar>
            <w:top w:w="0" w:type="dxa"/>
            <w:left w:w="0" w:type="dxa"/>
            <w:bottom w:w="60" w:type="dxa"/>
            <w:right w:w="80" w:type="dxa"/>
          </w:tcMar>
          <w:vAlign w:val="bottom"/>
        </w:tcPr>
        <w:p w14:paraId="0C95F953" w14:textId="77777777" w:rsidR="00D66BBA" w:rsidRPr="003B594A" w:rsidRDefault="00D66BBA" w:rsidP="00D66BBA">
          <w:pPr>
            <w:rPr>
              <w:rFonts w:ascii="Arial" w:hAnsi="Arial" w:cs="Arial"/>
            </w:rPr>
          </w:pPr>
        </w:p>
      </w:tc>
      <w:tc>
        <w:tcPr>
          <w:tcW w:w="5793" w:type="dxa"/>
          <w:tcBorders>
            <w:top w:val="nil"/>
            <w:left w:val="nil"/>
            <w:bottom w:val="single" w:sz="4" w:space="0" w:color="003366"/>
            <w:right w:val="nil"/>
          </w:tcBorders>
          <w:tcMar>
            <w:top w:w="0" w:type="dxa"/>
            <w:left w:w="80" w:type="dxa"/>
            <w:bottom w:w="60" w:type="dxa"/>
            <w:right w:w="0" w:type="dxa"/>
          </w:tcMar>
          <w:vAlign w:val="bottom"/>
        </w:tcPr>
        <w:p w14:paraId="708A91A8" w14:textId="77777777" w:rsidR="00D66BBA" w:rsidRPr="007C41A7" w:rsidRDefault="00D66BBA" w:rsidP="00D66BBA">
          <w:pPr>
            <w:pStyle w:val="En-tte"/>
            <w:jc w:val="right"/>
            <w:rPr>
              <w:rFonts w:ascii="Arial" w:hAnsi="Arial" w:cs="Arial"/>
              <w:color w:val="003366"/>
              <w:sz w:val="18"/>
              <w:szCs w:val="18"/>
            </w:rPr>
          </w:pPr>
          <w:r w:rsidRPr="007C41A7">
            <w:rPr>
              <w:rFonts w:ascii="Arial" w:hAnsi="Arial" w:cs="Arial"/>
              <w:i/>
              <w:iCs/>
              <w:color w:val="003366"/>
              <w:sz w:val="18"/>
              <w:szCs w:val="18"/>
            </w:rPr>
            <w:t>Formation Pratique</w:t>
          </w:r>
        </w:p>
        <w:p w14:paraId="0F02D631" w14:textId="3FACFB51" w:rsidR="00D66BBA" w:rsidRPr="007C41A7" w:rsidRDefault="00D66BBA" w:rsidP="00D66BBA">
          <w:pPr>
            <w:pStyle w:val="En-tte"/>
            <w:jc w:val="right"/>
            <w:rPr>
              <w:rFonts w:ascii="Arial" w:hAnsi="Arial" w:cs="Arial"/>
              <w:b/>
              <w:bCs/>
              <w:i/>
              <w:iCs/>
              <w:color w:val="0033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i/>
              <w:iCs/>
              <w:color w:val="003366"/>
              <w:sz w:val="18"/>
              <w:szCs w:val="18"/>
            </w:rPr>
            <w:t xml:space="preserve">                  </w:t>
          </w:r>
          <w:r>
            <w:rPr>
              <w:rFonts w:ascii="Arial" w:hAnsi="Arial" w:cs="Arial"/>
              <w:b/>
              <w:bCs/>
              <w:i/>
              <w:iCs/>
              <w:color w:val="003366"/>
              <w:sz w:val="18"/>
              <w:szCs w:val="18"/>
            </w:rPr>
            <w:t>Plan de développement professionnel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95803"/>
    <w:multiLevelType w:val="hybridMultilevel"/>
    <w:tmpl w:val="44084586"/>
    <w:lvl w:ilvl="0" w:tplc="BB94B836">
      <w:start w:val="1"/>
      <w:numFmt w:val="bullet"/>
      <w:lvlText w:val="●"/>
      <w:lvlJc w:val="left"/>
      <w:pPr>
        <w:ind w:left="720" w:hanging="360"/>
      </w:pPr>
    </w:lvl>
    <w:lvl w:ilvl="1" w:tplc="8020AF34">
      <w:start w:val="1"/>
      <w:numFmt w:val="bullet"/>
      <w:lvlText w:val="○"/>
      <w:lvlJc w:val="left"/>
      <w:pPr>
        <w:ind w:left="1440" w:hanging="360"/>
      </w:pPr>
    </w:lvl>
    <w:lvl w:ilvl="2" w:tplc="EA10ED26">
      <w:start w:val="1"/>
      <w:numFmt w:val="bullet"/>
      <w:lvlText w:val="■"/>
      <w:lvlJc w:val="left"/>
      <w:pPr>
        <w:ind w:left="2160" w:hanging="360"/>
      </w:pPr>
    </w:lvl>
    <w:lvl w:ilvl="3" w:tplc="50B0EB04">
      <w:start w:val="1"/>
      <w:numFmt w:val="bullet"/>
      <w:lvlText w:val="●"/>
      <w:lvlJc w:val="left"/>
      <w:pPr>
        <w:ind w:left="2880" w:hanging="360"/>
      </w:pPr>
    </w:lvl>
    <w:lvl w:ilvl="4" w:tplc="8A66FFD2">
      <w:start w:val="1"/>
      <w:numFmt w:val="bullet"/>
      <w:lvlText w:val="○"/>
      <w:lvlJc w:val="left"/>
      <w:pPr>
        <w:ind w:left="3600" w:hanging="360"/>
      </w:pPr>
    </w:lvl>
    <w:lvl w:ilvl="5" w:tplc="DC149CB2">
      <w:start w:val="1"/>
      <w:numFmt w:val="bullet"/>
      <w:lvlText w:val="■"/>
      <w:lvlJc w:val="left"/>
      <w:pPr>
        <w:ind w:left="4320" w:hanging="360"/>
      </w:pPr>
    </w:lvl>
    <w:lvl w:ilvl="6" w:tplc="09241D6A">
      <w:start w:val="1"/>
      <w:numFmt w:val="bullet"/>
      <w:lvlText w:val="●"/>
      <w:lvlJc w:val="left"/>
      <w:pPr>
        <w:ind w:left="5040" w:hanging="360"/>
      </w:pPr>
    </w:lvl>
    <w:lvl w:ilvl="7" w:tplc="B4606D50">
      <w:start w:val="1"/>
      <w:numFmt w:val="bullet"/>
      <w:lvlText w:val="●"/>
      <w:lvlJc w:val="left"/>
      <w:pPr>
        <w:ind w:left="5760" w:hanging="360"/>
      </w:pPr>
    </w:lvl>
    <w:lvl w:ilvl="8" w:tplc="18802AB6">
      <w:start w:val="1"/>
      <w:numFmt w:val="bullet"/>
      <w:lvlText w:val="●"/>
      <w:lvlJc w:val="left"/>
      <w:pPr>
        <w:ind w:left="6480" w:hanging="360"/>
      </w:pPr>
    </w:lvl>
  </w:abstractNum>
  <w:num w:numId="1" w16cid:durableId="11935736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732"/>
    <w:rsid w:val="00195DBD"/>
    <w:rsid w:val="00544E75"/>
    <w:rsid w:val="00A942EF"/>
    <w:rsid w:val="00D66BBA"/>
    <w:rsid w:val="00F32640"/>
    <w:rsid w:val="00FB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64A3D"/>
  <w15:docId w15:val="{A9983736-D918-4F98-8CC1-5DBCD0D7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Hyperlien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195DB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95DBD"/>
  </w:style>
  <w:style w:type="paragraph" w:styleId="Pieddepage">
    <w:name w:val="footer"/>
    <w:basedOn w:val="Normal"/>
    <w:link w:val="PieddepageCar"/>
    <w:uiPriority w:val="99"/>
    <w:unhideWhenUsed/>
    <w:rsid w:val="00195DB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5DBD"/>
  </w:style>
  <w:style w:type="table" w:styleId="Grilledutableau">
    <w:name w:val="Table Grid"/>
    <w:basedOn w:val="TableauNormal"/>
    <w:uiPriority w:val="39"/>
    <w:rsid w:val="00D66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C82243CCBAF418B471BE23DBCB27F" ma:contentTypeVersion="13" ma:contentTypeDescription="Crée un document." ma:contentTypeScope="" ma:versionID="a0f3dde29e14e8ac93d3a3eae8dffe98">
  <xsd:schema xmlns:xsd="http://www.w3.org/2001/XMLSchema" xmlns:xs="http://www.w3.org/2001/XMLSchema" xmlns:p="http://schemas.microsoft.com/office/2006/metadata/properties" xmlns:ns2="2fbc50ff-3744-49d2-820f-1a442f995659" xmlns:ns3="85369990-8da3-4c91-9619-43ae262abebd" targetNamespace="http://schemas.microsoft.com/office/2006/metadata/properties" ma:root="true" ma:fieldsID="975c8e7ba4a680b5a6ecb3c46b57f612" ns2:_="" ns3:_="">
    <xsd:import namespace="2fbc50ff-3744-49d2-820f-1a442f995659"/>
    <xsd:import namespace="85369990-8da3-4c91-9619-43ae262ab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c50ff-3744-49d2-820f-1a442f99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de9e6dd-5970-45ce-8bac-ebb439495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9990-8da3-4c91-9619-43ae262abe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af7fc8-7392-40b0-86e1-186723ce4d6e}" ma:internalName="TaxCatchAll" ma:showField="CatchAllData" ma:web="85369990-8da3-4c91-9619-43ae262ab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c50ff-3744-49d2-820f-1a442f995659">
      <Terms xmlns="http://schemas.microsoft.com/office/infopath/2007/PartnerControls"/>
    </lcf76f155ced4ddcb4097134ff3c332f>
    <TaxCatchAll xmlns="85369990-8da3-4c91-9619-43ae262abebd" xsi:nil="true"/>
  </documentManagement>
</p:properties>
</file>

<file path=customXml/itemProps1.xml><?xml version="1.0" encoding="utf-8"?>
<ds:datastoreItem xmlns:ds="http://schemas.openxmlformats.org/officeDocument/2006/customXml" ds:itemID="{87736F7B-D3E2-4742-B54C-B64C659B4AED}"/>
</file>

<file path=customXml/itemProps2.xml><?xml version="1.0" encoding="utf-8"?>
<ds:datastoreItem xmlns:ds="http://schemas.openxmlformats.org/officeDocument/2006/customXml" ds:itemID="{9F265FA0-0584-4D42-A99C-E83F79DCAA62}"/>
</file>

<file path=customXml/itemProps3.xml><?xml version="1.0" encoding="utf-8"?>
<ds:datastoreItem xmlns:ds="http://schemas.openxmlformats.org/officeDocument/2006/customXml" ds:itemID="{13C4E981-9ABA-43A6-BCFC-F6F7311536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Audet, Mylene</cp:lastModifiedBy>
  <cp:revision>2</cp:revision>
  <dcterms:created xsi:type="dcterms:W3CDTF">2026-06-04T19:45:00Z</dcterms:created>
  <dcterms:modified xsi:type="dcterms:W3CDTF">2026-06-04T19:45:00Z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0x01010001BC82243CCBAF418B471BE23DBCB27F</vt:lpwstr>
  </property>
</Properties>
</file>