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EBB4B" w14:textId="716DDE8A" w:rsidR="005D6E77" w:rsidRDefault="005D6E77" w:rsidP="005D6E77">
      <w:pPr>
        <w:jc w:val="center"/>
        <w:rPr>
          <w:rFonts w:ascii="Arial" w:hAnsi="Arial" w:cs="Arial"/>
          <w:b/>
          <w:bCs/>
        </w:rPr>
      </w:pPr>
      <w:r w:rsidRPr="006512F9">
        <w:rPr>
          <w:rFonts w:ascii="Arial" w:hAnsi="Arial" w:cs="Arial"/>
          <w:b/>
          <w:bCs/>
        </w:rPr>
        <w:t xml:space="preserve">Grille d’évaluation – </w:t>
      </w:r>
      <w:r w:rsidR="00BC7247">
        <w:rPr>
          <w:rFonts w:ascii="Arial" w:hAnsi="Arial" w:cs="Arial"/>
          <w:b/>
          <w:bCs/>
        </w:rPr>
        <w:t>Mémoire</w:t>
      </w:r>
      <w:r w:rsidRPr="006512F9">
        <w:rPr>
          <w:rFonts w:ascii="Arial" w:hAnsi="Arial" w:cs="Arial"/>
          <w:b/>
          <w:bCs/>
        </w:rPr>
        <w:t xml:space="preserve"> de maitrise (</w:t>
      </w:r>
      <w:r w:rsidR="00EF6999">
        <w:rPr>
          <w:rFonts w:ascii="Arial" w:hAnsi="Arial" w:cs="Arial"/>
          <w:b/>
          <w:bCs/>
        </w:rPr>
        <w:t xml:space="preserve">Rapport final </w:t>
      </w:r>
      <w:r w:rsidRPr="006512F9">
        <w:rPr>
          <w:rFonts w:ascii="Arial" w:hAnsi="Arial" w:cs="Arial"/>
          <w:b/>
          <w:bCs/>
        </w:rPr>
        <w:t>M.A)</w:t>
      </w:r>
    </w:p>
    <w:p w14:paraId="09656365" w14:textId="74B15871" w:rsidR="005D6E77" w:rsidRPr="006512F9" w:rsidRDefault="005D6E77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pPr w:leftFromText="141" w:rightFromText="141" w:horzAnchor="margin" w:tblpY="720"/>
        <w:tblOverlap w:val="never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FF605F" w14:paraId="4F42071A" w14:textId="77777777" w:rsidTr="425118A0">
        <w:trPr>
          <w:trHeight w:val="472"/>
        </w:trPr>
        <w:tc>
          <w:tcPr>
            <w:tcW w:w="2830" w:type="dxa"/>
          </w:tcPr>
          <w:p w14:paraId="1616B41A" w14:textId="162DB4FB" w:rsidR="00FF605F" w:rsidRPr="004D089C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  <w:r w:rsidRPr="004D089C">
              <w:rPr>
                <w:rFonts w:ascii="Arial Narrow" w:hAnsi="Arial Narrow"/>
                <w:b/>
                <w:bCs/>
              </w:rPr>
              <w:t>Nom de l</w:t>
            </w:r>
            <w:r>
              <w:rPr>
                <w:rFonts w:ascii="Arial Narrow" w:hAnsi="Arial Narrow"/>
                <w:b/>
                <w:bCs/>
              </w:rPr>
              <w:t xml:space="preserve">a personne </w:t>
            </w:r>
            <w:r w:rsidRPr="004D089C">
              <w:rPr>
                <w:rFonts w:ascii="Arial Narrow" w:hAnsi="Arial Narrow"/>
                <w:b/>
                <w:bCs/>
              </w:rPr>
              <w:t>étudiant</w:t>
            </w:r>
            <w:r>
              <w:rPr>
                <w:rFonts w:ascii="Arial Narrow" w:hAnsi="Arial Narrow"/>
                <w:b/>
                <w:bCs/>
              </w:rPr>
              <w:t>e</w:t>
            </w:r>
            <w:r w:rsidRPr="004D089C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6379" w:type="dxa"/>
          </w:tcPr>
          <w:p w14:paraId="000808B0" w14:textId="77777777" w:rsidR="00FF605F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  <w:tr w:rsidR="00FF605F" w14:paraId="23CBFCC4" w14:textId="77777777" w:rsidTr="425118A0">
        <w:trPr>
          <w:trHeight w:val="472"/>
        </w:trPr>
        <w:tc>
          <w:tcPr>
            <w:tcW w:w="2830" w:type="dxa"/>
          </w:tcPr>
          <w:p w14:paraId="33174F02" w14:textId="1747BAE5" w:rsidR="00FF605F" w:rsidRPr="004D089C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  <w:r w:rsidRPr="004D089C">
              <w:rPr>
                <w:rFonts w:ascii="Arial Narrow" w:hAnsi="Arial Narrow"/>
                <w:b/>
                <w:bCs/>
              </w:rPr>
              <w:t xml:space="preserve">Nom de </w:t>
            </w:r>
            <w:r>
              <w:rPr>
                <w:rFonts w:ascii="Arial Narrow" w:hAnsi="Arial Narrow"/>
                <w:b/>
                <w:bCs/>
              </w:rPr>
              <w:t xml:space="preserve">la personne </w:t>
            </w:r>
            <w:r w:rsidRPr="004D089C">
              <w:rPr>
                <w:rFonts w:ascii="Arial Narrow" w:hAnsi="Arial Narrow"/>
                <w:b/>
                <w:bCs/>
              </w:rPr>
              <w:t>évaluat</w:t>
            </w:r>
            <w:r>
              <w:rPr>
                <w:rFonts w:ascii="Arial Narrow" w:hAnsi="Arial Narrow"/>
                <w:b/>
                <w:bCs/>
              </w:rPr>
              <w:t xml:space="preserve">rice  </w:t>
            </w:r>
            <w:r>
              <w:t xml:space="preserve"> </w:t>
            </w:r>
          </w:p>
        </w:tc>
        <w:tc>
          <w:tcPr>
            <w:tcW w:w="6379" w:type="dxa"/>
          </w:tcPr>
          <w:p w14:paraId="203EC9AF" w14:textId="77777777" w:rsidR="00FF605F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  <w:tr w:rsidR="005D6E77" w14:paraId="2C06FC59" w14:textId="26CDF917" w:rsidTr="425118A0">
        <w:trPr>
          <w:trHeight w:val="472"/>
        </w:trPr>
        <w:tc>
          <w:tcPr>
            <w:tcW w:w="2830" w:type="dxa"/>
          </w:tcPr>
          <w:p w14:paraId="6DAD7B93" w14:textId="76A1395C" w:rsidR="005D6E77" w:rsidRPr="00FF605F" w:rsidRDefault="00FF605F" w:rsidP="00F3164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  <w:r w:rsidRPr="00FF605F">
              <w:rPr>
                <w:rFonts w:ascii="Arial Narrow" w:hAnsi="Arial Narrow"/>
                <w:b/>
                <w:bCs/>
              </w:rPr>
              <w:t>Date de dépôt de projet</w:t>
            </w:r>
          </w:p>
        </w:tc>
        <w:tc>
          <w:tcPr>
            <w:tcW w:w="6379" w:type="dxa"/>
          </w:tcPr>
          <w:p w14:paraId="336ABB54" w14:textId="77777777" w:rsidR="005D6E77" w:rsidRDefault="005D6E77" w:rsidP="00F3164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  <w:tr w:rsidR="00FF605F" w14:paraId="795FA3E7" w14:textId="2640A19A" w:rsidTr="425118A0">
        <w:trPr>
          <w:trHeight w:val="455"/>
        </w:trPr>
        <w:tc>
          <w:tcPr>
            <w:tcW w:w="2830" w:type="dxa"/>
          </w:tcPr>
          <w:p w14:paraId="615737DE" w14:textId="77777777" w:rsidR="00FF605F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Programme </w:t>
            </w:r>
          </w:p>
          <w:p w14:paraId="230B9CEE" w14:textId="282E1409" w:rsidR="00FF605F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379" w:type="dxa"/>
          </w:tcPr>
          <w:p w14:paraId="6A073728" w14:textId="77777777" w:rsidR="00FF605F" w:rsidRDefault="00FF605F" w:rsidP="00FF605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Maitrise en éducation concentration orthopédagogie</w:t>
            </w:r>
          </w:p>
          <w:p w14:paraId="01903D9A" w14:textId="77777777" w:rsidR="00FF605F" w:rsidRDefault="00FF605F" w:rsidP="00FF605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Maitrise en éducation concentration enseignement</w:t>
            </w:r>
          </w:p>
          <w:p w14:paraId="0F900B97" w14:textId="58EFC61D" w:rsidR="00FF605F" w:rsidRPr="00FF605F" w:rsidRDefault="00FF605F" w:rsidP="00FF605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  <w:r w:rsidRPr="00FF605F">
              <w:rPr>
                <w:rFonts w:ascii="Arial Narrow" w:hAnsi="Arial Narrow"/>
                <w:b/>
                <w:bCs/>
              </w:rPr>
              <w:t>Maitrise en éducation concentration leadership et gestion de l’éducation</w:t>
            </w:r>
          </w:p>
        </w:tc>
      </w:tr>
      <w:tr w:rsidR="00FF605F" w14:paraId="58A39B76" w14:textId="29F33EDA" w:rsidTr="425118A0">
        <w:trPr>
          <w:trHeight w:val="455"/>
        </w:trPr>
        <w:tc>
          <w:tcPr>
            <w:tcW w:w="2830" w:type="dxa"/>
          </w:tcPr>
          <w:p w14:paraId="508DB41C" w14:textId="29BE17F5" w:rsidR="00FF605F" w:rsidRPr="00FF605F" w:rsidRDefault="00FF605F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 w:cs="Arial"/>
              </w:rPr>
            </w:pPr>
            <w:r w:rsidRPr="4A5D8CD9">
              <w:rPr>
                <w:rFonts w:ascii="Arial Narrow" w:hAnsi="Arial Narrow" w:cs="Arial"/>
              </w:rPr>
              <w:t xml:space="preserve"> Est-ce le </w:t>
            </w:r>
            <w:r w:rsidR="000152C1">
              <w:rPr>
                <w:rFonts w:ascii="Arial Narrow" w:hAnsi="Arial Narrow" w:cs="Arial"/>
              </w:rPr>
              <w:t>mémoire dépasse 100 pages</w:t>
            </w:r>
            <w:r w:rsidRPr="4A5D8CD9">
              <w:rPr>
                <w:rFonts w:ascii="Arial Narrow" w:hAnsi="Arial Narrow" w:cs="Arial"/>
              </w:rPr>
              <w:t xml:space="preserve"> (</w:t>
            </w:r>
            <w:r w:rsidR="00C152B7" w:rsidRPr="4A5D8CD9">
              <w:rPr>
                <w:rFonts w:ascii="Arial Narrow" w:hAnsi="Arial Narrow" w:cs="Arial"/>
              </w:rPr>
              <w:t xml:space="preserve">120 </w:t>
            </w:r>
            <w:r w:rsidRPr="4A5D8CD9">
              <w:rPr>
                <w:rFonts w:ascii="Arial Narrow" w:hAnsi="Arial Narrow" w:cs="Arial"/>
              </w:rPr>
              <w:t>maximum)</w:t>
            </w:r>
            <w:r w:rsidR="00DE2961" w:rsidRPr="4A5D8CD9">
              <w:rPr>
                <w:rFonts w:ascii="Arial Narrow" w:hAnsi="Arial Narrow" w:cs="Arial"/>
              </w:rPr>
              <w:t>, sans les annexes et les références</w:t>
            </w:r>
            <w:r w:rsidRPr="4A5D8CD9">
              <w:rPr>
                <w:rFonts w:ascii="Arial Narrow" w:hAnsi="Arial Narrow" w:cs="Arial"/>
              </w:rPr>
              <w:t>?</w:t>
            </w:r>
          </w:p>
        </w:tc>
        <w:tc>
          <w:tcPr>
            <w:tcW w:w="6379" w:type="dxa"/>
          </w:tcPr>
          <w:p w14:paraId="693D08D7" w14:textId="77777777" w:rsidR="00FF605F" w:rsidRDefault="00FF605F" w:rsidP="00FF605F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Arial Narrow" w:eastAsia="Times New Roman" w:hAnsi="Arial Narrow"/>
                <w:b/>
                <w:bCs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Cs w:val="20"/>
              </w:rPr>
              <w:t>Oui</w:t>
            </w:r>
          </w:p>
          <w:p w14:paraId="67437089" w14:textId="1A32F186" w:rsidR="00FF605F" w:rsidRPr="00FF605F" w:rsidRDefault="00FF605F" w:rsidP="00FF605F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Arial Narrow" w:eastAsia="Times New Roman" w:hAnsi="Arial Narrow"/>
                <w:b/>
                <w:bCs/>
                <w:szCs w:val="20"/>
              </w:rPr>
            </w:pPr>
            <w:r w:rsidRPr="00FF605F">
              <w:rPr>
                <w:rFonts w:ascii="Arial Narrow" w:eastAsia="Times New Roman" w:hAnsi="Arial Narrow"/>
                <w:b/>
                <w:bCs/>
                <w:szCs w:val="20"/>
              </w:rPr>
              <w:t>Non</w:t>
            </w:r>
            <w:r>
              <w:rPr>
                <w:rFonts w:ascii="Arial Narrow" w:eastAsia="Times New Roman" w:hAnsi="Arial Narrow"/>
                <w:b/>
                <w:bCs/>
                <w:szCs w:val="20"/>
              </w:rPr>
              <w:t xml:space="preserve"> </w:t>
            </w:r>
          </w:p>
        </w:tc>
      </w:tr>
      <w:tr w:rsidR="00FF605F" w14:paraId="75C38AE1" w14:textId="7DD5E676" w:rsidTr="425118A0">
        <w:trPr>
          <w:trHeight w:val="455"/>
        </w:trPr>
        <w:tc>
          <w:tcPr>
            <w:tcW w:w="2830" w:type="dxa"/>
          </w:tcPr>
          <w:p w14:paraId="3AC6B32B" w14:textId="77777777" w:rsidR="00FF605F" w:rsidRPr="005D6E77" w:rsidRDefault="00FF605F" w:rsidP="00FF605F">
            <w:pPr>
              <w:pStyle w:val="Paragraphedeliste"/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left="0" w:right="-108"/>
              <w:rPr>
                <w:rFonts w:ascii="Arial Narrow" w:hAnsi="Arial Narrow" w:cs="Arial"/>
                <w:b/>
                <w:bCs/>
                <w:szCs w:val="20"/>
              </w:rPr>
            </w:pPr>
            <w:r w:rsidRPr="005D6E77">
              <w:rPr>
                <w:rFonts w:ascii="Arial Narrow" w:hAnsi="Arial Narrow" w:cs="Arial"/>
                <w:b/>
                <w:bCs/>
                <w:szCs w:val="20"/>
              </w:rPr>
              <w:t xml:space="preserve">Titre du projet : </w:t>
            </w:r>
          </w:p>
          <w:p w14:paraId="10BE7DE8" w14:textId="4C221AF5" w:rsidR="00FF605F" w:rsidRPr="005D6E77" w:rsidRDefault="00FF605F" w:rsidP="00FF605F">
            <w:pPr>
              <w:pStyle w:val="Paragraphedeliste"/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left="0" w:right="-108"/>
              <w:rPr>
                <w:rFonts w:ascii="Arial Narrow" w:hAnsi="Arial Narrow" w:cs="Arial"/>
                <w:szCs w:val="20"/>
              </w:rPr>
            </w:pPr>
            <w:r w:rsidRPr="00523CAF">
              <w:rPr>
                <w:rFonts w:ascii="Arial Narrow" w:hAnsi="Arial Narrow" w:cs="Arial"/>
                <w:szCs w:val="20"/>
              </w:rPr>
              <w:t xml:space="preserve">Est-ce que le titre du </w:t>
            </w:r>
            <w:r w:rsidR="000152C1">
              <w:rPr>
                <w:rFonts w:ascii="Arial Narrow" w:hAnsi="Arial Narrow" w:cs="Arial"/>
                <w:szCs w:val="20"/>
              </w:rPr>
              <w:t xml:space="preserve">mémoire </w:t>
            </w:r>
            <w:r w:rsidRPr="00523CAF">
              <w:rPr>
                <w:rFonts w:ascii="Arial Narrow" w:hAnsi="Arial Narrow" w:cs="Arial"/>
                <w:szCs w:val="20"/>
              </w:rPr>
              <w:t>de recherche décrit bien l’objet de la recherche?</w:t>
            </w:r>
          </w:p>
        </w:tc>
        <w:tc>
          <w:tcPr>
            <w:tcW w:w="6379" w:type="dxa"/>
          </w:tcPr>
          <w:p w14:paraId="76F0E7DF" w14:textId="77777777" w:rsidR="00FF605F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  <w:tr w:rsidR="00FF605F" w14:paraId="0745E9ED" w14:textId="56759BB2" w:rsidTr="425118A0">
        <w:trPr>
          <w:trHeight w:val="455"/>
        </w:trPr>
        <w:tc>
          <w:tcPr>
            <w:tcW w:w="2830" w:type="dxa"/>
          </w:tcPr>
          <w:p w14:paraId="32A03107" w14:textId="69E84291" w:rsidR="00FF605F" w:rsidRPr="004D089C" w:rsidRDefault="000C7EFC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CRITÈRE</w:t>
            </w:r>
          </w:p>
        </w:tc>
        <w:tc>
          <w:tcPr>
            <w:tcW w:w="6379" w:type="dxa"/>
          </w:tcPr>
          <w:p w14:paraId="4685A4EC" w14:textId="10844236" w:rsidR="00FF605F" w:rsidRPr="005D6E77" w:rsidRDefault="000C7EFC" w:rsidP="000C7EFC">
            <w:pPr>
              <w:pStyle w:val="Paragraphedeliste"/>
              <w:autoSpaceDE w:val="0"/>
              <w:autoSpaceDN w:val="0"/>
              <w:adjustRightInd w:val="0"/>
              <w:spacing w:after="120"/>
              <w:rPr>
                <w:rFonts w:ascii="Arial Narrow" w:eastAsia="Times New Roman" w:hAnsi="Arial Narrow"/>
                <w:b/>
                <w:bCs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Cs w:val="20"/>
              </w:rPr>
              <w:t>COMMENTAIRES</w:t>
            </w:r>
          </w:p>
        </w:tc>
      </w:tr>
      <w:tr w:rsidR="00FF605F" w14:paraId="74840613" w14:textId="345E826B" w:rsidTr="425118A0">
        <w:trPr>
          <w:trHeight w:val="455"/>
        </w:trPr>
        <w:tc>
          <w:tcPr>
            <w:tcW w:w="2830" w:type="dxa"/>
          </w:tcPr>
          <w:p w14:paraId="202BD562" w14:textId="282E8C4C" w:rsidR="00FF605F" w:rsidRPr="005D6E77" w:rsidRDefault="00FF605F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 w:cs="Arial"/>
              </w:rPr>
            </w:pPr>
            <w:r w:rsidRPr="005D6E77">
              <w:rPr>
                <w:rFonts w:ascii="Arial Narrow" w:hAnsi="Arial Narrow" w:cs="Arial"/>
              </w:rPr>
              <w:t xml:space="preserve">Est-ce le </w:t>
            </w:r>
            <w:r w:rsidR="00DB731E">
              <w:rPr>
                <w:rFonts w:ascii="Arial Narrow" w:hAnsi="Arial Narrow" w:cs="Arial"/>
              </w:rPr>
              <w:t xml:space="preserve">mémoire </w:t>
            </w:r>
            <w:r w:rsidRPr="005D6E77">
              <w:rPr>
                <w:rFonts w:ascii="Arial Narrow" w:hAnsi="Arial Narrow" w:cs="Arial"/>
              </w:rPr>
              <w:t xml:space="preserve">est </w:t>
            </w:r>
            <w:r w:rsidRPr="005D6E77">
              <w:rPr>
                <w:rFonts w:ascii="Arial Narrow" w:hAnsi="Arial Narrow" w:cs="Arial"/>
                <w:b/>
                <w:bCs/>
              </w:rPr>
              <w:t xml:space="preserve">problématisé </w:t>
            </w:r>
            <w:r w:rsidRPr="005D6E77">
              <w:rPr>
                <w:rFonts w:ascii="Arial Narrow" w:hAnsi="Arial Narrow" w:cs="Arial"/>
              </w:rPr>
              <w:t xml:space="preserve">en s’appuyant sur de la recherche scientifique récente ou sur une autre type de connaissances qui est cohérent avec la posture de l’étudiant.e-chercheur.e? </w:t>
            </w:r>
          </w:p>
          <w:p w14:paraId="10628DCB" w14:textId="10A760DD" w:rsidR="00FF605F" w:rsidRPr="005D6E77" w:rsidRDefault="00FF605F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 w:cs="Arial"/>
                <w:color w:val="4472C4"/>
              </w:rPr>
            </w:pPr>
            <w:r w:rsidRPr="4A5D8CD9">
              <w:rPr>
                <w:rFonts w:ascii="Arial Narrow" w:hAnsi="Arial Narrow" w:cs="Arial"/>
                <w:color w:val="4472C4" w:themeColor="accent1"/>
              </w:rPr>
              <w:t xml:space="preserve">Note : L’étudiant.e-chercheur.e a la responsabilité d’expliquer et d’argumenter clairement les liens entre le type de connaissances présentées et sa posture de recherche (méthodologie). </w:t>
            </w:r>
          </w:p>
        </w:tc>
        <w:tc>
          <w:tcPr>
            <w:tcW w:w="6379" w:type="dxa"/>
          </w:tcPr>
          <w:p w14:paraId="2FE64F02" w14:textId="77777777" w:rsidR="00FF605F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  <w:tr w:rsidR="00FF605F" w14:paraId="4D27C682" w14:textId="214BF930" w:rsidTr="425118A0">
        <w:trPr>
          <w:trHeight w:val="455"/>
        </w:trPr>
        <w:tc>
          <w:tcPr>
            <w:tcW w:w="2830" w:type="dxa"/>
          </w:tcPr>
          <w:p w14:paraId="07E9F3C7" w14:textId="2340A4AE" w:rsidR="00FF605F" w:rsidRPr="005D6E77" w:rsidRDefault="00FF605F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 w:cs="Arial"/>
              </w:rPr>
            </w:pPr>
            <w:r w:rsidRPr="005D6E77">
              <w:rPr>
                <w:rFonts w:ascii="Arial Narrow" w:hAnsi="Arial Narrow" w:cs="Arial"/>
              </w:rPr>
              <w:t xml:space="preserve">Est-ce que </w:t>
            </w:r>
            <w:r w:rsidRPr="005D6E77">
              <w:rPr>
                <w:rFonts w:ascii="Arial Narrow" w:hAnsi="Arial Narrow" w:cs="Arial"/>
                <w:b/>
                <w:bCs/>
              </w:rPr>
              <w:t>la posture épistémologique, et le cadre théorique et conceptuel</w:t>
            </w:r>
            <w:r w:rsidRPr="005D6E77">
              <w:rPr>
                <w:rFonts w:ascii="Arial Narrow" w:hAnsi="Arial Narrow" w:cs="Arial"/>
              </w:rPr>
              <w:t xml:space="preserve"> sont présentés, appuyés par des écrits ou une autre source de connaissances, et en cohérence avec les autres sections du projet?</w:t>
            </w:r>
          </w:p>
          <w:p w14:paraId="05043828" w14:textId="0397E407" w:rsidR="00FF605F" w:rsidRPr="005D6E77" w:rsidRDefault="00FF605F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 w:cs="Arial"/>
                <w:color w:val="4472C4"/>
              </w:rPr>
            </w:pPr>
            <w:r w:rsidRPr="4A5D8CD9">
              <w:rPr>
                <w:rFonts w:ascii="Arial Narrow" w:hAnsi="Arial Narrow" w:cs="Arial"/>
                <w:color w:val="4472C4" w:themeColor="accent1"/>
              </w:rPr>
              <w:t>Note : L’étudiant.e-chercheur.e a la responsabilité d’expliquer et d’argumenter clairement les liens entre le type</w:t>
            </w:r>
            <w:r w:rsidR="3C2B55CA" w:rsidRPr="4A5D8CD9">
              <w:rPr>
                <w:rFonts w:ascii="Arial Narrow" w:hAnsi="Arial Narrow" w:cs="Arial"/>
                <w:color w:val="4472C4" w:themeColor="accent1"/>
              </w:rPr>
              <w:t xml:space="preserve"> </w:t>
            </w:r>
            <w:r w:rsidRPr="4A5D8CD9">
              <w:rPr>
                <w:rFonts w:ascii="Arial Narrow" w:hAnsi="Arial Narrow" w:cs="Arial"/>
                <w:color w:val="4472C4" w:themeColor="accent1"/>
              </w:rPr>
              <w:t xml:space="preserve">de connaissances présentées et sa posture de recherche (méthodologie). </w:t>
            </w:r>
          </w:p>
        </w:tc>
        <w:tc>
          <w:tcPr>
            <w:tcW w:w="6379" w:type="dxa"/>
          </w:tcPr>
          <w:p w14:paraId="0DEB0CB5" w14:textId="77777777" w:rsidR="00FF605F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  <w:tr w:rsidR="00FF605F" w14:paraId="19DDA827" w14:textId="68C5ABC8" w:rsidTr="425118A0">
        <w:trPr>
          <w:trHeight w:val="455"/>
        </w:trPr>
        <w:tc>
          <w:tcPr>
            <w:tcW w:w="2830" w:type="dxa"/>
          </w:tcPr>
          <w:p w14:paraId="09F744F1" w14:textId="7F10DAB9" w:rsidR="00FF605F" w:rsidRPr="005D6E77" w:rsidRDefault="00FF605F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 w:cs="Arial"/>
              </w:rPr>
            </w:pPr>
            <w:r w:rsidRPr="005D6E77">
              <w:rPr>
                <w:rFonts w:ascii="Arial Narrow" w:hAnsi="Arial Narrow" w:cs="Arial"/>
              </w:rPr>
              <w:t xml:space="preserve">Est-ce que </w:t>
            </w:r>
            <w:r w:rsidRPr="005D6E77">
              <w:rPr>
                <w:rFonts w:ascii="Arial Narrow" w:hAnsi="Arial Narrow" w:cs="Arial"/>
                <w:b/>
                <w:bCs/>
              </w:rPr>
              <w:t>la méthodologie ou votre démarche de recherche ou de création</w:t>
            </w:r>
            <w:r w:rsidRPr="005D6E77">
              <w:rPr>
                <w:rFonts w:ascii="Arial Narrow" w:hAnsi="Arial Narrow" w:cs="Arial"/>
              </w:rPr>
              <w:t xml:space="preserve"> est présentée clairement </w:t>
            </w:r>
            <w:r w:rsidRPr="005D6E77">
              <w:rPr>
                <w:rFonts w:ascii="Arial Narrow" w:hAnsi="Arial Narrow" w:cs="Arial"/>
              </w:rPr>
              <w:lastRenderedPageBreak/>
              <w:t xml:space="preserve">et en cohérence avec les autres sections du projet? </w:t>
            </w:r>
            <w:r w:rsidR="001F531F">
              <w:rPr>
                <w:rFonts w:ascii="Arial Narrow" w:hAnsi="Arial Narrow" w:cs="Arial"/>
              </w:rPr>
              <w:t xml:space="preserve">Est-ce que tous les éléments pertinents sont inclus (selon le type de recherche : participants, site, devis, procédure, outils, </w:t>
            </w:r>
            <w:r w:rsidR="00DA6C9C">
              <w:rPr>
                <w:rFonts w:ascii="Arial Narrow" w:hAnsi="Arial Narrow" w:cs="Arial"/>
              </w:rPr>
              <w:t xml:space="preserve">enjeux éthiques, analyse, </w:t>
            </w:r>
            <w:r w:rsidR="001F531F">
              <w:rPr>
                <w:rFonts w:ascii="Arial Narrow" w:hAnsi="Arial Narrow" w:cs="Arial"/>
              </w:rPr>
              <w:t>etc.)</w:t>
            </w:r>
            <w:r w:rsidR="002D0D89">
              <w:rPr>
                <w:rFonts w:ascii="Arial Narrow" w:hAnsi="Arial Narrow" w:cs="Arial"/>
              </w:rPr>
              <w:t>?</w:t>
            </w:r>
            <w:r w:rsidR="001F531F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6379" w:type="dxa"/>
          </w:tcPr>
          <w:p w14:paraId="6E1C919D" w14:textId="77777777" w:rsidR="00FF605F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  <w:tr w:rsidR="00640510" w14:paraId="2D4FA103" w14:textId="77777777" w:rsidTr="425118A0">
        <w:trPr>
          <w:trHeight w:val="455"/>
        </w:trPr>
        <w:tc>
          <w:tcPr>
            <w:tcW w:w="2830" w:type="dxa"/>
          </w:tcPr>
          <w:p w14:paraId="74594F31" w14:textId="59A8E97B" w:rsidR="00640510" w:rsidRPr="008A754A" w:rsidRDefault="00622A69" w:rsidP="008A754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Est-ce que les </w:t>
            </w:r>
            <w:r>
              <w:rPr>
                <w:rFonts w:ascii="Arial Narrow" w:hAnsi="Arial Narrow" w:cs="Arial"/>
                <w:b/>
                <w:bCs/>
              </w:rPr>
              <w:t>résultats</w:t>
            </w:r>
            <w:r w:rsidR="008A754A" w:rsidRPr="00DC5F76">
              <w:rPr>
                <w:rFonts w:ascii="Arial Narrow" w:hAnsi="Arial Narrow"/>
              </w:rPr>
              <w:t xml:space="preserve"> de la recherche sont explicitement et clairement présentés</w:t>
            </w:r>
            <w:r w:rsidR="008A754A">
              <w:rPr>
                <w:rFonts w:ascii="Arial Narrow" w:hAnsi="Arial Narrow"/>
              </w:rPr>
              <w:t xml:space="preserve"> et </w:t>
            </w:r>
            <w:r w:rsidR="008A754A" w:rsidRPr="00DC5F76">
              <w:rPr>
                <w:rFonts w:ascii="Arial Narrow" w:hAnsi="Arial Narrow"/>
              </w:rPr>
              <w:t xml:space="preserve">analysés </w:t>
            </w:r>
            <w:r w:rsidR="008A754A">
              <w:rPr>
                <w:rFonts w:ascii="Arial Narrow" w:hAnsi="Arial Narrow"/>
              </w:rPr>
              <w:t xml:space="preserve">et interprétés </w:t>
            </w:r>
            <w:r w:rsidR="008A754A" w:rsidRPr="00DC5F76">
              <w:rPr>
                <w:rFonts w:ascii="Arial Narrow" w:hAnsi="Arial Narrow"/>
              </w:rPr>
              <w:t>en lien avec le cadre théorique, les questions, objectifs ou hypothèses de recherche</w:t>
            </w:r>
            <w:r w:rsidR="008A754A">
              <w:rPr>
                <w:rFonts w:ascii="Arial Narrow" w:hAnsi="Arial Narrow"/>
              </w:rPr>
              <w:t>?</w:t>
            </w:r>
          </w:p>
        </w:tc>
        <w:tc>
          <w:tcPr>
            <w:tcW w:w="6379" w:type="dxa"/>
          </w:tcPr>
          <w:p w14:paraId="213FF2BB" w14:textId="77777777" w:rsidR="00640510" w:rsidRDefault="00640510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  <w:tr w:rsidR="00640510" w14:paraId="79ACFC34" w14:textId="77777777" w:rsidTr="425118A0">
        <w:trPr>
          <w:trHeight w:val="455"/>
        </w:trPr>
        <w:tc>
          <w:tcPr>
            <w:tcW w:w="2830" w:type="dxa"/>
          </w:tcPr>
          <w:p w14:paraId="22666E2A" w14:textId="0BBD89C7" w:rsidR="00640510" w:rsidRPr="004632F2" w:rsidRDefault="00622A69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Est-ce que la </w:t>
            </w:r>
            <w:r>
              <w:rPr>
                <w:rFonts w:ascii="Arial Narrow" w:hAnsi="Arial Narrow" w:cs="Arial"/>
                <w:b/>
                <w:bCs/>
              </w:rPr>
              <w:t>discussion</w:t>
            </w:r>
            <w:r w:rsidR="004632F2">
              <w:rPr>
                <w:rFonts w:ascii="Arial Narrow" w:hAnsi="Arial Narrow" w:cs="Arial"/>
                <w:b/>
                <w:bCs/>
              </w:rPr>
              <w:t xml:space="preserve"> </w:t>
            </w:r>
            <w:r w:rsidR="004632F2">
              <w:rPr>
                <w:rFonts w:ascii="Arial Narrow" w:hAnsi="Arial Narrow" w:cs="Arial"/>
              </w:rPr>
              <w:t>démontre un esprit critique, situe les résultats par rapport à d’autres connaissances pertinentes et permet de répondre aux questions et objectifs énoncés?</w:t>
            </w:r>
          </w:p>
        </w:tc>
        <w:tc>
          <w:tcPr>
            <w:tcW w:w="6379" w:type="dxa"/>
          </w:tcPr>
          <w:p w14:paraId="4E9D0A9D" w14:textId="77777777" w:rsidR="00640510" w:rsidRDefault="00640510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  <w:tr w:rsidR="00FF605F" w14:paraId="1C347E9F" w14:textId="1CED5F92" w:rsidTr="425118A0">
        <w:trPr>
          <w:trHeight w:val="455"/>
        </w:trPr>
        <w:tc>
          <w:tcPr>
            <w:tcW w:w="2830" w:type="dxa"/>
          </w:tcPr>
          <w:p w14:paraId="6788AE8A" w14:textId="47A96489" w:rsidR="00FF605F" w:rsidRPr="005D6E77" w:rsidRDefault="00FF605F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 w:cs="Arial"/>
              </w:rPr>
            </w:pPr>
            <w:r w:rsidRPr="005D6E77">
              <w:rPr>
                <w:rFonts w:ascii="Arial Narrow" w:hAnsi="Arial Narrow" w:cs="Arial"/>
                <w:b/>
                <w:bCs/>
              </w:rPr>
              <w:t>Introduction et conclusion</w:t>
            </w:r>
            <w:r w:rsidRPr="005D6E77">
              <w:rPr>
                <w:rFonts w:ascii="Arial Narrow" w:hAnsi="Arial Narrow" w:cs="Arial"/>
              </w:rPr>
              <w:t xml:space="preserve"> : </w:t>
            </w:r>
            <w:r w:rsidR="005A6F1A">
              <w:rPr>
                <w:rFonts w:ascii="Arial Narrow" w:hAnsi="Arial Narrow" w:cs="Arial"/>
              </w:rPr>
              <w:t>E</w:t>
            </w:r>
            <w:r w:rsidRPr="005D6E77">
              <w:rPr>
                <w:rFonts w:ascii="Arial Narrow" w:hAnsi="Arial Narrow" w:cs="Arial"/>
              </w:rPr>
              <w:t>st-ce que le projet est bien structuré et contient une introduction et une conclusion?</w:t>
            </w:r>
            <w:r w:rsidR="00640510">
              <w:rPr>
                <w:rFonts w:ascii="Arial Narrow" w:hAnsi="Arial Narrow" w:cs="Arial"/>
              </w:rPr>
              <w:t xml:space="preserve"> Est-ce que la conclusion traite des contributions, des implications et des limites de la recherche?</w:t>
            </w:r>
          </w:p>
        </w:tc>
        <w:tc>
          <w:tcPr>
            <w:tcW w:w="6379" w:type="dxa"/>
          </w:tcPr>
          <w:p w14:paraId="019CE430" w14:textId="77777777" w:rsidR="00FF605F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  <w:tr w:rsidR="00FF605F" w14:paraId="7F6443C3" w14:textId="6F02CD70" w:rsidTr="425118A0">
        <w:trPr>
          <w:trHeight w:val="455"/>
        </w:trPr>
        <w:tc>
          <w:tcPr>
            <w:tcW w:w="2830" w:type="dxa"/>
          </w:tcPr>
          <w:p w14:paraId="33E45761" w14:textId="77777777" w:rsidR="00FF605F" w:rsidRPr="005D6E77" w:rsidRDefault="00FF605F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 w:cs="Arial"/>
              </w:rPr>
            </w:pPr>
            <w:r w:rsidRPr="005D6E77">
              <w:rPr>
                <w:rFonts w:ascii="Arial Narrow" w:hAnsi="Arial Narrow" w:cs="Arial"/>
                <w:b/>
                <w:bCs/>
              </w:rPr>
              <w:t>Forme</w:t>
            </w:r>
            <w:r w:rsidRPr="005D6E77">
              <w:rPr>
                <w:rFonts w:ascii="Arial Narrow" w:hAnsi="Arial Narrow" w:cs="Arial"/>
              </w:rPr>
              <w:t xml:space="preserve"> : </w:t>
            </w:r>
          </w:p>
          <w:p w14:paraId="59F8F47C" w14:textId="3E137D44" w:rsidR="00FF605F" w:rsidRDefault="00CF5D52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contextualSpacing/>
              <w:rPr>
                <w:rFonts w:ascii="Arial Narrow" w:hAnsi="Arial Narrow"/>
              </w:rPr>
            </w:pPr>
            <w:r w:rsidRPr="3A7C20EA">
              <w:rPr>
                <w:rFonts w:ascii="Arial Narrow" w:hAnsi="Arial Narrow" w:cs="Arial"/>
              </w:rPr>
              <w:t>E</w:t>
            </w:r>
            <w:r w:rsidR="00FF605F" w:rsidRPr="3A7C20EA">
              <w:rPr>
                <w:rFonts w:ascii="Arial Narrow" w:hAnsi="Arial Narrow"/>
              </w:rPr>
              <w:t xml:space="preserve">st-ce que le projet de recherche est conforme au guide de présentation de travail de recherche recommandé pour la maitrise en éducation (voir </w:t>
            </w:r>
            <w:r w:rsidR="00FF605F" w:rsidRPr="3A7C20EA">
              <w:rPr>
                <w:rFonts w:ascii="Arial Narrow" w:hAnsi="Arial Narrow"/>
                <w:i/>
                <w:iCs/>
              </w:rPr>
              <w:t>Document de régie interne et règlements de la maitrise</w:t>
            </w:r>
            <w:r w:rsidR="00FF605F" w:rsidRPr="3A7C20EA">
              <w:rPr>
                <w:rFonts w:ascii="Arial Narrow" w:hAnsi="Arial Narrow"/>
              </w:rPr>
              <w:t xml:space="preserve">, article 4.1)? </w:t>
            </w:r>
          </w:p>
          <w:p w14:paraId="2E3A0F3D" w14:textId="3321E147" w:rsidR="00312C49" w:rsidRPr="000152C1" w:rsidRDefault="00312C49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contextualSpacing/>
              <w:rPr>
                <w:rFonts w:ascii="Arial Narrow" w:hAnsi="Arial Narrow" w:cs="Arial"/>
              </w:rPr>
            </w:pPr>
            <w:r w:rsidRPr="4A5D8CD9">
              <w:rPr>
                <w:rFonts w:ascii="Arial Narrow" w:hAnsi="Arial Narrow" w:cs="Arial"/>
              </w:rPr>
              <w:t xml:space="preserve">Si le </w:t>
            </w:r>
            <w:r w:rsidRPr="000152C1">
              <w:rPr>
                <w:rFonts w:ascii="Arial Narrow" w:hAnsi="Arial Narrow" w:cs="Arial"/>
              </w:rPr>
              <w:t xml:space="preserve">mémoire prend une forme non-traditionnel (œuvre d’art, exposition, performance, vidéo, récit, etc.), est-ce que le </w:t>
            </w:r>
            <w:r w:rsidR="00537920" w:rsidRPr="000152C1">
              <w:rPr>
                <w:rFonts w:ascii="Arial Narrow" w:hAnsi="Arial Narrow" w:cs="Arial"/>
              </w:rPr>
              <w:t xml:space="preserve">travail </w:t>
            </w:r>
            <w:r w:rsidRPr="000152C1">
              <w:rPr>
                <w:rFonts w:ascii="Arial Narrow" w:hAnsi="Arial Narrow" w:cs="Arial"/>
              </w:rPr>
              <w:t>est accompagné d’un document écrit q</w:t>
            </w:r>
            <w:r w:rsidR="44BCE6ED" w:rsidRPr="000152C1">
              <w:rPr>
                <w:rFonts w:ascii="Arial Narrow" w:hAnsi="Arial Narrow" w:cs="Arial"/>
              </w:rPr>
              <w:t>ui permet d’évaluer le projet avec la présente grille</w:t>
            </w:r>
            <w:r w:rsidRPr="000152C1">
              <w:rPr>
                <w:rFonts w:ascii="Arial Narrow" w:hAnsi="Arial Narrow" w:cs="Arial"/>
              </w:rPr>
              <w:t>?</w:t>
            </w:r>
            <w:r w:rsidR="00146536" w:rsidRPr="000152C1">
              <w:rPr>
                <w:rFonts w:ascii="Arial Narrow" w:hAnsi="Arial Narrow" w:cs="Arial"/>
              </w:rPr>
              <w:t xml:space="preserve"> Ce document ne devrait pas dépasser 50 pages.</w:t>
            </w:r>
          </w:p>
          <w:p w14:paraId="24EA4C7D" w14:textId="6CEC714B" w:rsidR="00FF605F" w:rsidRPr="005D6E77" w:rsidRDefault="00FF605F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 w:cs="Arial"/>
              </w:rPr>
            </w:pPr>
            <w:r w:rsidRPr="000152C1">
              <w:rPr>
                <w:rFonts w:ascii="Arial Narrow" w:hAnsi="Arial Narrow"/>
              </w:rPr>
              <w:t>Est-ce que le projet de recherche est écrit dans un français correct</w:t>
            </w:r>
            <w:r w:rsidRPr="005D6E77">
              <w:rPr>
                <w:rFonts w:ascii="Arial Narrow" w:hAnsi="Arial Narrow"/>
              </w:rPr>
              <w:t xml:space="preserve"> (ordre des éléments, clarté de l'expression des idées énoncées, qualité du français) ?</w:t>
            </w:r>
          </w:p>
        </w:tc>
        <w:tc>
          <w:tcPr>
            <w:tcW w:w="6379" w:type="dxa"/>
          </w:tcPr>
          <w:p w14:paraId="4B853020" w14:textId="77777777" w:rsidR="00FF605F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  <w:tr w:rsidR="00FF605F" w14:paraId="70517FEF" w14:textId="09F56AED" w:rsidTr="425118A0">
        <w:trPr>
          <w:trHeight w:val="455"/>
        </w:trPr>
        <w:tc>
          <w:tcPr>
            <w:tcW w:w="2830" w:type="dxa"/>
          </w:tcPr>
          <w:p w14:paraId="68A7A41C" w14:textId="73D9E0AB" w:rsidR="00FF605F" w:rsidRPr="004D089C" w:rsidRDefault="00FF605F" w:rsidP="00FF605F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/>
              </w:rPr>
            </w:pPr>
            <w:r w:rsidRPr="425118A0">
              <w:rPr>
                <w:rFonts w:ascii="Arial Narrow" w:hAnsi="Arial Narrow"/>
                <w:b/>
                <w:bCs/>
              </w:rPr>
              <w:t xml:space="preserve">8. Recommandation </w:t>
            </w:r>
            <w:r w:rsidR="004632F2" w:rsidRPr="425118A0">
              <w:rPr>
                <w:rFonts w:ascii="Arial Narrow" w:hAnsi="Arial Narrow"/>
                <w:b/>
                <w:bCs/>
              </w:rPr>
              <w:t>et mention</w:t>
            </w:r>
            <w:r w:rsidR="2BE7705D" w:rsidRPr="425118A0">
              <w:rPr>
                <w:rFonts w:ascii="Arial Narrow" w:hAnsi="Arial Narrow"/>
                <w:b/>
                <w:bCs/>
              </w:rPr>
              <w:t xml:space="preserve"> dans son état initial</w:t>
            </w:r>
            <w:r w:rsidR="004632F2" w:rsidRPr="425118A0">
              <w:rPr>
                <w:rFonts w:ascii="Arial Narrow" w:hAnsi="Arial Narrow"/>
                <w:b/>
                <w:bCs/>
              </w:rPr>
              <w:t xml:space="preserve"> </w:t>
            </w:r>
            <w:r w:rsidRPr="425118A0">
              <w:rPr>
                <w:rFonts w:ascii="Arial Narrow" w:hAnsi="Arial Narrow"/>
                <w:b/>
                <w:bCs/>
              </w:rPr>
              <w:t>:</w:t>
            </w:r>
            <w:r w:rsidRPr="425118A0">
              <w:rPr>
                <w:rFonts w:ascii="Arial Narrow" w:hAnsi="Arial Narrow"/>
              </w:rPr>
              <w:t xml:space="preserve"> </w:t>
            </w:r>
          </w:p>
          <w:p w14:paraId="4AB75EF2" w14:textId="77777777" w:rsidR="00FF605F" w:rsidRPr="005D6E77" w:rsidRDefault="00FF605F" w:rsidP="00FF605F">
            <w:pPr>
              <w:tabs>
                <w:tab w:val="left" w:pos="493"/>
              </w:tabs>
              <w:autoSpaceDE w:val="0"/>
              <w:autoSpaceDN w:val="0"/>
              <w:adjustRightInd w:val="0"/>
              <w:spacing w:after="120"/>
              <w:ind w:left="493" w:right="-108" w:hanging="493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379" w:type="dxa"/>
          </w:tcPr>
          <w:p w14:paraId="43C6908D" w14:textId="0BA44848" w:rsidR="004632F2" w:rsidRPr="000152C1" w:rsidRDefault="00FF605F" w:rsidP="004632F2">
            <w:pPr>
              <w:numPr>
                <w:ilvl w:val="0"/>
                <w:numId w:val="5"/>
              </w:numPr>
              <w:tabs>
                <w:tab w:val="left" w:pos="352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152C1">
              <w:rPr>
                <w:rFonts w:ascii="Arial Narrow" w:hAnsi="Arial Narrow"/>
              </w:rPr>
              <w:t xml:space="preserve"> </w:t>
            </w:r>
            <w:r w:rsidR="004632F2" w:rsidRPr="000152C1">
              <w:rPr>
                <w:rFonts w:ascii="Wingdings" w:eastAsia="Wingdings" w:hAnsi="Wingdings" w:cs="Wingdings"/>
              </w:rPr>
              <w:t>q</w:t>
            </w:r>
            <w:r w:rsidR="004632F2" w:rsidRPr="000152C1">
              <w:rPr>
                <w:rFonts w:ascii="Arial Narrow" w:hAnsi="Arial Narrow"/>
              </w:rPr>
              <w:t xml:space="preserve"> Acceptation sans correction  </w:t>
            </w:r>
          </w:p>
          <w:p w14:paraId="5A74DC61" w14:textId="36911126" w:rsidR="18C792C6" w:rsidRPr="000152C1" w:rsidRDefault="18C792C6" w:rsidP="4A5D8CD9">
            <w:pPr>
              <w:tabs>
                <w:tab w:val="left" w:pos="352"/>
              </w:tabs>
              <w:rPr>
                <w:rFonts w:ascii="Arial Narrow" w:hAnsi="Arial Narrow"/>
              </w:rPr>
            </w:pPr>
            <w:r w:rsidRPr="000152C1">
              <w:rPr>
                <w:rFonts w:ascii="Arial Narrow" w:hAnsi="Arial Narrow"/>
              </w:rPr>
              <w:t xml:space="preserve">C’est à dire qu’aucune correction doit être apportée. </w:t>
            </w:r>
          </w:p>
          <w:p w14:paraId="33A45674" w14:textId="37E72A6B" w:rsidR="004632F2" w:rsidRPr="000152C1" w:rsidRDefault="004632F2" w:rsidP="004632F2">
            <w:pPr>
              <w:tabs>
                <w:tab w:val="left" w:pos="352"/>
              </w:tabs>
              <w:autoSpaceDE w:val="0"/>
              <w:autoSpaceDN w:val="0"/>
              <w:adjustRightInd w:val="0"/>
              <w:ind w:left="352" w:hanging="352"/>
              <w:rPr>
                <w:rFonts w:ascii="Arial Narrow" w:hAnsi="Arial Narrow"/>
              </w:rPr>
            </w:pPr>
            <w:r w:rsidRPr="000152C1">
              <w:rPr>
                <w:rFonts w:ascii="Arial Narrow" w:hAnsi="Arial Narrow"/>
              </w:rPr>
              <w:t xml:space="preserve">Mentions : </w:t>
            </w:r>
            <w:r w:rsidRPr="000152C1">
              <w:rPr>
                <w:rFonts w:ascii="Wingdings" w:eastAsia="Wingdings" w:hAnsi="Wingdings" w:cs="Wingdings"/>
              </w:rPr>
              <w:t>q</w:t>
            </w:r>
            <w:r w:rsidRPr="000152C1">
              <w:rPr>
                <w:rFonts w:ascii="Arial Narrow" w:hAnsi="Arial Narrow"/>
              </w:rPr>
              <w:t xml:space="preserve">Excellent  </w:t>
            </w:r>
            <w:r w:rsidRPr="000152C1">
              <w:rPr>
                <w:rFonts w:ascii="Wingdings" w:eastAsia="Wingdings" w:hAnsi="Wingdings" w:cs="Wingdings"/>
              </w:rPr>
              <w:t>q</w:t>
            </w:r>
            <w:r w:rsidRPr="000152C1">
              <w:rPr>
                <w:rFonts w:ascii="Arial Narrow" w:hAnsi="Arial Narrow"/>
              </w:rPr>
              <w:t xml:space="preserve">Très bien   </w:t>
            </w:r>
            <w:r w:rsidRPr="000152C1">
              <w:rPr>
                <w:rFonts w:ascii="Wingdings" w:eastAsia="Wingdings" w:hAnsi="Wingdings" w:cs="Wingdings"/>
              </w:rPr>
              <w:t>q</w:t>
            </w:r>
            <w:r w:rsidRPr="000152C1">
              <w:rPr>
                <w:rFonts w:ascii="Arial Narrow" w:hAnsi="Arial Narrow"/>
              </w:rPr>
              <w:t xml:space="preserve"> Bien</w:t>
            </w:r>
          </w:p>
          <w:p w14:paraId="429562D4" w14:textId="77777777" w:rsidR="004632F2" w:rsidRPr="000152C1" w:rsidRDefault="004632F2" w:rsidP="004632F2">
            <w:pPr>
              <w:tabs>
                <w:tab w:val="left" w:pos="352"/>
              </w:tabs>
              <w:autoSpaceDE w:val="0"/>
              <w:autoSpaceDN w:val="0"/>
              <w:adjustRightInd w:val="0"/>
              <w:ind w:left="352" w:hanging="352"/>
              <w:rPr>
                <w:rFonts w:ascii="Arial Narrow" w:hAnsi="Arial Narrow"/>
              </w:rPr>
            </w:pPr>
          </w:p>
          <w:p w14:paraId="77FD2BD0" w14:textId="77777777" w:rsidR="004632F2" w:rsidRPr="000152C1" w:rsidRDefault="004632F2" w:rsidP="004632F2">
            <w:pPr>
              <w:numPr>
                <w:ilvl w:val="0"/>
                <w:numId w:val="5"/>
              </w:numPr>
              <w:tabs>
                <w:tab w:val="left" w:pos="352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152C1">
              <w:rPr>
                <w:rFonts w:ascii="Wingdings" w:eastAsia="Wingdings" w:hAnsi="Wingdings" w:cs="Wingdings"/>
              </w:rPr>
              <w:t>q</w:t>
            </w:r>
            <w:r w:rsidRPr="000152C1">
              <w:rPr>
                <w:rFonts w:ascii="Arial Narrow" w:hAnsi="Arial Narrow"/>
              </w:rPr>
              <w:t xml:space="preserve"> Acceptation avec corrections mineures</w:t>
            </w:r>
          </w:p>
          <w:p w14:paraId="07A85654" w14:textId="2829667D" w:rsidR="7AD03AFB" w:rsidRPr="000152C1" w:rsidRDefault="7AD03AFB" w:rsidP="4A5D8CD9">
            <w:pPr>
              <w:tabs>
                <w:tab w:val="left" w:pos="352"/>
              </w:tabs>
              <w:spacing w:line="259" w:lineRule="auto"/>
              <w:rPr>
                <w:rFonts w:ascii="Arial Narrow" w:hAnsi="Arial Narrow"/>
              </w:rPr>
            </w:pPr>
            <w:r w:rsidRPr="000152C1">
              <w:rPr>
                <w:rFonts w:ascii="Arial Narrow" w:hAnsi="Arial Narrow"/>
              </w:rPr>
              <w:lastRenderedPageBreak/>
              <w:t>C’est à dire que de</w:t>
            </w:r>
            <w:r w:rsidR="5A22AD94" w:rsidRPr="000152C1">
              <w:rPr>
                <w:rFonts w:ascii="Arial Narrow" w:hAnsi="Arial Narrow"/>
              </w:rPr>
              <w:t xml:space="preserve"> petites corrections</w:t>
            </w:r>
            <w:r w:rsidRPr="000152C1">
              <w:rPr>
                <w:rFonts w:ascii="Arial Narrow" w:hAnsi="Arial Narrow"/>
              </w:rPr>
              <w:t xml:space="preserve"> </w:t>
            </w:r>
            <w:r w:rsidR="1A446D23" w:rsidRPr="000152C1">
              <w:rPr>
                <w:rFonts w:ascii="Arial Narrow" w:hAnsi="Arial Narrow"/>
              </w:rPr>
              <w:t xml:space="preserve">dans plusieurs parties du projet doivent être apportées ou que des corrections importantes dans une seule partie du projet doivent être apportées lors du dépôt du mémoire. </w:t>
            </w:r>
            <w:r w:rsidR="2BA24E3A" w:rsidRPr="000152C1">
              <w:rPr>
                <w:rFonts w:ascii="Arial Narrow" w:hAnsi="Arial Narrow"/>
              </w:rPr>
              <w:t>(3 mois pour faire les modifications)</w:t>
            </w:r>
          </w:p>
          <w:p w14:paraId="3D28E6D9" w14:textId="26106D0C" w:rsidR="004632F2" w:rsidRPr="000152C1" w:rsidRDefault="004632F2" w:rsidP="00BA375E">
            <w:pPr>
              <w:tabs>
                <w:tab w:val="left" w:pos="352"/>
              </w:tabs>
              <w:autoSpaceDE w:val="0"/>
              <w:autoSpaceDN w:val="0"/>
              <w:adjustRightInd w:val="0"/>
              <w:ind w:left="352" w:hanging="352"/>
              <w:rPr>
                <w:rFonts w:ascii="Arial Narrow" w:hAnsi="Arial Narrow"/>
              </w:rPr>
            </w:pPr>
            <w:r w:rsidRPr="000152C1">
              <w:rPr>
                <w:rFonts w:ascii="Arial Narrow" w:hAnsi="Arial Narrow"/>
              </w:rPr>
              <w:t xml:space="preserve">Mentions : </w:t>
            </w:r>
            <w:r w:rsidRPr="000152C1">
              <w:rPr>
                <w:rFonts w:ascii="Wingdings" w:eastAsia="Wingdings" w:hAnsi="Wingdings" w:cs="Wingdings"/>
              </w:rPr>
              <w:t>q</w:t>
            </w:r>
            <w:r w:rsidRPr="000152C1">
              <w:rPr>
                <w:rFonts w:ascii="Arial Narrow" w:hAnsi="Arial Narrow"/>
              </w:rPr>
              <w:t xml:space="preserve">Excellent   </w:t>
            </w:r>
            <w:r w:rsidRPr="000152C1">
              <w:rPr>
                <w:rFonts w:ascii="Wingdings" w:eastAsia="Wingdings" w:hAnsi="Wingdings" w:cs="Wingdings"/>
              </w:rPr>
              <w:t>q</w:t>
            </w:r>
            <w:r w:rsidRPr="000152C1">
              <w:rPr>
                <w:rFonts w:ascii="Arial Narrow" w:hAnsi="Arial Narrow"/>
              </w:rPr>
              <w:t xml:space="preserve">Très bien    </w:t>
            </w:r>
            <w:r w:rsidRPr="000152C1">
              <w:rPr>
                <w:rFonts w:ascii="Wingdings" w:eastAsia="Wingdings" w:hAnsi="Wingdings" w:cs="Wingdings"/>
              </w:rPr>
              <w:t>q</w:t>
            </w:r>
            <w:r w:rsidRPr="000152C1">
              <w:rPr>
                <w:rFonts w:ascii="Arial Narrow" w:hAnsi="Arial Narrow"/>
              </w:rPr>
              <w:t xml:space="preserve"> Bien</w:t>
            </w:r>
          </w:p>
          <w:p w14:paraId="712D276C" w14:textId="77777777" w:rsidR="00BA375E" w:rsidRPr="000152C1" w:rsidRDefault="00BA375E" w:rsidP="00BA375E">
            <w:pPr>
              <w:tabs>
                <w:tab w:val="left" w:pos="352"/>
              </w:tabs>
              <w:autoSpaceDE w:val="0"/>
              <w:autoSpaceDN w:val="0"/>
              <w:adjustRightInd w:val="0"/>
              <w:ind w:left="352" w:hanging="352"/>
              <w:rPr>
                <w:rFonts w:ascii="Arial Narrow" w:hAnsi="Arial Narrow"/>
              </w:rPr>
            </w:pPr>
          </w:p>
          <w:p w14:paraId="652CEC98" w14:textId="77777777" w:rsidR="004632F2" w:rsidRPr="000152C1" w:rsidRDefault="004632F2" w:rsidP="004632F2">
            <w:pPr>
              <w:numPr>
                <w:ilvl w:val="0"/>
                <w:numId w:val="5"/>
              </w:numPr>
              <w:tabs>
                <w:tab w:val="left" w:pos="352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152C1">
              <w:rPr>
                <w:rFonts w:ascii="Wingdings" w:eastAsia="Wingdings" w:hAnsi="Wingdings" w:cs="Wingdings"/>
              </w:rPr>
              <w:t>q</w:t>
            </w:r>
            <w:r w:rsidRPr="000152C1">
              <w:rPr>
                <w:rFonts w:ascii="Arial Narrow" w:hAnsi="Arial Narrow"/>
              </w:rPr>
              <w:t xml:space="preserve"> Acceptation avec corrections majeures</w:t>
            </w:r>
          </w:p>
          <w:p w14:paraId="6C997BCD" w14:textId="37D479A5" w:rsidR="57C18C2B" w:rsidRPr="000152C1" w:rsidRDefault="57C18C2B" w:rsidP="4A5D8CD9">
            <w:pPr>
              <w:tabs>
                <w:tab w:val="left" w:pos="352"/>
              </w:tabs>
              <w:rPr>
                <w:rFonts w:ascii="Arial Narrow" w:hAnsi="Arial Narrow"/>
              </w:rPr>
            </w:pPr>
            <w:r w:rsidRPr="000152C1">
              <w:rPr>
                <w:rFonts w:ascii="Arial Narrow" w:hAnsi="Arial Narrow"/>
              </w:rPr>
              <w:t xml:space="preserve">C’est à dire que des corrections importantes dans plus d’une partie du projet doivent être apportées avant le début de la recherche. </w:t>
            </w:r>
            <w:r w:rsidR="35624BC9" w:rsidRPr="000152C1">
              <w:rPr>
                <w:rFonts w:ascii="Arial Narrow" w:hAnsi="Arial Narrow"/>
              </w:rPr>
              <w:t>(6 mois)</w:t>
            </w:r>
          </w:p>
          <w:p w14:paraId="077D744A" w14:textId="1DADE374" w:rsidR="004632F2" w:rsidRPr="000152C1" w:rsidRDefault="004632F2" w:rsidP="004632F2">
            <w:pPr>
              <w:tabs>
                <w:tab w:val="left" w:pos="352"/>
              </w:tabs>
              <w:autoSpaceDE w:val="0"/>
              <w:autoSpaceDN w:val="0"/>
              <w:adjustRightInd w:val="0"/>
              <w:ind w:left="352" w:hanging="352"/>
              <w:rPr>
                <w:rFonts w:ascii="Arial Narrow" w:hAnsi="Arial Narrow"/>
              </w:rPr>
            </w:pPr>
            <w:r w:rsidRPr="000152C1">
              <w:rPr>
                <w:rFonts w:ascii="Arial Narrow" w:hAnsi="Arial Narrow"/>
              </w:rPr>
              <w:t xml:space="preserve">Mention :    </w:t>
            </w:r>
            <w:r w:rsidRPr="000152C1">
              <w:rPr>
                <w:rFonts w:ascii="Wingdings" w:eastAsia="Wingdings" w:hAnsi="Wingdings" w:cs="Wingdings"/>
              </w:rPr>
              <w:t>q</w:t>
            </w:r>
            <w:r w:rsidRPr="000152C1">
              <w:rPr>
                <w:rFonts w:ascii="Arial Narrow" w:hAnsi="Arial Narrow"/>
              </w:rPr>
              <w:t xml:space="preserve"> Bien     </w:t>
            </w:r>
          </w:p>
          <w:p w14:paraId="7DC30225" w14:textId="7F89B804" w:rsidR="425118A0" w:rsidRPr="000152C1" w:rsidRDefault="425118A0" w:rsidP="425118A0">
            <w:pPr>
              <w:tabs>
                <w:tab w:val="left" w:pos="352"/>
              </w:tabs>
              <w:ind w:left="352" w:hanging="352"/>
              <w:rPr>
                <w:rFonts w:ascii="Arial Narrow" w:hAnsi="Arial Narrow"/>
              </w:rPr>
            </w:pPr>
          </w:p>
          <w:p w14:paraId="72E2F207" w14:textId="77777777" w:rsidR="004632F2" w:rsidRPr="000152C1" w:rsidRDefault="004632F2" w:rsidP="004632F2">
            <w:pPr>
              <w:tabs>
                <w:tab w:val="left" w:pos="352"/>
              </w:tabs>
              <w:autoSpaceDE w:val="0"/>
              <w:autoSpaceDN w:val="0"/>
              <w:adjustRightInd w:val="0"/>
              <w:ind w:left="352" w:hanging="352"/>
              <w:rPr>
                <w:rFonts w:ascii="Arial Narrow" w:hAnsi="Arial Narrow"/>
              </w:rPr>
            </w:pPr>
          </w:p>
          <w:p w14:paraId="076BEAC3" w14:textId="77777777" w:rsidR="004632F2" w:rsidRPr="000152C1" w:rsidRDefault="004632F2" w:rsidP="004632F2">
            <w:pPr>
              <w:numPr>
                <w:ilvl w:val="0"/>
                <w:numId w:val="5"/>
              </w:numPr>
              <w:tabs>
                <w:tab w:val="left" w:pos="352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152C1">
              <w:rPr>
                <w:rFonts w:ascii="Wingdings" w:eastAsia="Wingdings" w:hAnsi="Wingdings" w:cs="Wingdings"/>
              </w:rPr>
              <w:t>q</w:t>
            </w:r>
            <w:r w:rsidRPr="000152C1">
              <w:rPr>
                <w:rFonts w:ascii="Arial Narrow" w:hAnsi="Arial Narrow"/>
              </w:rPr>
              <w:t>Refus</w:t>
            </w:r>
          </w:p>
          <w:p w14:paraId="77C2391C" w14:textId="00371128" w:rsidR="00FF605F" w:rsidRPr="000152C1" w:rsidRDefault="004632F2" w:rsidP="00C372C7">
            <w:pPr>
              <w:tabs>
                <w:tab w:val="left" w:pos="352"/>
              </w:tabs>
              <w:autoSpaceDE w:val="0"/>
              <w:autoSpaceDN w:val="0"/>
              <w:adjustRightInd w:val="0"/>
              <w:ind w:left="720"/>
              <w:rPr>
                <w:rFonts w:ascii="Arial Narrow" w:hAnsi="Arial Narrow"/>
              </w:rPr>
            </w:pPr>
            <w:r w:rsidRPr="000152C1">
              <w:rPr>
                <w:rFonts w:ascii="Arial Narrow" w:hAnsi="Arial Narrow"/>
              </w:rPr>
              <w:t xml:space="preserve">Mention : </w:t>
            </w:r>
            <w:r w:rsidRPr="000152C1">
              <w:rPr>
                <w:rFonts w:ascii="Wingdings" w:eastAsia="Wingdings" w:hAnsi="Wingdings" w:cs="Wingdings"/>
              </w:rPr>
              <w:t>q</w:t>
            </w:r>
            <w:r w:rsidRPr="000152C1">
              <w:rPr>
                <w:rFonts w:ascii="Arial Narrow" w:hAnsi="Arial Narrow"/>
              </w:rPr>
              <w:t xml:space="preserve"> Échec</w:t>
            </w:r>
          </w:p>
        </w:tc>
      </w:tr>
      <w:tr w:rsidR="00FF605F" w14:paraId="0B6A887E" w14:textId="3C5E1B95" w:rsidTr="425118A0">
        <w:trPr>
          <w:trHeight w:val="455"/>
        </w:trPr>
        <w:tc>
          <w:tcPr>
            <w:tcW w:w="2830" w:type="dxa"/>
          </w:tcPr>
          <w:p w14:paraId="5F39BD64" w14:textId="77777777" w:rsidR="00FF605F" w:rsidRPr="004D089C" w:rsidRDefault="00FF605F" w:rsidP="00FF605F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9</w:t>
            </w:r>
            <w:r w:rsidRPr="004D089C">
              <w:rPr>
                <w:rFonts w:ascii="Arial Narrow" w:hAnsi="Arial Narrow"/>
                <w:b/>
                <w:bCs/>
              </w:rPr>
              <w:t>. Commentaires (s'il y a lieu)</w:t>
            </w:r>
            <w:r w:rsidRPr="004D089C">
              <w:rPr>
                <w:rFonts w:ascii="Arial Narrow" w:hAnsi="Arial Narrow"/>
              </w:rPr>
              <w:t xml:space="preserve"> </w:t>
            </w:r>
          </w:p>
          <w:p w14:paraId="602DA5B7" w14:textId="77777777" w:rsidR="00FF605F" w:rsidRPr="005D6E77" w:rsidRDefault="00FF605F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379" w:type="dxa"/>
          </w:tcPr>
          <w:p w14:paraId="523B53F1" w14:textId="77777777" w:rsidR="00FF605F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  <w:tr w:rsidR="00FF605F" w14:paraId="0E288F37" w14:textId="32548078" w:rsidTr="425118A0">
        <w:trPr>
          <w:trHeight w:val="455"/>
        </w:trPr>
        <w:tc>
          <w:tcPr>
            <w:tcW w:w="2830" w:type="dxa"/>
          </w:tcPr>
          <w:p w14:paraId="0F1ECA42" w14:textId="5DAEE08B" w:rsidR="00FF605F" w:rsidRPr="005D6E77" w:rsidRDefault="00FF605F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Signature</w:t>
            </w:r>
          </w:p>
        </w:tc>
        <w:tc>
          <w:tcPr>
            <w:tcW w:w="6379" w:type="dxa"/>
          </w:tcPr>
          <w:p w14:paraId="2B420DD6" w14:textId="77777777" w:rsidR="00FF605F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  <w:tr w:rsidR="00097F2A" w14:paraId="5C562E04" w14:textId="77777777" w:rsidTr="425118A0">
        <w:trPr>
          <w:trHeight w:val="455"/>
        </w:trPr>
        <w:tc>
          <w:tcPr>
            <w:tcW w:w="2830" w:type="dxa"/>
          </w:tcPr>
          <w:p w14:paraId="03A390DE" w14:textId="144784F6" w:rsidR="00097F2A" w:rsidRDefault="00097F2A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 d’évaluation</w:t>
            </w:r>
          </w:p>
        </w:tc>
        <w:tc>
          <w:tcPr>
            <w:tcW w:w="6379" w:type="dxa"/>
          </w:tcPr>
          <w:p w14:paraId="34F9559D" w14:textId="77777777" w:rsidR="00097F2A" w:rsidRDefault="00097F2A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</w:tbl>
    <w:p w14:paraId="30A539C4" w14:textId="77777777" w:rsidR="005D6E77" w:rsidRDefault="005D6E77"/>
    <w:sectPr w:rsidR="005D6E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74CA7" w14:textId="77777777" w:rsidR="00BA26BF" w:rsidRDefault="00BA26BF" w:rsidP="005D6E77">
      <w:r>
        <w:separator/>
      </w:r>
    </w:p>
  </w:endnote>
  <w:endnote w:type="continuationSeparator" w:id="0">
    <w:p w14:paraId="33DDE9F8" w14:textId="77777777" w:rsidR="00BA26BF" w:rsidRDefault="00BA26BF" w:rsidP="005D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6B9FF" w14:textId="77777777" w:rsidR="00E00BD7" w:rsidRDefault="00E00B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CAA99" w14:textId="7C3F77DA" w:rsidR="005D6E77" w:rsidRDefault="00E00BD7">
    <w:pPr>
      <w:pStyle w:val="Pieddepage"/>
    </w:pPr>
    <w:r>
      <w:t>20dec2024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7B20" w14:textId="77777777" w:rsidR="00E00BD7" w:rsidRDefault="00E00B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325F3" w14:textId="77777777" w:rsidR="00BA26BF" w:rsidRDefault="00BA26BF" w:rsidP="005D6E77">
      <w:r>
        <w:separator/>
      </w:r>
    </w:p>
  </w:footnote>
  <w:footnote w:type="continuationSeparator" w:id="0">
    <w:p w14:paraId="21EC4139" w14:textId="77777777" w:rsidR="00BA26BF" w:rsidRDefault="00BA26BF" w:rsidP="005D6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21C41" w14:textId="77777777" w:rsidR="00E00BD7" w:rsidRDefault="00E00B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DB451" w14:textId="77777777" w:rsidR="00195027" w:rsidRDefault="00195027">
    <w:pPr>
      <w:pStyle w:val="En-tte"/>
      <w:rPr>
        <w:rFonts w:ascii="Arial" w:hAnsi="Arial" w:cs="Arial"/>
        <w:b/>
        <w:bCs/>
        <w:sz w:val="20"/>
        <w:szCs w:val="20"/>
      </w:rPr>
    </w:pPr>
    <w:r w:rsidRPr="00195027">
      <w:rPr>
        <w:rFonts w:ascii="Calibri" w:eastAsia="Calibri" w:hAnsi="Calibri" w:cs="Times New Roman"/>
        <w:noProof/>
        <w:sz w:val="22"/>
        <w:szCs w:val="22"/>
        <w:lang w:eastAsia="fr-CA"/>
      </w:rPr>
      <w:drawing>
        <wp:inline distT="0" distB="0" distL="0" distR="0" wp14:anchorId="5C0BA444" wp14:editId="500D01E9">
          <wp:extent cx="908538" cy="472440"/>
          <wp:effectExtent l="0" t="0" r="6350" b="3810"/>
          <wp:docPr id="1" name="Image 1" descr="01_Gat_UQO_Complet_NOIR(7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Gat_UQO_Complet_NOIR(7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198" cy="474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B717E1" w14:textId="60D86453" w:rsidR="005D6E77" w:rsidRPr="00195027" w:rsidRDefault="005D6E77">
    <w:pPr>
      <w:pStyle w:val="En-tte"/>
      <w:rPr>
        <w:rFonts w:ascii="Arial" w:hAnsi="Arial" w:cs="Arial"/>
        <w:sz w:val="16"/>
        <w:szCs w:val="16"/>
      </w:rPr>
    </w:pPr>
    <w:r w:rsidRPr="00195027">
      <w:rPr>
        <w:rFonts w:ascii="Arial" w:hAnsi="Arial" w:cs="Arial"/>
        <w:b/>
        <w:bCs/>
        <w:sz w:val="16"/>
        <w:szCs w:val="16"/>
      </w:rPr>
      <w:t>Département des sciences de l’éducation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A674D" w14:textId="77777777" w:rsidR="00E00BD7" w:rsidRDefault="00E00B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38F5"/>
    <w:multiLevelType w:val="hybridMultilevel"/>
    <w:tmpl w:val="8836155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67CE1"/>
    <w:multiLevelType w:val="hybridMultilevel"/>
    <w:tmpl w:val="357C5AD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14205"/>
    <w:multiLevelType w:val="hybridMultilevel"/>
    <w:tmpl w:val="7C727E2C"/>
    <w:lvl w:ilvl="0" w:tplc="4A086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D7E60"/>
    <w:multiLevelType w:val="hybridMultilevel"/>
    <w:tmpl w:val="1382CE8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22EA4"/>
    <w:multiLevelType w:val="hybridMultilevel"/>
    <w:tmpl w:val="6A22343E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169844">
    <w:abstractNumId w:val="2"/>
  </w:num>
  <w:num w:numId="2" w16cid:durableId="1578244275">
    <w:abstractNumId w:val="3"/>
  </w:num>
  <w:num w:numId="3" w16cid:durableId="827136522">
    <w:abstractNumId w:val="1"/>
  </w:num>
  <w:num w:numId="4" w16cid:durableId="1164249321">
    <w:abstractNumId w:val="0"/>
  </w:num>
  <w:num w:numId="5" w16cid:durableId="873807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77"/>
    <w:rsid w:val="000152C1"/>
    <w:rsid w:val="00017CBD"/>
    <w:rsid w:val="00097F2A"/>
    <w:rsid w:val="000C7EFC"/>
    <w:rsid w:val="00126151"/>
    <w:rsid w:val="00146536"/>
    <w:rsid w:val="00195027"/>
    <w:rsid w:val="001F531F"/>
    <w:rsid w:val="00220F78"/>
    <w:rsid w:val="00254669"/>
    <w:rsid w:val="002B3541"/>
    <w:rsid w:val="002B486D"/>
    <w:rsid w:val="002D0D89"/>
    <w:rsid w:val="002F4ED8"/>
    <w:rsid w:val="00312C49"/>
    <w:rsid w:val="003F70DF"/>
    <w:rsid w:val="0045008B"/>
    <w:rsid w:val="004632F2"/>
    <w:rsid w:val="00486868"/>
    <w:rsid w:val="00537920"/>
    <w:rsid w:val="00555FEC"/>
    <w:rsid w:val="00564646"/>
    <w:rsid w:val="005A6F1A"/>
    <w:rsid w:val="005D6E77"/>
    <w:rsid w:val="005F3E61"/>
    <w:rsid w:val="00622A69"/>
    <w:rsid w:val="00640510"/>
    <w:rsid w:val="006512F9"/>
    <w:rsid w:val="006E1D6D"/>
    <w:rsid w:val="00743DAE"/>
    <w:rsid w:val="008A2E18"/>
    <w:rsid w:val="008A754A"/>
    <w:rsid w:val="008D3605"/>
    <w:rsid w:val="00925B6C"/>
    <w:rsid w:val="00962AD8"/>
    <w:rsid w:val="009D30EB"/>
    <w:rsid w:val="00A053DD"/>
    <w:rsid w:val="00A95F80"/>
    <w:rsid w:val="00AC7B1E"/>
    <w:rsid w:val="00AD11AD"/>
    <w:rsid w:val="00B00D42"/>
    <w:rsid w:val="00B22738"/>
    <w:rsid w:val="00B92C74"/>
    <w:rsid w:val="00BA26BF"/>
    <w:rsid w:val="00BA375E"/>
    <w:rsid w:val="00BC7247"/>
    <w:rsid w:val="00BE54D3"/>
    <w:rsid w:val="00C07FA3"/>
    <w:rsid w:val="00C152B7"/>
    <w:rsid w:val="00C26BB1"/>
    <w:rsid w:val="00C372C7"/>
    <w:rsid w:val="00C43CA1"/>
    <w:rsid w:val="00C73BC3"/>
    <w:rsid w:val="00CF5D52"/>
    <w:rsid w:val="00D47036"/>
    <w:rsid w:val="00DA6C9C"/>
    <w:rsid w:val="00DB1995"/>
    <w:rsid w:val="00DB288B"/>
    <w:rsid w:val="00DB731E"/>
    <w:rsid w:val="00DE2961"/>
    <w:rsid w:val="00E00BD7"/>
    <w:rsid w:val="00E43D24"/>
    <w:rsid w:val="00E877DC"/>
    <w:rsid w:val="00EF6999"/>
    <w:rsid w:val="00FF0E7A"/>
    <w:rsid w:val="00FF605F"/>
    <w:rsid w:val="1260FC62"/>
    <w:rsid w:val="18C792C6"/>
    <w:rsid w:val="1A446D23"/>
    <w:rsid w:val="23B454BF"/>
    <w:rsid w:val="2BA24E3A"/>
    <w:rsid w:val="2BE7705D"/>
    <w:rsid w:val="35624BC9"/>
    <w:rsid w:val="3A7C20EA"/>
    <w:rsid w:val="3C2B55CA"/>
    <w:rsid w:val="3E4BF565"/>
    <w:rsid w:val="41839627"/>
    <w:rsid w:val="4233911B"/>
    <w:rsid w:val="425118A0"/>
    <w:rsid w:val="431F6688"/>
    <w:rsid w:val="44BCE6ED"/>
    <w:rsid w:val="4657074A"/>
    <w:rsid w:val="4A5D8CD9"/>
    <w:rsid w:val="4D7B54FC"/>
    <w:rsid w:val="508FE88B"/>
    <w:rsid w:val="57C18C2B"/>
    <w:rsid w:val="5A22AD94"/>
    <w:rsid w:val="5CE45A1E"/>
    <w:rsid w:val="62AB8E34"/>
    <w:rsid w:val="6A951713"/>
    <w:rsid w:val="72A889A1"/>
    <w:rsid w:val="7AD0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94BEB5"/>
  <w15:chartTrackingRefBased/>
  <w15:docId w15:val="{03450A91-023C-EB4E-9223-B796156D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6E77"/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5D6E7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rsid w:val="005D6E77"/>
    <w:rPr>
      <w:rFonts w:ascii="Arial" w:eastAsia="Times New Roman" w:hAnsi="Arial" w:cs="Arial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5D6E77"/>
    <w:rPr>
      <w:rFonts w:ascii="Arial" w:eastAsia="Times New Roman" w:hAnsi="Arial" w:cs="Arial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D6E7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Cs w:val="22"/>
    </w:rPr>
  </w:style>
  <w:style w:type="paragraph" w:styleId="En-tte">
    <w:name w:val="header"/>
    <w:basedOn w:val="Normal"/>
    <w:link w:val="En-tteCar"/>
    <w:uiPriority w:val="99"/>
    <w:unhideWhenUsed/>
    <w:rsid w:val="005D6E7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D6E77"/>
  </w:style>
  <w:style w:type="paragraph" w:styleId="Pieddepage">
    <w:name w:val="footer"/>
    <w:basedOn w:val="Normal"/>
    <w:link w:val="PieddepageCar"/>
    <w:uiPriority w:val="99"/>
    <w:unhideWhenUsed/>
    <w:rsid w:val="005D6E7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6E77"/>
  </w:style>
  <w:style w:type="paragraph" w:styleId="Rvision">
    <w:name w:val="Revision"/>
    <w:hidden/>
    <w:uiPriority w:val="99"/>
    <w:semiHidden/>
    <w:rsid w:val="00CF5D5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5D5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5D52"/>
    <w:rPr>
      <w:rFonts w:ascii="Arial" w:eastAsia="Times New Roman" w:hAnsi="Arial" w:cs="Arial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7ED9F1DEBB04BB6E0D860FDCAD292" ma:contentTypeVersion="6" ma:contentTypeDescription="Crée un document." ma:contentTypeScope="" ma:versionID="63e8d18ed7e2c86a01d486e4c01bcb8a">
  <xsd:schema xmlns:xsd="http://www.w3.org/2001/XMLSchema" xmlns:xs="http://www.w3.org/2001/XMLSchema" xmlns:p="http://schemas.microsoft.com/office/2006/metadata/properties" xmlns:ns2="4730bc30-cbb2-4b2d-a3c0-edd1690ec049" xmlns:ns3="3a2fa666-96cf-45d3-ae68-c4260b68633c" targetNamespace="http://schemas.microsoft.com/office/2006/metadata/properties" ma:root="true" ma:fieldsID="dee1bc78947f6d6730c5cccbd1b52f2b" ns2:_="" ns3:_="">
    <xsd:import namespace="4730bc30-cbb2-4b2d-a3c0-edd1690ec049"/>
    <xsd:import namespace="3a2fa666-96cf-45d3-ae68-c4260b68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0bc30-cbb2-4b2d-a3c0-edd1690ec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fa666-96cf-45d3-ae68-c4260b6863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64A9D-A5B7-4F13-A13F-467A0E5D4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0bc30-cbb2-4b2d-a3c0-edd1690ec049"/>
    <ds:schemaRef ds:uri="3a2fa666-96cf-45d3-ae68-c4260b68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6DCCC-5B80-49BD-9854-9221DC650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D14D4-A58B-45BC-B04E-EDEE2E9A4F53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3a2fa666-96cf-45d3-ae68-c4260b68633c"/>
    <ds:schemaRef ds:uri="http://schemas.openxmlformats.org/package/2006/metadata/core-properties"/>
    <ds:schemaRef ds:uri="http://schemas.microsoft.com/office/infopath/2007/PartnerControls"/>
    <ds:schemaRef ds:uri="4730bc30-cbb2-4b2d-a3c0-edd1690ec0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Yale, Johanne</cp:lastModifiedBy>
  <cp:revision>3</cp:revision>
  <dcterms:created xsi:type="dcterms:W3CDTF">2024-12-20T20:49:00Z</dcterms:created>
  <dcterms:modified xsi:type="dcterms:W3CDTF">2024-12-20T20:52:00Z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0x0101008807ED9F1DEBB04BB6E0D860FDCAD292</vt:lpwstr>
  </property>
  <property fmtid="{D5CDD505-2E9C-101B-9397-08002B2CF9AE}" pid="3" name="Order">
    <vt:r8>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