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3C19" w14:textId="7540D797" w:rsidR="00D83456" w:rsidRDefault="006F25B3">
      <w:r>
        <w:t xml:space="preserve">Portfolio de reconnaissance des acquis expérientiels pour le stage </w:t>
      </w:r>
      <w:r w:rsidRPr="006F25B3">
        <w:rPr>
          <w:i/>
          <w:iCs/>
        </w:rPr>
        <w:t xml:space="preserve">ENS5007 Stage I : Intervention pédagogique au secondaire </w:t>
      </w:r>
      <w:r>
        <w:t xml:space="preserve">(7 crédits) et le cours </w:t>
      </w:r>
      <w:r w:rsidRPr="006F25B3">
        <w:rPr>
          <w:i/>
          <w:iCs/>
        </w:rPr>
        <w:t>ENS6002 - Intégration I: Habilitation didactique et gestion de classe</w:t>
      </w:r>
      <w:r>
        <w:t xml:space="preserve"> (2 crédits)</w:t>
      </w:r>
    </w:p>
    <w:p w14:paraId="02822E80" w14:textId="77777777" w:rsidR="00D33774" w:rsidRDefault="00D33774"/>
    <w:p w14:paraId="171146BB" w14:textId="25471C88" w:rsidR="00D33774" w:rsidRDefault="00D33774">
      <w:r>
        <w:t>Documents à soumettre pour évaluation afin d’obtenir de la reconnaissance expérientiel</w:t>
      </w:r>
      <w:r w:rsidR="00E77117">
        <w:t>le</w:t>
      </w:r>
      <w:r>
        <w:t xml:space="preserve"> pour les stages d’enseignement à la maitrise en enseignement au secondaire (programmes 1721, 1722 et 1723).</w:t>
      </w:r>
    </w:p>
    <w:p w14:paraId="16A492FB" w14:textId="77777777" w:rsidR="006F25B3" w:rsidRDefault="006F25B3"/>
    <w:p w14:paraId="04D3DDA9" w14:textId="0434B9B5" w:rsidR="0008740E" w:rsidRDefault="0008740E" w:rsidP="0008740E">
      <w:pPr>
        <w:pStyle w:val="Paragraphedeliste"/>
        <w:numPr>
          <w:ilvl w:val="0"/>
          <w:numId w:val="1"/>
        </w:numPr>
      </w:pPr>
      <w:r>
        <w:t>Une preuve de 5 ans d'expérience en enseignement au secondaire dans le champ de la concentration à temps complet (</w:t>
      </w:r>
      <w:r w:rsidR="001D79D4">
        <w:t>6400 heures</w:t>
      </w:r>
      <w:r>
        <w:t>)</w:t>
      </w:r>
      <w:r w:rsidR="00273438">
        <w:t>;</w:t>
      </w:r>
      <w:r>
        <w:t xml:space="preserve"> </w:t>
      </w:r>
    </w:p>
    <w:p w14:paraId="4EEB460E" w14:textId="122F1C15" w:rsidR="0008740E" w:rsidRDefault="0008740E" w:rsidP="0008740E">
      <w:pPr>
        <w:pStyle w:val="Paragraphedeliste"/>
        <w:numPr>
          <w:ilvl w:val="0"/>
          <w:numId w:val="1"/>
        </w:numPr>
      </w:pPr>
      <w:r>
        <w:t>Une planification détaillée écrite d’une période d’enseignement (nous ne fournissons pas de gabarit)</w:t>
      </w:r>
      <w:r w:rsidR="00273438">
        <w:t>;</w:t>
      </w:r>
    </w:p>
    <w:p w14:paraId="32EB60A0" w14:textId="25928971" w:rsidR="0008740E" w:rsidRPr="00971C4B" w:rsidRDefault="0008740E" w:rsidP="0008740E">
      <w:pPr>
        <w:pStyle w:val="Paragraphedeliste"/>
        <w:numPr>
          <w:ilvl w:val="0"/>
          <w:numId w:val="1"/>
        </w:numPr>
      </w:pPr>
      <w:r w:rsidRPr="00971C4B">
        <w:t>La vidéo de votre pilotage de la période planifiée</w:t>
      </w:r>
      <w:r w:rsidR="00273438" w:rsidRPr="00971C4B">
        <w:t>;</w:t>
      </w:r>
    </w:p>
    <w:p w14:paraId="6798D3F7" w14:textId="77777777" w:rsidR="00971C4B" w:rsidRPr="00971C4B" w:rsidRDefault="00971C4B" w:rsidP="00971C4B">
      <w:pPr>
        <w:pStyle w:val="Paragraphedeliste"/>
        <w:numPr>
          <w:ilvl w:val="1"/>
          <w:numId w:val="1"/>
        </w:numPr>
        <w:shd w:val="clear" w:color="auto" w:fill="FFFFFF"/>
        <w:rPr>
          <w:sz w:val="20"/>
          <w:szCs w:val="20"/>
        </w:rPr>
      </w:pPr>
      <w:r w:rsidRPr="00971C4B">
        <w:rPr>
          <w:color w:val="000000"/>
          <w:sz w:val="20"/>
          <w:szCs w:val="20"/>
          <w:bdr w:val="none" w:sz="0" w:space="0" w:color="auto" w:frame="1"/>
        </w:rPr>
        <w:t xml:space="preserve">IMPORTANT : </w:t>
      </w:r>
      <w:r w:rsidRPr="00971C4B">
        <w:rPr>
          <w:color w:val="000000"/>
          <w:sz w:val="20"/>
          <w:szCs w:val="20"/>
        </w:rPr>
        <w:t>Assurez-vous d’abord d’avoir fait remplir et signer, par les parents des élèves de votre classe, le document d’autorisation de prise d’images</w:t>
      </w:r>
      <w:r w:rsidRPr="00971C4B">
        <w:rPr>
          <w:color w:val="000000"/>
          <w:sz w:val="20"/>
          <w:szCs w:val="20"/>
          <w:bdr w:val="none" w:sz="0" w:space="0" w:color="auto" w:frame="1"/>
        </w:rPr>
        <w:t>.</w:t>
      </w:r>
    </w:p>
    <w:p w14:paraId="6D08A28A" w14:textId="5DCE075F" w:rsidR="00971C4B" w:rsidRPr="00971C4B" w:rsidRDefault="00971C4B" w:rsidP="00971C4B">
      <w:pPr>
        <w:pStyle w:val="Paragraphedeliste"/>
        <w:numPr>
          <w:ilvl w:val="1"/>
          <w:numId w:val="1"/>
        </w:numPr>
        <w:shd w:val="clear" w:color="auto" w:fill="FFFFFF"/>
        <w:rPr>
          <w:sz w:val="20"/>
          <w:szCs w:val="20"/>
        </w:rPr>
      </w:pPr>
      <w:r w:rsidRPr="00971C4B">
        <w:rPr>
          <w:color w:val="000000"/>
          <w:sz w:val="20"/>
          <w:szCs w:val="20"/>
          <w:bdr w:val="none" w:sz="0" w:space="0" w:color="auto" w:frame="1"/>
        </w:rPr>
        <w:t>En nous fournissant cette vidéo, nous tenons pour acquis que vous avez préalablement demandé les autorisations nécessaires auprès de votre milieu de travail et des parents d’</w:t>
      </w:r>
      <w:r w:rsidR="006449BB">
        <w:rPr>
          <w:color w:val="000000"/>
          <w:sz w:val="20"/>
          <w:szCs w:val="20"/>
          <w:bdr w:val="none" w:sz="0" w:space="0" w:color="auto" w:frame="1"/>
        </w:rPr>
        <w:t>élèves</w:t>
      </w:r>
      <w:r w:rsidRPr="00971C4B">
        <w:rPr>
          <w:color w:val="000000"/>
          <w:sz w:val="20"/>
          <w:szCs w:val="20"/>
          <w:bdr w:val="none" w:sz="0" w:space="0" w:color="auto" w:frame="1"/>
        </w:rPr>
        <w:t xml:space="preserve"> concernés. </w:t>
      </w:r>
    </w:p>
    <w:p w14:paraId="39680BC8" w14:textId="683AAC5A" w:rsidR="00971C4B" w:rsidRDefault="00971C4B" w:rsidP="00971C4B">
      <w:pPr>
        <w:numPr>
          <w:ilvl w:val="0"/>
          <w:numId w:val="1"/>
        </w:numPr>
        <w:shd w:val="clear" w:color="auto" w:fill="FFFFFF"/>
      </w:pPr>
      <w:r w:rsidRPr="00971C4B">
        <w:rPr>
          <w:color w:val="000000"/>
        </w:rPr>
        <w:t>Le document d’autorisation de prise d’images rempli et signé par les parents des élèves de votre classe;</w:t>
      </w:r>
    </w:p>
    <w:p w14:paraId="1AA53CEC" w14:textId="1AF8FE33" w:rsidR="0008740E" w:rsidRDefault="0008740E" w:rsidP="0008740E">
      <w:pPr>
        <w:pStyle w:val="Paragraphedeliste"/>
        <w:numPr>
          <w:ilvl w:val="0"/>
          <w:numId w:val="1"/>
        </w:numPr>
      </w:pPr>
      <w:r>
        <w:t xml:space="preserve">Un retour réflexif sur la planification et le pilotage, avec une analyse en lien avec les objectifs du stage et du cours d’intégration, appuyé par des écrits théoriques et des apprentissages réalisées dans les cours du programme de maitrise </w:t>
      </w:r>
      <w:r w:rsidR="00127B55">
        <w:t>(</w:t>
      </w:r>
      <w:r>
        <w:t>environ 3 pages</w:t>
      </w:r>
      <w:r w:rsidR="00127B55">
        <w:t>)</w:t>
      </w:r>
      <w:r w:rsidR="00273438">
        <w:t>;</w:t>
      </w:r>
    </w:p>
    <w:p w14:paraId="2A1FADA1" w14:textId="01DE8F66" w:rsidR="006F25B3" w:rsidRDefault="004F401B" w:rsidP="0008740E">
      <w:pPr>
        <w:pStyle w:val="Paragraphedeliste"/>
        <w:numPr>
          <w:ilvl w:val="0"/>
          <w:numId w:val="1"/>
        </w:numPr>
      </w:pPr>
      <w:r>
        <w:t xml:space="preserve">Pour </w:t>
      </w:r>
      <w:r w:rsidR="00A66A2E">
        <w:t>la reconnaissance du</w:t>
      </w:r>
      <w:r>
        <w:t xml:space="preserve"> stage </w:t>
      </w:r>
      <w:r w:rsidR="00AF0656">
        <w:t>I</w:t>
      </w:r>
      <w:r>
        <w:t>, u</w:t>
      </w:r>
      <w:r w:rsidR="0008740E">
        <w:t>n document d’environ 5 pages qui présente une a</w:t>
      </w:r>
      <w:r w:rsidR="0008740E" w:rsidRPr="0008740E">
        <w:t xml:space="preserve">uto-évaluation des acquis et </w:t>
      </w:r>
      <w:r>
        <w:t xml:space="preserve">un </w:t>
      </w:r>
      <w:r w:rsidR="0008740E" w:rsidRPr="0008740E">
        <w:t>diagnostic des besoins éducatifs prioritaires à partir du profil de compétences pour la formation à l’enseignement</w:t>
      </w:r>
      <w:r w:rsidR="0008740E">
        <w:t xml:space="preserve"> et votre plan d’action pour le stage II, appuyé par des écrits théoriques et des apprentissages réalisées dans les cours du programme de maitrise ainsi que des exemples concrets provenant de votre expérience enseignant</w:t>
      </w:r>
      <w:r w:rsidR="00273438">
        <w:t>;</w:t>
      </w:r>
    </w:p>
    <w:p w14:paraId="318348F5" w14:textId="10BF9EFC" w:rsidR="0008740E" w:rsidRPr="00273438" w:rsidRDefault="0008740E" w:rsidP="0008740E">
      <w:pPr>
        <w:pStyle w:val="Paragraphedeliste"/>
        <w:numPr>
          <w:ilvl w:val="0"/>
          <w:numId w:val="1"/>
        </w:numPr>
      </w:pPr>
      <w:r>
        <w:t>Les évaluations de votre enseignement réalisées auparavant dans le cadre de votre expérience enseignant et tout autre document qui fait preuve de l’acquisition des compétences enseignantes, surtout en lien avec la planification, la didactique et la gestion de classe, réalisé lors de votre période d’insertion</w:t>
      </w:r>
      <w:r w:rsidR="00615F3E">
        <w:t xml:space="preserve"> professionnel</w:t>
      </w:r>
      <w:r>
        <w:t xml:space="preserve">, des programmes de mentorat, ou d’autres expériences professionnelles de soutien pédagogique. </w:t>
      </w:r>
      <w:r w:rsidR="00273438" w:rsidRPr="00273438">
        <w:rPr>
          <w:i/>
          <w:iCs/>
        </w:rPr>
        <w:t xml:space="preserve">N.b. </w:t>
      </w:r>
      <w:r w:rsidR="00273438">
        <w:rPr>
          <w:i/>
          <w:iCs/>
        </w:rPr>
        <w:t>S</w:t>
      </w:r>
      <w:r w:rsidR="00273438" w:rsidRPr="00273438">
        <w:rPr>
          <w:i/>
          <w:iCs/>
        </w:rPr>
        <w:t>i vos évaluations n’incluent pas une évaluation de votre maitrise des compétences enseignante avec des commentaires qualitatifs, nous exigeons le formulaire « </w:t>
      </w:r>
      <w:r w:rsidR="00033720">
        <w:rPr>
          <w:i/>
          <w:iCs/>
        </w:rPr>
        <w:t>Grille d’é</w:t>
      </w:r>
      <w:r w:rsidR="00273438" w:rsidRPr="00273438">
        <w:rPr>
          <w:i/>
          <w:iCs/>
        </w:rPr>
        <w:t>valuation des compétences enseignantes de la personne étudiante à la maitrise en enseignement au secondaire » rempli par un membre de la direction de votre école</w:t>
      </w:r>
      <w:r w:rsidR="00273438">
        <w:rPr>
          <w:i/>
          <w:iCs/>
        </w:rPr>
        <w:t>;</w:t>
      </w:r>
    </w:p>
    <w:p w14:paraId="03C14C56" w14:textId="33C8D0A3" w:rsidR="00273438" w:rsidRDefault="00273438" w:rsidP="0008740E">
      <w:pPr>
        <w:pStyle w:val="Paragraphedeliste"/>
        <w:numPr>
          <w:ilvl w:val="0"/>
          <w:numId w:val="1"/>
        </w:numPr>
      </w:pPr>
      <w:r>
        <w:t>Un entretien individuel d’une durée de 30 minutes avec une personne professeure afin de présenter votre portfolio.</w:t>
      </w:r>
    </w:p>
    <w:p w14:paraId="160F376C" w14:textId="77777777" w:rsidR="00273438" w:rsidRDefault="00273438" w:rsidP="00273438"/>
    <w:p w14:paraId="18B6EFF5" w14:textId="77777777" w:rsidR="00273438" w:rsidRDefault="00273438" w:rsidP="00273438"/>
    <w:p w14:paraId="1A59188C" w14:textId="0484378B" w:rsidR="00033720" w:rsidRDefault="00033720">
      <w:r>
        <w:br w:type="page"/>
      </w:r>
    </w:p>
    <w:p w14:paraId="5F537615" w14:textId="448B41D5" w:rsidR="00033720" w:rsidRDefault="00033720" w:rsidP="00273438">
      <w:pPr>
        <w:rPr>
          <w:u w:val="single"/>
        </w:rPr>
      </w:pPr>
      <w:r w:rsidRPr="001239BA">
        <w:rPr>
          <w:u w:val="single"/>
        </w:rPr>
        <w:lastRenderedPageBreak/>
        <w:t>Critères d’évaluation du portfolio et de l’entretien</w:t>
      </w:r>
    </w:p>
    <w:p w14:paraId="13A7F947" w14:textId="5D77AF87" w:rsidR="001239BA" w:rsidRPr="00A05A8E" w:rsidRDefault="003E4C1C" w:rsidP="00273438">
      <w:pPr>
        <w:rPr>
          <w:b/>
          <w:bCs/>
        </w:rPr>
      </w:pPr>
      <w:r w:rsidRPr="00A05A8E">
        <w:rPr>
          <w:b/>
          <w:bCs/>
        </w:rPr>
        <w:t>Fondements</w:t>
      </w:r>
    </w:p>
    <w:p w14:paraId="2588FE55" w14:textId="060D63EE" w:rsidR="001239BA" w:rsidRPr="00A0558D" w:rsidRDefault="003E4C1C" w:rsidP="00273438">
      <w:r>
        <w:t>C</w:t>
      </w:r>
      <w:r w:rsidR="00A0558D" w:rsidRPr="00A0558D">
        <w:t>ompétences</w:t>
      </w:r>
      <w:r w:rsidR="001E0E6A">
        <w:t> </w:t>
      </w:r>
      <w:r>
        <w:t>1 et 2</w:t>
      </w:r>
      <w:r w:rsidR="005725F9">
        <w:t xml:space="preserve"> - </w:t>
      </w:r>
      <w:r w:rsidR="005725F9" w:rsidRPr="005725F9">
        <w:t xml:space="preserve">  Compétence</w:t>
      </w:r>
      <w:r w:rsidR="005725F9">
        <w:t>s</w:t>
      </w:r>
      <w:r w:rsidR="005725F9" w:rsidRPr="005725F9">
        <w:t xml:space="preserve"> en large partie maîtrisée</w:t>
      </w:r>
      <w:r w:rsidR="005725F9">
        <w:t>s à la fin de la formation</w:t>
      </w:r>
    </w:p>
    <w:p w14:paraId="0FDFB1E6" w14:textId="77777777" w:rsidR="001A40F7" w:rsidRDefault="001A40F7" w:rsidP="00273438"/>
    <w:p w14:paraId="09F437DB" w14:textId="083261D4" w:rsidR="00A0558D" w:rsidRDefault="00A0558D" w:rsidP="00273438">
      <w:r>
        <w:t xml:space="preserve">C1. </w:t>
      </w:r>
      <w:r w:rsidRPr="00A0558D">
        <w:t>Agir en tant que médiatrice   ou médiateur d’éléments de culture Agir en tant que professionnelle ou professionnel cultivé, à la fois interprète, médiateur et critique d’éléments   de culture dans l’exercice de ses fonctions.</w:t>
      </w:r>
    </w:p>
    <w:p w14:paraId="27B82FE9" w14:textId="77777777" w:rsidR="003E4C1C" w:rsidRDefault="003E4C1C" w:rsidP="003E4C1C">
      <w:pPr>
        <w:pStyle w:val="Paragraphedeliste"/>
        <w:numPr>
          <w:ilvl w:val="0"/>
          <w:numId w:val="10"/>
        </w:numPr>
      </w:pPr>
      <w:r w:rsidRPr="003E4C1C">
        <w:t xml:space="preserve">Démontrer une compréhension approfondie des contenus du Programme de formation de l’école québécoise, notamment de ceux associés à la discipline d’enseignement (théories, notions, problèmes, méthodes, outils, pratiques, histoire, etc.), et de leur organisation intellectuelle afin d’en dégager les points de repère essentiels et les axes d’intelligibilité qui rendront possibles des apprentissages significatifs et approfondis chez les élèves. </w:t>
      </w:r>
    </w:p>
    <w:p w14:paraId="4218211D" w14:textId="77777777" w:rsidR="003E4C1C" w:rsidRDefault="003E4C1C" w:rsidP="003E4C1C">
      <w:pPr>
        <w:pStyle w:val="Paragraphedeliste"/>
        <w:numPr>
          <w:ilvl w:val="0"/>
          <w:numId w:val="10"/>
        </w:numPr>
      </w:pPr>
      <w:r w:rsidRPr="003E4C1C">
        <w:t xml:space="preserve">Donner du sens aux apprentissages des élèves en tissant des liens entre ceux effectués dans la classe, entre sa discipline et les autres disciplines enseignées de même qu’entre sa discipline et les œuvres, les récits, les productions du patrimoine culturel de l’humanité, les questions sociales, scientifiques, éthiques et politiques ou les situations de la vie courante. </w:t>
      </w:r>
    </w:p>
    <w:p w14:paraId="76049DF2" w14:textId="77777777" w:rsidR="003E4C1C" w:rsidRDefault="003E4C1C" w:rsidP="003E4C1C">
      <w:pPr>
        <w:pStyle w:val="Paragraphedeliste"/>
        <w:numPr>
          <w:ilvl w:val="0"/>
          <w:numId w:val="10"/>
        </w:numPr>
      </w:pPr>
      <w:r w:rsidRPr="003E4C1C">
        <w:t xml:space="preserve">Susciter chez les élèves l’esprit critique, la mise à distance et la réflexivité à l’égard de l’environnement immédiat, de l’univers médiatique et numérique, des phénomènes sociaux, scientifiques, artistiques, éthiques et politiques ainsi que des productions culturelles du passé et du présent. </w:t>
      </w:r>
    </w:p>
    <w:p w14:paraId="4EA8ECCA" w14:textId="77777777" w:rsidR="003E4C1C" w:rsidRDefault="003E4C1C" w:rsidP="003E4C1C">
      <w:pPr>
        <w:pStyle w:val="Paragraphedeliste"/>
        <w:numPr>
          <w:ilvl w:val="0"/>
          <w:numId w:val="10"/>
        </w:numPr>
      </w:pPr>
      <w:r w:rsidRPr="003E4C1C">
        <w:t>Aménager la classe en un espace de vie inclusif et stimulant qui met la culture en valeur. ·</w:t>
      </w:r>
    </w:p>
    <w:p w14:paraId="24E185A7" w14:textId="77777777" w:rsidR="003E4C1C" w:rsidRDefault="003E4C1C" w:rsidP="003E4C1C">
      <w:pPr>
        <w:pStyle w:val="Paragraphedeliste"/>
        <w:numPr>
          <w:ilvl w:val="0"/>
          <w:numId w:val="10"/>
        </w:numPr>
      </w:pPr>
      <w:r w:rsidRPr="003E4C1C">
        <w:t xml:space="preserve">Amener les élèves à expliciter et à justifier leurs représentations, leurs goûts, leurs références et leurs pratiques en matière de culture. </w:t>
      </w:r>
    </w:p>
    <w:p w14:paraId="1A149522" w14:textId="724CE970" w:rsidR="003E4C1C" w:rsidRDefault="003E4C1C" w:rsidP="003E4C1C">
      <w:pPr>
        <w:pStyle w:val="Paragraphedeliste"/>
        <w:numPr>
          <w:ilvl w:val="0"/>
          <w:numId w:val="10"/>
        </w:numPr>
      </w:pPr>
      <w:r w:rsidRPr="003E4C1C">
        <w:t xml:space="preserve">Encourager un dialogue ouvert et critique entre la culture des jeunes et la culture transmise  à l’école. </w:t>
      </w:r>
    </w:p>
    <w:p w14:paraId="156CDEA8" w14:textId="77777777" w:rsidR="003E4C1C" w:rsidRDefault="003E4C1C" w:rsidP="003E4C1C">
      <w:pPr>
        <w:pStyle w:val="Paragraphedeliste"/>
        <w:numPr>
          <w:ilvl w:val="0"/>
          <w:numId w:val="10"/>
        </w:numPr>
      </w:pPr>
      <w:r w:rsidRPr="003E4C1C">
        <w:t xml:space="preserve">Porter un regard critique sur ses propres origines et ses pratiques culturelles, en reconnaître les potentialités et les limites, et trouver les moyens de les enrichir et de les diversifier. </w:t>
      </w:r>
    </w:p>
    <w:p w14:paraId="6194B578" w14:textId="5F1DCDCB" w:rsidR="003E4C1C" w:rsidRDefault="003E4C1C" w:rsidP="003E4C1C">
      <w:pPr>
        <w:pStyle w:val="Paragraphedeliste"/>
        <w:numPr>
          <w:ilvl w:val="0"/>
          <w:numId w:val="10"/>
        </w:numPr>
      </w:pPr>
      <w:r w:rsidRPr="003E4C1C">
        <w:t>Collaborer avec la communauté et les organismes culturels du milieu, et connaître les ressources et les programmes qui soutiennent l’enseignante ou l’enseignant dans son rôle de médiatrice ou de médiateur d’éléments de culture.</w:t>
      </w:r>
    </w:p>
    <w:p w14:paraId="2E1E24BA" w14:textId="6F2B63DF" w:rsidR="00A0558D" w:rsidRDefault="00A0558D" w:rsidP="00273438">
      <w:r>
        <w:t xml:space="preserve">C2. </w:t>
      </w:r>
      <w:r w:rsidRPr="00A0558D">
        <w:t>Maîtriser la langue d’enseignement Communiquer de manière appropriée dans la langue   d’enseignement, à l’oral et à l’écrit, dans l’ensemble   des contextes liés à l’exercice de ses fonctions.</w:t>
      </w:r>
    </w:p>
    <w:p w14:paraId="61F360F9" w14:textId="77777777" w:rsidR="00EB0656" w:rsidRDefault="00EB0656" w:rsidP="00EB0656">
      <w:pPr>
        <w:pStyle w:val="Paragraphedeliste"/>
        <w:numPr>
          <w:ilvl w:val="0"/>
          <w:numId w:val="11"/>
        </w:numPr>
      </w:pPr>
      <w:r w:rsidRPr="00EB0656">
        <w:t xml:space="preserve">Maîtriser les règles et les usages de la langue orale, écrite et illustrée dans l’ensemble   de ses communications avec la communauté. </w:t>
      </w:r>
    </w:p>
    <w:p w14:paraId="6A73F9CD" w14:textId="77777777" w:rsidR="00EB0656" w:rsidRDefault="00EB0656" w:rsidP="00EB0656">
      <w:pPr>
        <w:pStyle w:val="Paragraphedeliste"/>
        <w:numPr>
          <w:ilvl w:val="0"/>
          <w:numId w:val="11"/>
        </w:numPr>
      </w:pPr>
      <w:r w:rsidRPr="00EB0656">
        <w:t>Démontrer la capacité de soutenir ses idées de manière cohérente, intelligible, critique et respectueuse dans ses communications, à l’oral comme à l’écrit.</w:t>
      </w:r>
    </w:p>
    <w:p w14:paraId="6FC36E64" w14:textId="77777777" w:rsidR="00EB0656" w:rsidRDefault="00EB0656" w:rsidP="00EB0656">
      <w:pPr>
        <w:pStyle w:val="Paragraphedeliste"/>
        <w:numPr>
          <w:ilvl w:val="0"/>
          <w:numId w:val="11"/>
        </w:numPr>
      </w:pPr>
      <w:r w:rsidRPr="00EB0656">
        <w:t xml:space="preserve">Employer un registre de langue approprié dans ses interventions auprès des élèves, des parents et de ses pairs. </w:t>
      </w:r>
    </w:p>
    <w:p w14:paraId="0331AA7E" w14:textId="77777777" w:rsidR="00EB0656" w:rsidRDefault="00EB0656" w:rsidP="00EB0656">
      <w:pPr>
        <w:pStyle w:val="Paragraphedeliste"/>
        <w:numPr>
          <w:ilvl w:val="0"/>
          <w:numId w:val="11"/>
        </w:numPr>
      </w:pPr>
      <w:r w:rsidRPr="00EB0656">
        <w:t xml:space="preserve">Intégrer, dans la planification de son enseignement, des outils visant à promouvoir la langue d’enseignement comme objet de culture. </w:t>
      </w:r>
    </w:p>
    <w:p w14:paraId="7B2AE829" w14:textId="77777777" w:rsidR="00EB0656" w:rsidRDefault="00EB0656" w:rsidP="00EB0656">
      <w:pPr>
        <w:pStyle w:val="Paragraphedeliste"/>
        <w:numPr>
          <w:ilvl w:val="0"/>
          <w:numId w:val="11"/>
        </w:numPr>
      </w:pPr>
      <w:r w:rsidRPr="00EB0656">
        <w:lastRenderedPageBreak/>
        <w:t>Recourir aux différents modes d’expression de la langue (visuel, spatial, sonore et gestuel) pour soutenir le développement des compétences langagières des élèves.</w:t>
      </w:r>
    </w:p>
    <w:p w14:paraId="4DB18E34" w14:textId="77777777" w:rsidR="00EB0656" w:rsidRDefault="00EB0656" w:rsidP="00EB0656">
      <w:pPr>
        <w:pStyle w:val="Paragraphedeliste"/>
        <w:numPr>
          <w:ilvl w:val="0"/>
          <w:numId w:val="11"/>
        </w:numPr>
      </w:pPr>
      <w:r w:rsidRPr="00EB0656">
        <w:t xml:space="preserve">Prendre appui sur la langue maternelle des élèves et la valoriser pour favoriser l’acquisition de la langue d’enseignement.  </w:t>
      </w:r>
    </w:p>
    <w:p w14:paraId="7CB39DC4" w14:textId="77777777" w:rsidR="00EB0656" w:rsidRDefault="00EB0656" w:rsidP="00EB0656">
      <w:pPr>
        <w:pStyle w:val="Paragraphedeliste"/>
        <w:numPr>
          <w:ilvl w:val="0"/>
          <w:numId w:val="11"/>
        </w:numPr>
      </w:pPr>
      <w:r w:rsidRPr="00EB0656">
        <w:t xml:space="preserve">Vérifier la qualité de la langue des élèves, leur offrir une rétroaction fréquente et les amener à se corriger et à développer leur capacité à intégrer les règles et les usages de la langue orale et écrite. </w:t>
      </w:r>
    </w:p>
    <w:p w14:paraId="547A48EF" w14:textId="3BD1DA61" w:rsidR="00EB0656" w:rsidRDefault="00EB0656" w:rsidP="00EB0656">
      <w:pPr>
        <w:pStyle w:val="Paragraphedeliste"/>
        <w:numPr>
          <w:ilvl w:val="0"/>
          <w:numId w:val="11"/>
        </w:numPr>
      </w:pPr>
      <w:r w:rsidRPr="00EB0656">
        <w:t>Communiquer de façon claire, précise et constructive les apprentissages effectués et toute autre information servant à soutenir l’élève dans ses apprentissages.</w:t>
      </w:r>
    </w:p>
    <w:p w14:paraId="74CA191D" w14:textId="77777777" w:rsidR="001A40F7" w:rsidRDefault="001A40F7" w:rsidP="00273438">
      <w:pPr>
        <w:rPr>
          <w:b/>
          <w:bCs/>
        </w:rPr>
      </w:pPr>
    </w:p>
    <w:p w14:paraId="7183C8F4" w14:textId="05F3CB47" w:rsidR="003E4C1C" w:rsidRPr="00DA5DF4" w:rsidRDefault="00DA5DF4" w:rsidP="00273438">
      <w:pPr>
        <w:rPr>
          <w:b/>
          <w:bCs/>
        </w:rPr>
      </w:pPr>
      <w:r w:rsidRPr="00DA5DF4">
        <w:rPr>
          <w:b/>
          <w:bCs/>
        </w:rPr>
        <w:t>Au cœur du travail fait av</w:t>
      </w:r>
      <w:r>
        <w:rPr>
          <w:b/>
          <w:bCs/>
        </w:rPr>
        <w:t>e</w:t>
      </w:r>
      <w:r w:rsidRPr="00DA5DF4">
        <w:rPr>
          <w:b/>
          <w:bCs/>
        </w:rPr>
        <w:t>c et pour les élèves</w:t>
      </w:r>
    </w:p>
    <w:p w14:paraId="7675B8D7" w14:textId="13B87AA8" w:rsidR="003E4C1C" w:rsidRDefault="000A50F4" w:rsidP="00273438">
      <w:r>
        <w:t xml:space="preserve">C3, C4, C5, C6 : </w:t>
      </w:r>
      <w:r w:rsidRPr="000A50F4">
        <w:t>Compétence</w:t>
      </w:r>
      <w:r>
        <w:t>s</w:t>
      </w:r>
      <w:r w:rsidRPr="000A50F4">
        <w:t xml:space="preserve"> en large partie maîtrisée</w:t>
      </w:r>
      <w:r w:rsidR="001A40F7">
        <w:t>s</w:t>
      </w:r>
      <w:r>
        <w:t xml:space="preserve"> au terme de la formation</w:t>
      </w:r>
    </w:p>
    <w:p w14:paraId="2397322C" w14:textId="350EA2BD" w:rsidR="000A50F4" w:rsidRDefault="000A50F4" w:rsidP="00273438">
      <w:r>
        <w:t xml:space="preserve">C7 et C8 : </w:t>
      </w:r>
      <w:r w:rsidR="001A40F7" w:rsidRPr="001A40F7">
        <w:t xml:space="preserve">  Compétence</w:t>
      </w:r>
      <w:r w:rsidR="001A40F7">
        <w:t>s</w:t>
      </w:r>
      <w:r w:rsidR="001A40F7" w:rsidRPr="001A40F7">
        <w:t xml:space="preserve"> en partie maîtrisée</w:t>
      </w:r>
      <w:r w:rsidR="001A40F7">
        <w:t>s au terme de la formation</w:t>
      </w:r>
    </w:p>
    <w:p w14:paraId="6AEC4A85" w14:textId="77777777" w:rsidR="001A40F7" w:rsidRDefault="001A40F7" w:rsidP="00273438"/>
    <w:p w14:paraId="4E21908B" w14:textId="4090D36C" w:rsidR="00DE599B" w:rsidRDefault="00A0558D" w:rsidP="00DE599B">
      <w:r>
        <w:t>C3.</w:t>
      </w:r>
      <w:r w:rsidRPr="00A0558D">
        <w:t xml:space="preserve"> Planifier les situations d’enseignement et d’apprentissage</w:t>
      </w:r>
      <w:r w:rsidR="00DE599B">
        <w:t xml:space="preserve">, </w:t>
      </w:r>
      <w:r w:rsidRPr="00A0558D">
        <w:t>Concevoir et planifier des activités et des situations   d’enseignement et d’apprentissage en fonction   des élèves, des contenus d’apprentissage et   des intentions de formation.</w:t>
      </w:r>
    </w:p>
    <w:p w14:paraId="01F2AB51" w14:textId="77777777" w:rsidR="00DE599B" w:rsidRDefault="00DE599B" w:rsidP="00273438">
      <w:pPr>
        <w:pStyle w:val="Paragraphedeliste"/>
        <w:numPr>
          <w:ilvl w:val="0"/>
          <w:numId w:val="17"/>
        </w:numPr>
      </w:pPr>
      <w:r w:rsidRPr="00DE599B">
        <w:t xml:space="preserve">Élaborer des séquences et des situations d’enseignement et d’apprentissage qui tiennent compte de la logique des contenus des programmes d’études, des connaissances préalables des élèves et de leurs préconceptions dans une perspective de planification des apprentissages à court, à moyen et à long terme. </w:t>
      </w:r>
    </w:p>
    <w:p w14:paraId="465D6926" w14:textId="77777777" w:rsidR="00DE599B" w:rsidRDefault="00DE599B" w:rsidP="00273438">
      <w:pPr>
        <w:pStyle w:val="Paragraphedeliste"/>
        <w:numPr>
          <w:ilvl w:val="0"/>
          <w:numId w:val="17"/>
        </w:numPr>
      </w:pPr>
      <w:r w:rsidRPr="00DE599B">
        <w:t xml:space="preserve">Cerner, dans les programmes d’études, les concepts clés, les stratégies, les repères culturels et les connaissances autour desquels les situations d’enseignement et d’apprentissage seront organisées et les adapter à ses élèves. </w:t>
      </w:r>
    </w:p>
    <w:p w14:paraId="278509AB" w14:textId="77777777" w:rsidR="00DE599B" w:rsidRDefault="00DE599B" w:rsidP="00273438">
      <w:pPr>
        <w:pStyle w:val="Paragraphedeliste"/>
        <w:numPr>
          <w:ilvl w:val="0"/>
          <w:numId w:val="17"/>
        </w:numPr>
      </w:pPr>
      <w:r w:rsidRPr="00DE599B">
        <w:t xml:space="preserve">Vérifier la cohérence entre les intentions pédagogiques, les situations d’enseignement   et d’apprentissage et les modalités d’évaluation planifiées. · Tenir compte de l’hétérogénéité du groupe dans le choix du matériel et la préparation des situations d’enseignement et d’apprentissage : diversité de genre, ethnique, socioéconomique, culturelle, religieuse, linguistique ou liée à un handicap ; conceptions, besoins et champs d’intérêt des élèves. </w:t>
      </w:r>
    </w:p>
    <w:p w14:paraId="2548C2BD" w14:textId="77777777" w:rsidR="00DE599B" w:rsidRDefault="00DE599B" w:rsidP="00273438">
      <w:pPr>
        <w:pStyle w:val="Paragraphedeliste"/>
        <w:numPr>
          <w:ilvl w:val="0"/>
          <w:numId w:val="17"/>
        </w:numPr>
      </w:pPr>
      <w:r w:rsidRPr="00DE599B">
        <w:t xml:space="preserve">Prévoir des activités de préparation, d’intégration, de transfert et de réinvestissement des apprentissages en vue d’optimiser le développement des compétences. </w:t>
      </w:r>
    </w:p>
    <w:p w14:paraId="1F101BEB" w14:textId="77777777" w:rsidR="00DE599B" w:rsidRDefault="00DE599B" w:rsidP="00273438">
      <w:pPr>
        <w:pStyle w:val="Paragraphedeliste"/>
        <w:numPr>
          <w:ilvl w:val="0"/>
          <w:numId w:val="17"/>
        </w:numPr>
      </w:pPr>
      <w:r w:rsidRPr="00DE599B">
        <w:t xml:space="preserve">Appuyer le choix de ses stratégies d’intervention sur des données de recherche en matière de didactique et de pédagogie. </w:t>
      </w:r>
    </w:p>
    <w:p w14:paraId="1C61820A" w14:textId="77777777" w:rsidR="00DE599B" w:rsidRDefault="00DE599B" w:rsidP="00273438">
      <w:pPr>
        <w:pStyle w:val="Paragraphedeliste"/>
        <w:numPr>
          <w:ilvl w:val="0"/>
          <w:numId w:val="17"/>
        </w:numPr>
      </w:pPr>
      <w:r w:rsidRPr="00DE599B">
        <w:t xml:space="preserve">Prévoir les moyens de présenter les contenus de manière structurée afin que les élèves puissent en saisir les éléments pertinents et comprendre leur caractère contingent. </w:t>
      </w:r>
    </w:p>
    <w:p w14:paraId="4791A822" w14:textId="77777777" w:rsidR="00DE599B" w:rsidRDefault="00DE599B" w:rsidP="00273438">
      <w:pPr>
        <w:pStyle w:val="Paragraphedeliste"/>
        <w:numPr>
          <w:ilvl w:val="0"/>
          <w:numId w:val="17"/>
        </w:numPr>
      </w:pPr>
      <w:r w:rsidRPr="00DE599B">
        <w:t xml:space="preserve">Veiller à ce que l’organisation spatiale et physique de la classe ou de ce qui en tient lieu offre, en fonction du contexte matériel et organisationnel, des conditions d’apprentissage optimales et sécuritaires pour toutes et tous. </w:t>
      </w:r>
    </w:p>
    <w:p w14:paraId="77DDF866" w14:textId="77777777" w:rsidR="00DE599B" w:rsidRDefault="00DE599B" w:rsidP="00273438">
      <w:pPr>
        <w:pStyle w:val="Paragraphedeliste"/>
        <w:numPr>
          <w:ilvl w:val="0"/>
          <w:numId w:val="17"/>
        </w:numPr>
      </w:pPr>
      <w:r w:rsidRPr="00DE599B">
        <w:t xml:space="preserve">Prévoir le temps nécessaire à chaque étape de la situation d’enseignement et d’apprentissage. </w:t>
      </w:r>
    </w:p>
    <w:p w14:paraId="7D42D80D" w14:textId="0F9590BA" w:rsidR="00DE599B" w:rsidRDefault="00DE599B" w:rsidP="00273438">
      <w:pPr>
        <w:pStyle w:val="Paragraphedeliste"/>
        <w:numPr>
          <w:ilvl w:val="0"/>
          <w:numId w:val="17"/>
        </w:numPr>
      </w:pPr>
      <w:r w:rsidRPr="00DE599B">
        <w:t>Tenir compte, dans sa planification, des activités qui peuvent se dérouler en même temps que l’enseignement en classe (soutien linguistique, orthopédagogie, etc.).</w:t>
      </w:r>
    </w:p>
    <w:p w14:paraId="6AA5A34E" w14:textId="77777777" w:rsidR="001A40F7" w:rsidRDefault="001A40F7" w:rsidP="00273438"/>
    <w:p w14:paraId="19C09ED0" w14:textId="23CE8431" w:rsidR="00A0558D" w:rsidRDefault="00A0558D" w:rsidP="00273438">
      <w:r>
        <w:lastRenderedPageBreak/>
        <w:t xml:space="preserve">C4. </w:t>
      </w:r>
      <w:r w:rsidRPr="00A0558D">
        <w:t>Mettre en œuvre les situations d’enseignement et d’apprentissage Mettre en œuvre et superviser les situations   d’enseignement et d’apprentissage en fonction   des élèves et des intentions de formation.</w:t>
      </w:r>
    </w:p>
    <w:p w14:paraId="676F62EE" w14:textId="77777777" w:rsidR="00D14100" w:rsidRDefault="00D14100" w:rsidP="00D14100">
      <w:pPr>
        <w:pStyle w:val="Paragraphedeliste"/>
        <w:numPr>
          <w:ilvl w:val="0"/>
          <w:numId w:val="16"/>
        </w:numPr>
      </w:pPr>
      <w:r w:rsidRPr="00D14100">
        <w:t xml:space="preserve">Présenter aux élèves l’intention pédagogique des situations d’enseignement et d’apprentissage, les compétences visées, les consignes à suivre, les attentes établies et le déroulement de ces situations tout en mettant en évidence leur pertinence au regard des apprentissages antérieurs et ultérieurs. </w:t>
      </w:r>
    </w:p>
    <w:p w14:paraId="58DAA6F0" w14:textId="77777777" w:rsidR="00D14100" w:rsidRDefault="00D14100" w:rsidP="00D14100">
      <w:pPr>
        <w:pStyle w:val="Paragraphedeliste"/>
        <w:numPr>
          <w:ilvl w:val="0"/>
          <w:numId w:val="16"/>
        </w:numPr>
      </w:pPr>
      <w:r w:rsidRPr="00D14100">
        <w:t xml:space="preserve">Vérifier les préconceptions des élèves et réactiver les connaissances préalables aux situations d’enseignement et d’apprentissage. </w:t>
      </w:r>
    </w:p>
    <w:p w14:paraId="20294297" w14:textId="77777777" w:rsidR="00D14100" w:rsidRDefault="00D14100" w:rsidP="00D14100">
      <w:pPr>
        <w:pStyle w:val="Paragraphedeliste"/>
        <w:numPr>
          <w:ilvl w:val="0"/>
          <w:numId w:val="16"/>
        </w:numPr>
      </w:pPr>
      <w:r w:rsidRPr="00D14100">
        <w:t xml:space="preserve">Mettre en place diverses approches et stratégies ainsi que des tâches stimulantes et variées afin de susciter et de maintenir chez les élèves un engagement actif dans la tâche et de cultiver leur autonomie. </w:t>
      </w:r>
    </w:p>
    <w:p w14:paraId="6DAEB784" w14:textId="77777777" w:rsidR="00D14100" w:rsidRDefault="00D14100" w:rsidP="00D14100">
      <w:pPr>
        <w:pStyle w:val="Paragraphedeliste"/>
        <w:numPr>
          <w:ilvl w:val="0"/>
          <w:numId w:val="16"/>
        </w:numPr>
      </w:pPr>
      <w:r w:rsidRPr="00D14100">
        <w:t xml:space="preserve">Utiliser les rétroactions pour procéder à une vérification continuelle de la compréhension des concepts, des connaissances, des stratégies ou des règles en jeu. </w:t>
      </w:r>
    </w:p>
    <w:p w14:paraId="26DB2D64" w14:textId="77777777" w:rsidR="00D14100" w:rsidRDefault="00D14100" w:rsidP="00D14100">
      <w:pPr>
        <w:pStyle w:val="Paragraphedeliste"/>
        <w:numPr>
          <w:ilvl w:val="0"/>
          <w:numId w:val="16"/>
        </w:numPr>
      </w:pPr>
      <w:r w:rsidRPr="00D14100">
        <w:t xml:space="preserve">Ajuster les modalités de travail en fonction de la nature des compétences à développer, de la complexité de la tâche, du temps disponible et du niveau de réussite des élèves. </w:t>
      </w:r>
    </w:p>
    <w:p w14:paraId="4E5AF5E7" w14:textId="339644D3" w:rsidR="00D14100" w:rsidRDefault="00D14100" w:rsidP="00D14100">
      <w:pPr>
        <w:pStyle w:val="Paragraphedeliste"/>
        <w:numPr>
          <w:ilvl w:val="0"/>
          <w:numId w:val="16"/>
        </w:numPr>
      </w:pPr>
      <w:r w:rsidRPr="00D14100">
        <w:t>Proposer des occasions de retour réflexif pour favoriser chez les élèves la capacité de faire la synthèse des apprentissages effectués.</w:t>
      </w:r>
    </w:p>
    <w:p w14:paraId="3F69AD22" w14:textId="77777777" w:rsidR="001A40F7" w:rsidRDefault="001A40F7" w:rsidP="00273438"/>
    <w:p w14:paraId="7C4790B4" w14:textId="283B56DB" w:rsidR="00A0558D" w:rsidRDefault="00A0558D" w:rsidP="00273438">
      <w:r w:rsidRPr="00DE0FCE">
        <w:t>C5. Évaluer les apprentissages Développer, choisir et utiliser différentes modalités   afin d’évaluer l’acquisition des connaissances et le   développement des compétences chez les élèves.</w:t>
      </w:r>
    </w:p>
    <w:p w14:paraId="065DFE7D" w14:textId="77777777" w:rsidR="00696601" w:rsidRDefault="00696601" w:rsidP="00696601">
      <w:pPr>
        <w:pStyle w:val="Paragraphedeliste"/>
        <w:numPr>
          <w:ilvl w:val="0"/>
          <w:numId w:val="15"/>
        </w:numPr>
      </w:pPr>
      <w:r w:rsidRPr="00696601">
        <w:t xml:space="preserve">Concevoir ou choisir des instruments ou des modalités d’évaluation qui s’appuient sur les programmes d’études et permettent de vérifier les apprentissages effectués par les élèves. </w:t>
      </w:r>
    </w:p>
    <w:p w14:paraId="184CC158" w14:textId="77777777" w:rsidR="00696601" w:rsidRDefault="00696601" w:rsidP="00696601">
      <w:pPr>
        <w:pStyle w:val="Paragraphedeliste"/>
        <w:numPr>
          <w:ilvl w:val="0"/>
          <w:numId w:val="15"/>
        </w:numPr>
      </w:pPr>
      <w:r w:rsidRPr="00696601">
        <w:t xml:space="preserve">Utiliser des modalités d’évaluation appropriées pour l’objet évalué. </w:t>
      </w:r>
    </w:p>
    <w:p w14:paraId="23ED5AE1" w14:textId="77777777" w:rsidR="00696601" w:rsidRDefault="00696601" w:rsidP="00696601">
      <w:pPr>
        <w:pStyle w:val="Paragraphedeliste"/>
        <w:numPr>
          <w:ilvl w:val="0"/>
          <w:numId w:val="15"/>
        </w:numPr>
      </w:pPr>
      <w:r w:rsidRPr="00696601">
        <w:t xml:space="preserve">Concevoir ou choisir des outils d’évaluation qui sont signifiants pour les élèves. </w:t>
      </w:r>
    </w:p>
    <w:p w14:paraId="1AA2139D" w14:textId="77777777" w:rsidR="00696601" w:rsidRDefault="00696601" w:rsidP="00696601">
      <w:pPr>
        <w:pStyle w:val="Paragraphedeliste"/>
        <w:numPr>
          <w:ilvl w:val="0"/>
          <w:numId w:val="15"/>
        </w:numPr>
      </w:pPr>
      <w:r w:rsidRPr="00696601">
        <w:t xml:space="preserve">Repérer les forces ainsi que les défis des élèves et prévoir des interventions appropriées qui favoriseront leurs apprentissages. </w:t>
      </w:r>
    </w:p>
    <w:p w14:paraId="16AEC5C3" w14:textId="77777777" w:rsidR="00696601" w:rsidRDefault="00696601" w:rsidP="00696601">
      <w:pPr>
        <w:pStyle w:val="Paragraphedeliste"/>
        <w:numPr>
          <w:ilvl w:val="0"/>
          <w:numId w:val="15"/>
        </w:numPr>
      </w:pPr>
      <w:r w:rsidRPr="00696601">
        <w:t xml:space="preserve">Utiliser l’information récoltée par l’entremise des différentes modalités d’évaluation pour avoir une vue d’ensemble de son groupe-classe et planifier son enseignement   en conséquence. </w:t>
      </w:r>
    </w:p>
    <w:p w14:paraId="561F90EE" w14:textId="77777777" w:rsidR="00696601" w:rsidRDefault="00696601" w:rsidP="00696601">
      <w:pPr>
        <w:pStyle w:val="Paragraphedeliste"/>
        <w:numPr>
          <w:ilvl w:val="0"/>
          <w:numId w:val="15"/>
        </w:numPr>
      </w:pPr>
      <w:r w:rsidRPr="00696601">
        <w:t xml:space="preserve">Donner des rétroactions fréquentes et constructives à l’élève pour lui permettre de se situer dans ses apprentissages et soutenir sa progression. </w:t>
      </w:r>
    </w:p>
    <w:p w14:paraId="672E40F9" w14:textId="77777777" w:rsidR="00696601" w:rsidRDefault="00696601" w:rsidP="00696601">
      <w:pPr>
        <w:pStyle w:val="Paragraphedeliste"/>
        <w:numPr>
          <w:ilvl w:val="0"/>
          <w:numId w:val="15"/>
        </w:numPr>
      </w:pPr>
      <w:r w:rsidRPr="00696601">
        <w:t xml:space="preserve">Prévoir des modalités d’évaluation variées pour offrir à tous les élèves l’occasion de démontrer les apprentissages effectués. </w:t>
      </w:r>
    </w:p>
    <w:p w14:paraId="039B4914" w14:textId="77777777" w:rsidR="00696601" w:rsidRDefault="00696601" w:rsidP="00696601">
      <w:pPr>
        <w:pStyle w:val="Paragraphedeliste"/>
        <w:numPr>
          <w:ilvl w:val="0"/>
          <w:numId w:val="15"/>
        </w:numPr>
      </w:pPr>
      <w:r w:rsidRPr="00696601">
        <w:t xml:space="preserve">Connaître et respecter les balises ministérielles en matière d’évaluation des élèves. </w:t>
      </w:r>
    </w:p>
    <w:p w14:paraId="73021A50" w14:textId="3747EC9B" w:rsidR="00696601" w:rsidRDefault="00696601" w:rsidP="00696601">
      <w:pPr>
        <w:pStyle w:val="Paragraphedeliste"/>
        <w:numPr>
          <w:ilvl w:val="0"/>
          <w:numId w:val="15"/>
        </w:numPr>
      </w:pPr>
      <w:r w:rsidRPr="00696601">
        <w:t>Connaître et respecter les attentes des organismes scolaires relativement au partage et aux responsabilités en matière d’évaluation et de communication des résultats de celle-ci.</w:t>
      </w:r>
    </w:p>
    <w:p w14:paraId="7BC3EDA4" w14:textId="77777777" w:rsidR="001A40F7" w:rsidRPr="00DE0FCE" w:rsidRDefault="001A40F7" w:rsidP="00273438"/>
    <w:p w14:paraId="4D35ED40" w14:textId="1124A4BD" w:rsidR="00A0558D" w:rsidRDefault="00A0558D" w:rsidP="00273438">
      <w:r>
        <w:lastRenderedPageBreak/>
        <w:t xml:space="preserve">C6. </w:t>
      </w:r>
      <w:r w:rsidRPr="00A0558D">
        <w:t>Gérer le fonctionnement du groupe-classe Organiser et gérer le fonctionnement du groupe-classe   de sorte à maximiser le développement, l’apprentissage   et la socialisation des élèves.</w:t>
      </w:r>
    </w:p>
    <w:p w14:paraId="461967EB" w14:textId="77777777" w:rsidR="00B6758D" w:rsidRDefault="00B6758D" w:rsidP="00B6758D">
      <w:pPr>
        <w:pStyle w:val="Paragraphedeliste"/>
        <w:numPr>
          <w:ilvl w:val="0"/>
          <w:numId w:val="14"/>
        </w:numPr>
      </w:pPr>
      <w:r w:rsidRPr="00B6758D">
        <w:t xml:space="preserve">Construire et maintenir des relations positives avec les élèves pour susciter leur adhésion et leur contribution au fonctionnement de la classe. </w:t>
      </w:r>
    </w:p>
    <w:p w14:paraId="2AD9A33D" w14:textId="77777777" w:rsidR="00B6758D" w:rsidRDefault="00B6758D" w:rsidP="00B6758D">
      <w:pPr>
        <w:pStyle w:val="Paragraphedeliste"/>
        <w:numPr>
          <w:ilvl w:val="0"/>
          <w:numId w:val="14"/>
        </w:numPr>
      </w:pPr>
      <w:r w:rsidRPr="00B6758D">
        <w:t xml:space="preserve">Instaurer, de concert avec les élèves, un climat de classe respectueux et sécurisant favorisant la progression des apprentissages et revoir périodiquement avec eux les comportements attendus. </w:t>
      </w:r>
    </w:p>
    <w:p w14:paraId="11EEE1B1" w14:textId="77777777" w:rsidR="00B6758D" w:rsidRDefault="00B6758D" w:rsidP="00B6758D">
      <w:pPr>
        <w:pStyle w:val="Paragraphedeliste"/>
        <w:numPr>
          <w:ilvl w:val="0"/>
          <w:numId w:val="14"/>
        </w:numPr>
      </w:pPr>
      <w:r w:rsidRPr="00B6758D">
        <w:t xml:space="preserve">Aider les élèves à reconnaître et à gérer adéquatement leurs comportements et leurs émotions. </w:t>
      </w:r>
    </w:p>
    <w:p w14:paraId="59529DC8" w14:textId="77777777" w:rsidR="00B6758D" w:rsidRDefault="00B6758D" w:rsidP="00B6758D">
      <w:pPr>
        <w:pStyle w:val="Paragraphedeliste"/>
        <w:numPr>
          <w:ilvl w:val="0"/>
          <w:numId w:val="14"/>
        </w:numPr>
      </w:pPr>
      <w:r w:rsidRPr="00B6758D">
        <w:t xml:space="preserve">Choisir et mettre en œuvre des interventions permettant aux élèves de développer leurs habiletés sociales et relationnelles. </w:t>
      </w:r>
    </w:p>
    <w:p w14:paraId="5B3C29A7" w14:textId="77777777" w:rsidR="00B6758D" w:rsidRDefault="00B6758D" w:rsidP="00B6758D">
      <w:pPr>
        <w:pStyle w:val="Paragraphedeliste"/>
        <w:numPr>
          <w:ilvl w:val="0"/>
          <w:numId w:val="14"/>
        </w:numPr>
      </w:pPr>
      <w:r w:rsidRPr="00B6758D">
        <w:t xml:space="preserve">Repérer chez les élèves les manifestations de démotivation ou d’incompréhension et mettre en œuvre les moyens nécessaires pour y remédier. </w:t>
      </w:r>
    </w:p>
    <w:p w14:paraId="0621410F" w14:textId="77777777" w:rsidR="00B6758D" w:rsidRDefault="00B6758D" w:rsidP="00B6758D">
      <w:pPr>
        <w:pStyle w:val="Paragraphedeliste"/>
        <w:numPr>
          <w:ilvl w:val="0"/>
          <w:numId w:val="14"/>
        </w:numPr>
      </w:pPr>
      <w:r w:rsidRPr="00B6758D">
        <w:t xml:space="preserve">Veiller à une gestion efficace du temps imparti à l’enseignement et à l’apprentissage. </w:t>
      </w:r>
    </w:p>
    <w:p w14:paraId="6FEB3B60" w14:textId="77777777" w:rsidR="00B6758D" w:rsidRDefault="00B6758D" w:rsidP="00B6758D">
      <w:pPr>
        <w:pStyle w:val="Paragraphedeliste"/>
        <w:numPr>
          <w:ilvl w:val="0"/>
          <w:numId w:val="14"/>
        </w:numPr>
      </w:pPr>
      <w:r w:rsidRPr="00B6758D">
        <w:t xml:space="preserve">Gérer l’organisation spatiale et physique de la classe afin d’offrir des conditions d’apprentissage optimales et sécuritaires pour toutes et tous. </w:t>
      </w:r>
    </w:p>
    <w:p w14:paraId="19C94784" w14:textId="77777777" w:rsidR="00B6758D" w:rsidRDefault="00B6758D" w:rsidP="00B6758D">
      <w:pPr>
        <w:pStyle w:val="Paragraphedeliste"/>
        <w:numPr>
          <w:ilvl w:val="0"/>
          <w:numId w:val="14"/>
        </w:numPr>
      </w:pPr>
      <w:r w:rsidRPr="00B6758D">
        <w:t xml:space="preserve">Rappeler les mesures de sécurité en place et s’assurer de leur respect, notamment lors d’activités se déroulant au gymnase, en laboratoire ou en atelier ou encore au cours des sorties scolaires. </w:t>
      </w:r>
    </w:p>
    <w:p w14:paraId="7BEE6206" w14:textId="7CA324D7" w:rsidR="00B6758D" w:rsidRDefault="00B6758D" w:rsidP="00B6758D">
      <w:pPr>
        <w:pStyle w:val="Paragraphedeliste"/>
        <w:numPr>
          <w:ilvl w:val="0"/>
          <w:numId w:val="14"/>
        </w:numPr>
      </w:pPr>
      <w:r w:rsidRPr="00B6758D">
        <w:t>Consigner les faits relatifs aux comportements inappropriés et en assurer le suivi.</w:t>
      </w:r>
    </w:p>
    <w:p w14:paraId="3314F386" w14:textId="77777777" w:rsidR="001A40F7" w:rsidRPr="00A0558D" w:rsidRDefault="001A40F7" w:rsidP="00273438"/>
    <w:p w14:paraId="6E62D6CA" w14:textId="77777777" w:rsidR="00FB49F8" w:rsidRDefault="00A0558D" w:rsidP="001239BA">
      <w:r>
        <w:t xml:space="preserve">C7. </w:t>
      </w:r>
      <w:r w:rsidRPr="00A0558D">
        <w:t xml:space="preserve">Tenir compte de l’hétérogénéité des élèves </w:t>
      </w:r>
    </w:p>
    <w:p w14:paraId="7C97938F" w14:textId="77777777" w:rsidR="00FB49F8" w:rsidRDefault="00A0558D" w:rsidP="001239BA">
      <w:pPr>
        <w:pStyle w:val="Paragraphedeliste"/>
        <w:numPr>
          <w:ilvl w:val="0"/>
          <w:numId w:val="13"/>
        </w:numPr>
      </w:pPr>
      <w:r w:rsidRPr="00A0558D">
        <w:t>Mettre en place, dans le cadre d’un enseignement   inclusif, des stratégies de différenciation pédagogique   en vue de soutenir la pleine participation et la   réussite de tous les élèves.</w:t>
      </w:r>
    </w:p>
    <w:p w14:paraId="7BBE0D31" w14:textId="77777777" w:rsidR="00FB49F8" w:rsidRDefault="00FB49F8" w:rsidP="001239BA">
      <w:pPr>
        <w:pStyle w:val="Paragraphedeliste"/>
        <w:numPr>
          <w:ilvl w:val="0"/>
          <w:numId w:val="13"/>
        </w:numPr>
      </w:pPr>
      <w:r w:rsidRPr="00FB49F8">
        <w:t xml:space="preserve">Moduler les situations d’enseignement et d’apprentissage et le soutien offert aux élèves en fonction de leurs besoins, de leurs défis et de leurs capacités. </w:t>
      </w:r>
    </w:p>
    <w:p w14:paraId="6939BF88" w14:textId="77777777" w:rsidR="00FB49F8" w:rsidRDefault="00FB49F8" w:rsidP="001239BA">
      <w:pPr>
        <w:pStyle w:val="Paragraphedeliste"/>
        <w:numPr>
          <w:ilvl w:val="0"/>
          <w:numId w:val="13"/>
        </w:numPr>
      </w:pPr>
      <w:r w:rsidRPr="00FB49F8">
        <w:t xml:space="preserve">Utiliser les ressources disponibles pour répondre à des besoins ou surmonter des obstacles en matière d’apprentissage. </w:t>
      </w:r>
    </w:p>
    <w:p w14:paraId="57AD35CC" w14:textId="77777777" w:rsidR="00FB49F8" w:rsidRDefault="00FB49F8" w:rsidP="001239BA">
      <w:pPr>
        <w:pStyle w:val="Paragraphedeliste"/>
        <w:numPr>
          <w:ilvl w:val="0"/>
          <w:numId w:val="13"/>
        </w:numPr>
      </w:pPr>
      <w:r w:rsidRPr="00FB49F8">
        <w:t xml:space="preserve">Privilégier des modalités de regroupement qui tiennent compte des intentions pédagogiques et des besoins d’apprentissage différencié des élèves. </w:t>
      </w:r>
    </w:p>
    <w:p w14:paraId="5B5CC08C" w14:textId="77777777" w:rsidR="00FB49F8" w:rsidRDefault="00FB49F8" w:rsidP="001239BA">
      <w:pPr>
        <w:pStyle w:val="Paragraphedeliste"/>
        <w:numPr>
          <w:ilvl w:val="0"/>
          <w:numId w:val="13"/>
        </w:numPr>
      </w:pPr>
      <w:r w:rsidRPr="00FB49F8">
        <w:t xml:space="preserve">Appliquer des mesures de flexibilité, d’adaptation ou de modification aux besoins particuliers des élèves en fonction d’objectifs préétablis. </w:t>
      </w:r>
    </w:p>
    <w:p w14:paraId="004F9BA8" w14:textId="77777777" w:rsidR="00FB49F8" w:rsidRDefault="00FB49F8" w:rsidP="001239BA">
      <w:pPr>
        <w:pStyle w:val="Paragraphedeliste"/>
        <w:numPr>
          <w:ilvl w:val="0"/>
          <w:numId w:val="13"/>
        </w:numPr>
      </w:pPr>
      <w:r w:rsidRPr="00FB49F8">
        <w:t xml:space="preserve">Favoriser, au sein du groupe-classe, des stratégies d’entraide mettant à profit l’hétérogénéité des élèves et bénéficiant à toutes et à tous. </w:t>
      </w:r>
    </w:p>
    <w:p w14:paraId="466FCD2A" w14:textId="77777777" w:rsidR="00FB49F8" w:rsidRDefault="00FB49F8" w:rsidP="001239BA">
      <w:pPr>
        <w:pStyle w:val="Paragraphedeliste"/>
        <w:numPr>
          <w:ilvl w:val="0"/>
          <w:numId w:val="13"/>
        </w:numPr>
      </w:pPr>
      <w:r w:rsidRPr="00FB49F8">
        <w:t xml:space="preserve">Consulter des personnes-ressources, les parents ou la documentation pertinente en ce qui concerne les besoins et le cheminement des élèves, et en tenir compte dans son enseignement. </w:t>
      </w:r>
    </w:p>
    <w:p w14:paraId="04D03807" w14:textId="77777777" w:rsidR="00FB49F8" w:rsidRDefault="00FB49F8" w:rsidP="001239BA">
      <w:pPr>
        <w:pStyle w:val="Paragraphedeliste"/>
        <w:numPr>
          <w:ilvl w:val="0"/>
          <w:numId w:val="13"/>
        </w:numPr>
      </w:pPr>
      <w:r w:rsidRPr="00FB49F8">
        <w:t xml:space="preserve">Appliquer les modalités de demande de services pour les élèves présentant des difficultés d’adaptation ou d’apprentissage ou encore des signes de déficience ou de handicap. </w:t>
      </w:r>
    </w:p>
    <w:p w14:paraId="159F26C1" w14:textId="3608A5DF" w:rsidR="00364914" w:rsidRDefault="00FB49F8" w:rsidP="001239BA">
      <w:pPr>
        <w:pStyle w:val="Paragraphedeliste"/>
        <w:numPr>
          <w:ilvl w:val="0"/>
          <w:numId w:val="13"/>
        </w:numPr>
      </w:pPr>
      <w:r w:rsidRPr="00FB49F8">
        <w:t>Mettre en œuvre les plans d’intervention ou les plans d’aide à l’apprentissage, en collaboration avec l’équipe-école, et en assurer le suivi.</w:t>
      </w:r>
    </w:p>
    <w:p w14:paraId="36510300" w14:textId="77777777" w:rsidR="001A40F7" w:rsidRDefault="001A40F7" w:rsidP="001239BA"/>
    <w:p w14:paraId="39D78839" w14:textId="279A5BB4" w:rsidR="00A0558D" w:rsidRDefault="00A0558D" w:rsidP="001239BA">
      <w:r>
        <w:t xml:space="preserve">C8. </w:t>
      </w:r>
      <w:r w:rsidRPr="00A0558D">
        <w:t>Soutenir le plaisir d’apprendre Entretenir chez ses élèves le plaisir d’apprendre, le sens de la découverte et la curiosité en réunissant   les conditions nécessaires à l’épanouissement de chacune et de chacun.</w:t>
      </w:r>
    </w:p>
    <w:p w14:paraId="58F7F363" w14:textId="77777777" w:rsidR="00F3638F" w:rsidRDefault="00F3638F" w:rsidP="00F3638F">
      <w:pPr>
        <w:pStyle w:val="Paragraphedeliste"/>
        <w:numPr>
          <w:ilvl w:val="0"/>
          <w:numId w:val="12"/>
        </w:numPr>
      </w:pPr>
      <w:r w:rsidRPr="00F3638F">
        <w:t xml:space="preserve">Construire et maintenir des relations positives avec les élèves pour susciter leur motivation pour l’apprentissage. </w:t>
      </w:r>
    </w:p>
    <w:p w14:paraId="79711F66" w14:textId="77777777" w:rsidR="00F3638F" w:rsidRDefault="00F3638F" w:rsidP="00F3638F">
      <w:pPr>
        <w:pStyle w:val="Paragraphedeliste"/>
        <w:numPr>
          <w:ilvl w:val="0"/>
          <w:numId w:val="12"/>
        </w:numPr>
      </w:pPr>
      <w:r w:rsidRPr="00F3638F">
        <w:t xml:space="preserve">Développer chez les élèves, au moyen d’expériences variées, la capacité à se faire confiance dans leur apprentissage. </w:t>
      </w:r>
    </w:p>
    <w:p w14:paraId="0841716D" w14:textId="77777777" w:rsidR="00F3638F" w:rsidRDefault="00F3638F" w:rsidP="00F3638F">
      <w:pPr>
        <w:pStyle w:val="Paragraphedeliste"/>
        <w:numPr>
          <w:ilvl w:val="0"/>
          <w:numId w:val="12"/>
        </w:numPr>
      </w:pPr>
      <w:r w:rsidRPr="00F3638F">
        <w:t xml:space="preserve">Développer chez les élèves la persévérance dans l’apprentissage par un soutien axé sur leurs efforts et leurs progrès. </w:t>
      </w:r>
    </w:p>
    <w:p w14:paraId="1492C885" w14:textId="77777777" w:rsidR="00F3638F" w:rsidRDefault="00F3638F" w:rsidP="00F3638F">
      <w:pPr>
        <w:pStyle w:val="Paragraphedeliste"/>
        <w:numPr>
          <w:ilvl w:val="0"/>
          <w:numId w:val="12"/>
        </w:numPr>
      </w:pPr>
      <w:r w:rsidRPr="00F3638F">
        <w:t xml:space="preserve">Encourager chez chaque élève l’utilisation de stratégies d’apprentissage qui valorisent et cultivent son autonomie. </w:t>
      </w:r>
    </w:p>
    <w:p w14:paraId="3037B8E3" w14:textId="77777777" w:rsidR="00F3638F" w:rsidRDefault="00F3638F" w:rsidP="00F3638F">
      <w:pPr>
        <w:pStyle w:val="Paragraphedeliste"/>
        <w:numPr>
          <w:ilvl w:val="0"/>
          <w:numId w:val="12"/>
        </w:numPr>
      </w:pPr>
      <w:r w:rsidRPr="00F3638F">
        <w:t xml:space="preserve">Intégrer aux situations d’enseignement et d’apprentissage des liens avec des éléments de la vie courante et des repères culturels tirés du bagage des élèves. </w:t>
      </w:r>
    </w:p>
    <w:p w14:paraId="15A12ADE" w14:textId="77777777" w:rsidR="00F3638F" w:rsidRDefault="00F3638F" w:rsidP="00F3638F">
      <w:pPr>
        <w:pStyle w:val="Paragraphedeliste"/>
        <w:numPr>
          <w:ilvl w:val="0"/>
          <w:numId w:val="12"/>
        </w:numPr>
      </w:pPr>
      <w:r w:rsidRPr="00F3638F">
        <w:t xml:space="preserve">Susciter l’intérêt et la curiosité des élèves pour la discipline enseignée, les savoirs et les savoir-faire, les pratiques, les outils et les techniques, les méthodes et les procédures, l’histoire de la discipline ainsi que les enjeux, les réalisations, les acteurs, les courants de pensée et les débats qui ont marqué son évolution. </w:t>
      </w:r>
    </w:p>
    <w:p w14:paraId="361A701B" w14:textId="77777777" w:rsidR="00F3638F" w:rsidRDefault="00F3638F" w:rsidP="00F3638F">
      <w:pPr>
        <w:pStyle w:val="Paragraphedeliste"/>
        <w:numPr>
          <w:ilvl w:val="0"/>
          <w:numId w:val="12"/>
        </w:numPr>
      </w:pPr>
      <w:r w:rsidRPr="00F3638F">
        <w:t xml:space="preserve">Prévoir des situations d’enseignement et d’apprentissage qui mobilisent la curiosité pour les activités d’apprentissage et qui sont susceptibles de correspondre aux champs d’intérêt des élèves. </w:t>
      </w:r>
    </w:p>
    <w:p w14:paraId="4522FD1E" w14:textId="77777777" w:rsidR="00F3638F" w:rsidRDefault="00F3638F" w:rsidP="00F3638F">
      <w:pPr>
        <w:pStyle w:val="Paragraphedeliste"/>
        <w:numPr>
          <w:ilvl w:val="0"/>
          <w:numId w:val="12"/>
        </w:numPr>
      </w:pPr>
      <w:r w:rsidRPr="00F3638F">
        <w:t xml:space="preserve">Favoriser le travail collaboratif, les échanges, la participation et l’entraide chez les élèves. </w:t>
      </w:r>
    </w:p>
    <w:p w14:paraId="66370001" w14:textId="5DA95B5E" w:rsidR="00F3638F" w:rsidRDefault="00F3638F" w:rsidP="00F3638F">
      <w:pPr>
        <w:pStyle w:val="Paragraphedeliste"/>
        <w:numPr>
          <w:ilvl w:val="0"/>
          <w:numId w:val="12"/>
        </w:numPr>
      </w:pPr>
      <w:r w:rsidRPr="00F3638F">
        <w:t>Amener les élèves à développer leur sentiment d’appartenance en les impliquant dans la vie de la classe et de l’école.</w:t>
      </w:r>
    </w:p>
    <w:p w14:paraId="2A3CFC10" w14:textId="77777777" w:rsidR="00F3638F" w:rsidRDefault="00F3638F" w:rsidP="001239BA">
      <w:pPr>
        <w:rPr>
          <w:b/>
          <w:bCs/>
        </w:rPr>
      </w:pPr>
    </w:p>
    <w:p w14:paraId="0A41C9E0" w14:textId="5FE53233" w:rsidR="001A40F7" w:rsidRPr="00D33774" w:rsidRDefault="00F3638F" w:rsidP="001239BA">
      <w:pPr>
        <w:rPr>
          <w:b/>
          <w:bCs/>
          <w:i/>
          <w:iCs/>
        </w:rPr>
      </w:pPr>
      <w:r w:rsidRPr="00F3638F">
        <w:rPr>
          <w:b/>
          <w:bCs/>
        </w:rPr>
        <w:t>Professionnalisme collaboratif</w:t>
      </w:r>
      <w:r w:rsidR="00D33774">
        <w:rPr>
          <w:b/>
          <w:bCs/>
        </w:rPr>
        <w:t xml:space="preserve"> </w:t>
      </w:r>
      <w:r w:rsidR="00D33774" w:rsidRPr="00D33774">
        <w:rPr>
          <w:b/>
          <w:bCs/>
          <w:i/>
          <w:iCs/>
        </w:rPr>
        <w:t xml:space="preserve">(à noter que les compétences 9 et 10 ne sont pas </w:t>
      </w:r>
      <w:r w:rsidR="00284F91">
        <w:rPr>
          <w:b/>
          <w:bCs/>
          <w:i/>
          <w:iCs/>
        </w:rPr>
        <w:t>évaluées</w:t>
      </w:r>
      <w:r w:rsidR="00D33774" w:rsidRPr="00D33774">
        <w:rPr>
          <w:b/>
          <w:bCs/>
          <w:i/>
          <w:iCs/>
        </w:rPr>
        <w:t xml:space="preserve"> </w:t>
      </w:r>
      <w:r w:rsidR="00284F91">
        <w:rPr>
          <w:b/>
          <w:bCs/>
          <w:i/>
          <w:iCs/>
        </w:rPr>
        <w:t>en lien avec</w:t>
      </w:r>
      <w:r w:rsidR="00D33774" w:rsidRPr="00D33774">
        <w:rPr>
          <w:b/>
          <w:bCs/>
          <w:i/>
          <w:iCs/>
        </w:rPr>
        <w:t xml:space="preserve"> le stage I)</w:t>
      </w:r>
    </w:p>
    <w:p w14:paraId="59C6A789" w14:textId="6286960B" w:rsidR="006F26E7" w:rsidRDefault="006F26E7" w:rsidP="001239BA">
      <w:r>
        <w:t xml:space="preserve">C9 : </w:t>
      </w:r>
      <w:r w:rsidRPr="006F26E7">
        <w:t>Compétence en partie maîtrisée</w:t>
      </w:r>
      <w:r>
        <w:t xml:space="preserve"> au terme de la formation</w:t>
      </w:r>
    </w:p>
    <w:p w14:paraId="38B1EC8B" w14:textId="63E258B8" w:rsidR="006F26E7" w:rsidRDefault="006F26E7" w:rsidP="001239BA">
      <w:r>
        <w:t xml:space="preserve">C10 : </w:t>
      </w:r>
      <w:r w:rsidRPr="006F26E7">
        <w:t>Début de l’appropriation de la compétence</w:t>
      </w:r>
      <w:r>
        <w:t xml:space="preserve"> au terme de la formation</w:t>
      </w:r>
    </w:p>
    <w:p w14:paraId="1DD1D9E6" w14:textId="77777777" w:rsidR="006F26E7" w:rsidRPr="006F26E7" w:rsidRDefault="006F26E7" w:rsidP="001239BA"/>
    <w:p w14:paraId="4F88796C" w14:textId="123E01E0" w:rsidR="00A0558D" w:rsidRDefault="00A0558D" w:rsidP="001239BA">
      <w:r>
        <w:t xml:space="preserve">C9. </w:t>
      </w:r>
      <w:r w:rsidRPr="00A0558D">
        <w:t>S’impliquer activement au sein   de l’équipe-école Inscrire son intervention dans un cadre collectif, au service de la complémentarité et de la continuité   des enseignements comme des actions éducatives.</w:t>
      </w:r>
    </w:p>
    <w:p w14:paraId="09BABFD2" w14:textId="77777777" w:rsidR="00AF3B16" w:rsidRDefault="00AF3B16" w:rsidP="00AF3B16">
      <w:pPr>
        <w:pStyle w:val="Paragraphedeliste"/>
        <w:numPr>
          <w:ilvl w:val="0"/>
          <w:numId w:val="18"/>
        </w:numPr>
      </w:pPr>
      <w:r w:rsidRPr="00AF3B16">
        <w:t xml:space="preserve">Collaborer avec les membres de l’équipe-école à la définition et au respect des orientations éducatives et des normes qui font de l’école un milieu de vie sain, sécuritaire et équitable. </w:t>
      </w:r>
    </w:p>
    <w:p w14:paraId="223B85DB" w14:textId="77777777" w:rsidR="00AF3B16" w:rsidRDefault="00AF3B16" w:rsidP="00AF3B16">
      <w:pPr>
        <w:pStyle w:val="Paragraphedeliste"/>
        <w:numPr>
          <w:ilvl w:val="0"/>
          <w:numId w:val="18"/>
        </w:numPr>
      </w:pPr>
      <w:r w:rsidRPr="00AF3B16">
        <w:t xml:space="preserve">Contribuer à l’élaboration, à la mise en œuvre et à l’évaluation des politiques, des pratiques et des règlements qui régissent le fonctionnement de l’école. </w:t>
      </w:r>
    </w:p>
    <w:p w14:paraId="52A11641" w14:textId="77777777" w:rsidR="00AF3B16" w:rsidRDefault="00AF3B16" w:rsidP="00AF3B16">
      <w:pPr>
        <w:pStyle w:val="Paragraphedeliste"/>
        <w:numPr>
          <w:ilvl w:val="0"/>
          <w:numId w:val="18"/>
        </w:numPr>
      </w:pPr>
      <w:r w:rsidRPr="00AF3B16">
        <w:t xml:space="preserve">Collaborer avec les membres de l’équipe-école à l’élaboration et à la mise en œuvre du projet éducatif de l’école. </w:t>
      </w:r>
    </w:p>
    <w:p w14:paraId="6E80B8CF" w14:textId="77777777" w:rsidR="00AF3B16" w:rsidRDefault="00AF3B16" w:rsidP="00AF3B16">
      <w:pPr>
        <w:pStyle w:val="Paragraphedeliste"/>
        <w:numPr>
          <w:ilvl w:val="0"/>
          <w:numId w:val="18"/>
        </w:numPr>
      </w:pPr>
      <w:r w:rsidRPr="00AF3B16">
        <w:t xml:space="preserve">Assumer les responsabilités inscrites dans les dispositions de sa convention collective. </w:t>
      </w:r>
    </w:p>
    <w:p w14:paraId="27E30C02" w14:textId="77777777" w:rsidR="00AF3B16" w:rsidRDefault="00AF3B16" w:rsidP="00AF3B16">
      <w:pPr>
        <w:pStyle w:val="Paragraphedeliste"/>
        <w:numPr>
          <w:ilvl w:val="0"/>
          <w:numId w:val="18"/>
        </w:numPr>
      </w:pPr>
      <w:r w:rsidRPr="00AF3B16">
        <w:t xml:space="preserve">Travailler de concert avec les membres de l’équipe-école à valoriser, en toutes circonstances, les attitudes et les comportements positifs, sains et sécuritaires. </w:t>
      </w:r>
    </w:p>
    <w:p w14:paraId="22FA49DA" w14:textId="77777777" w:rsidR="00AF3B16" w:rsidRDefault="00AF3B16" w:rsidP="00AF3B16">
      <w:pPr>
        <w:pStyle w:val="Paragraphedeliste"/>
        <w:numPr>
          <w:ilvl w:val="0"/>
          <w:numId w:val="18"/>
        </w:numPr>
      </w:pPr>
      <w:r w:rsidRPr="00AF3B16">
        <w:lastRenderedPageBreak/>
        <w:t xml:space="preserve">Travailler avec l’équipe enseignante, le cas échéant, à la conception de situations d’enseignement et d’apprentissage et à l’évaluation des apprentissages en conformité avec les normes et modalités d’évaluation des apprentissages en vigueur à l’école. </w:t>
      </w:r>
    </w:p>
    <w:p w14:paraId="6267427D" w14:textId="77777777" w:rsidR="00AF3B16" w:rsidRDefault="00AF3B16" w:rsidP="00AF3B16">
      <w:pPr>
        <w:pStyle w:val="Paragraphedeliste"/>
        <w:numPr>
          <w:ilvl w:val="0"/>
          <w:numId w:val="18"/>
        </w:numPr>
      </w:pPr>
      <w:r w:rsidRPr="00AF3B16">
        <w:t xml:space="preserve">Participer à l’élaboration et à la mise en œuvre de mesures fondées sur les besoins de groupes minorisés ou en difficulté à l’école, le cas échéant. </w:t>
      </w:r>
    </w:p>
    <w:p w14:paraId="2D3DE6F4" w14:textId="21375291" w:rsidR="00AF3B16" w:rsidRDefault="00AF3B16" w:rsidP="00AF3B16">
      <w:pPr>
        <w:pStyle w:val="Paragraphedeliste"/>
        <w:numPr>
          <w:ilvl w:val="0"/>
          <w:numId w:val="18"/>
        </w:numPr>
      </w:pPr>
      <w:r w:rsidRPr="00AF3B16">
        <w:t>Participer à l’élaboration, à la mise en œuvre, au suivi et à la révision des plans d’intervention ou des plans d’aide à l’apprentissage.</w:t>
      </w:r>
    </w:p>
    <w:p w14:paraId="63A40F74" w14:textId="12CFBF6C" w:rsidR="00A0558D" w:rsidRDefault="00A0558D" w:rsidP="001239BA">
      <w:r>
        <w:t xml:space="preserve">C10. </w:t>
      </w:r>
      <w:r w:rsidRPr="00A0558D">
        <w:t>Collaborer avec la famille et les partenaires   de la communauté Solliciter l’engagement des parents dans les apprentissages de leurs enfants et la vie de l’école, tout en contribuant   à des actions de partenariat durable entre l’école et sa communauté.</w:t>
      </w:r>
    </w:p>
    <w:p w14:paraId="2EE76FE9" w14:textId="77777777" w:rsidR="00C537E5" w:rsidRDefault="00C537E5" w:rsidP="00C537E5">
      <w:pPr>
        <w:pStyle w:val="Paragraphedeliste"/>
        <w:numPr>
          <w:ilvl w:val="0"/>
          <w:numId w:val="19"/>
        </w:numPr>
      </w:pPr>
      <w:r w:rsidRPr="00C537E5">
        <w:t xml:space="preserve">Établir des relations constructives avec la famille et les partenaires de la communauté. </w:t>
      </w:r>
    </w:p>
    <w:p w14:paraId="64394C60" w14:textId="77777777" w:rsidR="00C537E5" w:rsidRDefault="00C537E5" w:rsidP="00C537E5">
      <w:pPr>
        <w:pStyle w:val="Paragraphedeliste"/>
        <w:numPr>
          <w:ilvl w:val="0"/>
          <w:numId w:val="19"/>
        </w:numPr>
      </w:pPr>
      <w:r w:rsidRPr="00C537E5">
        <w:t xml:space="preserve">Entretenir une communication de qualité avec la famille à propos de la réussite et du bien-être de l’enfant. </w:t>
      </w:r>
    </w:p>
    <w:p w14:paraId="203CAE67" w14:textId="77777777" w:rsidR="00C537E5" w:rsidRDefault="00C537E5" w:rsidP="00C537E5">
      <w:pPr>
        <w:pStyle w:val="Paragraphedeliste"/>
        <w:numPr>
          <w:ilvl w:val="0"/>
          <w:numId w:val="19"/>
        </w:numPr>
      </w:pPr>
      <w:r w:rsidRPr="00C537E5">
        <w:t>Communiquer à la famille ses attentes au regard des résultats, des attitudes et des comportements souhaités en classe.</w:t>
      </w:r>
    </w:p>
    <w:p w14:paraId="18FF7394" w14:textId="77777777" w:rsidR="00C537E5" w:rsidRDefault="00C537E5" w:rsidP="00C537E5">
      <w:pPr>
        <w:pStyle w:val="Paragraphedeliste"/>
        <w:numPr>
          <w:ilvl w:val="0"/>
          <w:numId w:val="19"/>
        </w:numPr>
      </w:pPr>
      <w:r w:rsidRPr="00C537E5">
        <w:t xml:space="preserve">Mettre en œuvre des moyens appropriés de faire participer la famille aux apprentissages de l’enfant ainsi qu’aux activités scolaires et parascolaires. </w:t>
      </w:r>
    </w:p>
    <w:p w14:paraId="520AB5A9" w14:textId="77777777" w:rsidR="00C537E5" w:rsidRDefault="00C537E5" w:rsidP="00C537E5">
      <w:pPr>
        <w:pStyle w:val="Paragraphedeliste"/>
        <w:numPr>
          <w:ilvl w:val="0"/>
          <w:numId w:val="19"/>
        </w:numPr>
      </w:pPr>
      <w:r w:rsidRPr="00C537E5">
        <w:t xml:space="preserve">Saisir les occasions de collaborer avec tout partenaire susceptible d’enrichir l’apprentissage et l’éducation des élèves. </w:t>
      </w:r>
    </w:p>
    <w:p w14:paraId="20E98A1D" w14:textId="77777777" w:rsidR="00C537E5" w:rsidRDefault="00C537E5" w:rsidP="00C537E5">
      <w:pPr>
        <w:pStyle w:val="Paragraphedeliste"/>
        <w:numPr>
          <w:ilvl w:val="0"/>
          <w:numId w:val="19"/>
        </w:numPr>
      </w:pPr>
      <w:r w:rsidRPr="00C537E5">
        <w:t xml:space="preserve">S’assurer que les intentions éducatives poursuivies par les activités proposées par des partenaires respectent le Programme de formation de l’école québécoise, le projet éducatif de l’école ainsi que les intérêts et les besoins des élèves, de l’enseignante, de l’enseignant et de l’école. </w:t>
      </w:r>
    </w:p>
    <w:p w14:paraId="5EAC62A9" w14:textId="5B066F52" w:rsidR="00C537E5" w:rsidRDefault="00C537E5" w:rsidP="00C537E5">
      <w:pPr>
        <w:pStyle w:val="Paragraphedeliste"/>
        <w:numPr>
          <w:ilvl w:val="0"/>
          <w:numId w:val="19"/>
        </w:numPr>
      </w:pPr>
      <w:r w:rsidRPr="00C537E5">
        <w:t>Saisir les occasions de réinvestir le contenu des activités de partenariat dans des situations d’enseignement et d’apprentissage.</w:t>
      </w:r>
    </w:p>
    <w:p w14:paraId="305A19DC" w14:textId="77777777" w:rsidR="00C537E5" w:rsidRDefault="00C537E5" w:rsidP="00C537E5">
      <w:pPr>
        <w:ind w:left="360"/>
      </w:pPr>
    </w:p>
    <w:p w14:paraId="57883E03" w14:textId="196AE5E7" w:rsidR="00C537E5" w:rsidRDefault="00C537E5" w:rsidP="00C537E5">
      <w:pPr>
        <w:rPr>
          <w:b/>
          <w:bCs/>
        </w:rPr>
      </w:pPr>
      <w:r w:rsidRPr="00F3638F">
        <w:rPr>
          <w:b/>
          <w:bCs/>
        </w:rPr>
        <w:t>Professionnalisme enseignant</w:t>
      </w:r>
    </w:p>
    <w:p w14:paraId="60946C45" w14:textId="06DE351E" w:rsidR="0093508C" w:rsidRDefault="00F669A7" w:rsidP="00C537E5">
      <w:r>
        <w:t xml:space="preserve">C11 : </w:t>
      </w:r>
      <w:r w:rsidRPr="00F669A7">
        <w:t>Début de l’appropriation de la compétence</w:t>
      </w:r>
      <w:r>
        <w:t xml:space="preserve"> au terme de la formation</w:t>
      </w:r>
    </w:p>
    <w:p w14:paraId="7BF16970" w14:textId="77777777" w:rsidR="00F669A7" w:rsidRPr="00F669A7" w:rsidRDefault="00F669A7" w:rsidP="00C537E5"/>
    <w:p w14:paraId="657A3B77" w14:textId="57AB741E" w:rsidR="00A0558D" w:rsidRDefault="00A0558D" w:rsidP="001239BA">
      <w:r>
        <w:t xml:space="preserve">C11. </w:t>
      </w:r>
      <w:r w:rsidRPr="00A0558D">
        <w:t>S’engager dans un développement professionnel continu et dans la vie de la profession Analyser, évaluer et développer de manière continue toutes   les facettes de sa pratique professionnelle et favoriser   la reconnaissance et le rayonnement de la profession   enseignante en participant à la valorisation d’une   culture professionnelle commune fondée sur   l’entraide et la coopération.</w:t>
      </w:r>
    </w:p>
    <w:p w14:paraId="6A37700C" w14:textId="77777777" w:rsidR="004E3C9F" w:rsidRDefault="004E3C9F" w:rsidP="004E3C9F">
      <w:pPr>
        <w:pStyle w:val="Paragraphedeliste"/>
        <w:numPr>
          <w:ilvl w:val="0"/>
          <w:numId w:val="20"/>
        </w:numPr>
      </w:pPr>
      <w:r w:rsidRPr="004E3C9F">
        <w:t xml:space="preserve">Adopter une posture réflexive vis-à-vis de son enseignement de manière à inscrire sa pratique dans une perspective d’amélioration continue. </w:t>
      </w:r>
    </w:p>
    <w:p w14:paraId="63C023EC" w14:textId="77777777" w:rsidR="004E3C9F" w:rsidRDefault="004E3C9F" w:rsidP="004E3C9F">
      <w:pPr>
        <w:pStyle w:val="Paragraphedeliste"/>
        <w:numPr>
          <w:ilvl w:val="0"/>
          <w:numId w:val="20"/>
        </w:numPr>
      </w:pPr>
      <w:r w:rsidRPr="004E3C9F">
        <w:t xml:space="preserve">Mettre en œuvre les moyens nécessaires pour développer et actualiser ses compétences professionnelles à l’aide des ressources appropriées. </w:t>
      </w:r>
    </w:p>
    <w:p w14:paraId="1CAF37C2" w14:textId="77777777" w:rsidR="004E3C9F" w:rsidRDefault="004E3C9F" w:rsidP="004E3C9F">
      <w:pPr>
        <w:pStyle w:val="Paragraphedeliste"/>
        <w:numPr>
          <w:ilvl w:val="0"/>
          <w:numId w:val="20"/>
        </w:numPr>
      </w:pPr>
      <w:r w:rsidRPr="004E3C9F">
        <w:t xml:space="preserve">Participer, en fonction de ses besoins et de ceux de ses élèves, à des activités de formation continue telles qu’elles sont définies à l’article 7 de la Loi modifiant principalement la Loi sur l’instruction publique relativement à l’organisation et à la gouvernance scolaires. </w:t>
      </w:r>
    </w:p>
    <w:p w14:paraId="736B3160" w14:textId="77777777" w:rsidR="004E3C9F" w:rsidRDefault="004E3C9F" w:rsidP="004E3C9F">
      <w:pPr>
        <w:pStyle w:val="Paragraphedeliste"/>
        <w:numPr>
          <w:ilvl w:val="0"/>
          <w:numId w:val="20"/>
        </w:numPr>
      </w:pPr>
      <w:r w:rsidRPr="004E3C9F">
        <w:t xml:space="preserve">Lire, analyser et évaluer, de manière critique, des ouvrages spécialisés et en discuter afin d’en retirer des éléments utiles à sa pratique. </w:t>
      </w:r>
    </w:p>
    <w:p w14:paraId="7D5E8DE7" w14:textId="77777777" w:rsidR="004E3C9F" w:rsidRDefault="004E3C9F" w:rsidP="004E3C9F">
      <w:pPr>
        <w:pStyle w:val="Paragraphedeliste"/>
        <w:numPr>
          <w:ilvl w:val="0"/>
          <w:numId w:val="20"/>
        </w:numPr>
      </w:pPr>
      <w:r w:rsidRPr="004E3C9F">
        <w:lastRenderedPageBreak/>
        <w:t xml:space="preserve">Analyser les enjeux éducatifs et les dilemmes professionnels vécus pour enrichir sa pratique et affermir sa posture d’enseignante ou d’enseignant. </w:t>
      </w:r>
    </w:p>
    <w:p w14:paraId="45ECD55E" w14:textId="77777777" w:rsidR="004E3C9F" w:rsidRDefault="004E3C9F" w:rsidP="004E3C9F">
      <w:pPr>
        <w:pStyle w:val="Paragraphedeliste"/>
        <w:numPr>
          <w:ilvl w:val="0"/>
          <w:numId w:val="20"/>
        </w:numPr>
      </w:pPr>
      <w:r w:rsidRPr="004E3C9F">
        <w:t>Encourager la tenue d’activités de recherche et de formation au sein de son école.</w:t>
      </w:r>
    </w:p>
    <w:p w14:paraId="352C430D" w14:textId="77777777" w:rsidR="004E3C9F" w:rsidRDefault="004E3C9F" w:rsidP="004E3C9F">
      <w:pPr>
        <w:pStyle w:val="Paragraphedeliste"/>
        <w:numPr>
          <w:ilvl w:val="0"/>
          <w:numId w:val="20"/>
        </w:numPr>
      </w:pPr>
      <w:r w:rsidRPr="004E3C9F">
        <w:t xml:space="preserve">Développer une culture collaborative avec ses pairs et la communauté pour le rayonnement et la reconnaissance de la profession enseignante. </w:t>
      </w:r>
    </w:p>
    <w:p w14:paraId="2CE14B50" w14:textId="77777777" w:rsidR="004E3C9F" w:rsidRDefault="004E3C9F" w:rsidP="004E3C9F">
      <w:pPr>
        <w:pStyle w:val="Paragraphedeliste"/>
        <w:numPr>
          <w:ilvl w:val="0"/>
          <w:numId w:val="20"/>
        </w:numPr>
      </w:pPr>
      <w:r w:rsidRPr="004E3C9F">
        <w:t xml:space="preserve">Participer à la promotion et à la diffusion de projets et d’expériences mettant en valeur l’accomplissement et l’engagement des enseignantes, des enseignants et de leurs élèves. </w:t>
      </w:r>
    </w:p>
    <w:p w14:paraId="037EE0DE" w14:textId="5A73F094" w:rsidR="004E3C9F" w:rsidRDefault="004E3C9F" w:rsidP="004E3C9F">
      <w:pPr>
        <w:pStyle w:val="Paragraphedeliste"/>
        <w:numPr>
          <w:ilvl w:val="0"/>
          <w:numId w:val="20"/>
        </w:numPr>
      </w:pPr>
      <w:r w:rsidRPr="004E3C9F">
        <w:t>Soutenir et encourager ses pairs dans leur développement professionnel, notamment celles et ceux qui se préparent à entrer dans la profession (stagiaires) ou qui viennent de le faire (enseignantes et enseignants en insertion professionnelle).</w:t>
      </w:r>
    </w:p>
    <w:p w14:paraId="427658F0" w14:textId="77777777" w:rsidR="00F669A7" w:rsidRDefault="00F669A7" w:rsidP="00F669A7"/>
    <w:p w14:paraId="462682BC" w14:textId="7E67176D" w:rsidR="00F669A7" w:rsidRDefault="00F669A7" w:rsidP="00F669A7">
      <w:pPr>
        <w:rPr>
          <w:b/>
          <w:bCs/>
        </w:rPr>
      </w:pPr>
      <w:r>
        <w:rPr>
          <w:b/>
          <w:bCs/>
        </w:rPr>
        <w:t>Compétences transversales</w:t>
      </w:r>
    </w:p>
    <w:p w14:paraId="55012756" w14:textId="68D1B0AD" w:rsidR="00F669A7" w:rsidRDefault="00F669A7" w:rsidP="00F669A7">
      <w:r>
        <w:t xml:space="preserve">C12 : </w:t>
      </w:r>
      <w:r w:rsidRPr="00F669A7">
        <w:t>Compétence en large partie maîtrisée</w:t>
      </w:r>
      <w:r>
        <w:t xml:space="preserve"> au terme de la formation</w:t>
      </w:r>
    </w:p>
    <w:p w14:paraId="3E30A8C2" w14:textId="1A26DAA1" w:rsidR="00F669A7" w:rsidRDefault="00F669A7" w:rsidP="00F669A7">
      <w:r>
        <w:t xml:space="preserve">C13 : </w:t>
      </w:r>
      <w:r w:rsidR="00556346" w:rsidRPr="00556346">
        <w:t xml:space="preserve">  Compétence en partie maîtrisée</w:t>
      </w:r>
      <w:r w:rsidR="00556346">
        <w:t xml:space="preserve"> au terme de la formation</w:t>
      </w:r>
    </w:p>
    <w:p w14:paraId="4FB6F563" w14:textId="77777777" w:rsidR="00F669A7" w:rsidRPr="00F669A7" w:rsidRDefault="00F669A7" w:rsidP="00F669A7"/>
    <w:p w14:paraId="7C0B664F" w14:textId="3A5919CF" w:rsidR="00A0558D" w:rsidRDefault="00A0558D" w:rsidP="001239BA">
      <w:r>
        <w:t xml:space="preserve">C12. </w:t>
      </w:r>
      <w:r w:rsidRPr="00A0558D">
        <w:t>Mobiliser le numérique Utiliser le numérique afin d’en faire bénéficier les élèves ainsi que l’ensemble des actrices et acteurs éducatifs.</w:t>
      </w:r>
    </w:p>
    <w:p w14:paraId="47FC78AF" w14:textId="77777777" w:rsidR="00330883" w:rsidRDefault="00330883" w:rsidP="00330883">
      <w:pPr>
        <w:pStyle w:val="Paragraphedeliste"/>
        <w:numPr>
          <w:ilvl w:val="0"/>
          <w:numId w:val="21"/>
        </w:numPr>
      </w:pPr>
      <w:r w:rsidRPr="00330883">
        <w:t xml:space="preserve">Agir en citoyen éthique à l’ère du numérique. </w:t>
      </w:r>
    </w:p>
    <w:p w14:paraId="4C89ED9C" w14:textId="77777777" w:rsidR="00330883" w:rsidRDefault="00330883" w:rsidP="00330883">
      <w:pPr>
        <w:pStyle w:val="Paragraphedeliste"/>
        <w:numPr>
          <w:ilvl w:val="0"/>
          <w:numId w:val="21"/>
        </w:numPr>
      </w:pPr>
      <w:r w:rsidRPr="00330883">
        <w:t xml:space="preserve">Développer et mobiliser ses habiletés technologiques. </w:t>
      </w:r>
    </w:p>
    <w:p w14:paraId="14323899" w14:textId="65B208A4" w:rsidR="00330883" w:rsidRDefault="00330883" w:rsidP="00330883">
      <w:pPr>
        <w:pStyle w:val="Paragraphedeliste"/>
        <w:numPr>
          <w:ilvl w:val="0"/>
          <w:numId w:val="21"/>
        </w:numPr>
      </w:pPr>
      <w:r w:rsidRPr="00330883">
        <w:t xml:space="preserve">Exploiter le potentiel du numérique pour l’apprentissage. </w:t>
      </w:r>
    </w:p>
    <w:p w14:paraId="35E78991" w14:textId="77777777" w:rsidR="00330883" w:rsidRDefault="00330883" w:rsidP="00330883">
      <w:pPr>
        <w:pStyle w:val="Paragraphedeliste"/>
        <w:numPr>
          <w:ilvl w:val="0"/>
          <w:numId w:val="21"/>
        </w:numPr>
      </w:pPr>
      <w:r w:rsidRPr="00330883">
        <w:t xml:space="preserve">Développer et mobiliser sa culture informationnelle. </w:t>
      </w:r>
    </w:p>
    <w:p w14:paraId="083507B7" w14:textId="77777777" w:rsidR="00330883" w:rsidRDefault="00330883" w:rsidP="00330883">
      <w:pPr>
        <w:pStyle w:val="Paragraphedeliste"/>
        <w:numPr>
          <w:ilvl w:val="0"/>
          <w:numId w:val="21"/>
        </w:numPr>
      </w:pPr>
      <w:r w:rsidRPr="00330883">
        <w:t xml:space="preserve">Collaborer à l’aide du numérique. </w:t>
      </w:r>
    </w:p>
    <w:p w14:paraId="62EF689D" w14:textId="77777777" w:rsidR="00330883" w:rsidRDefault="00330883" w:rsidP="00330883">
      <w:pPr>
        <w:pStyle w:val="Paragraphedeliste"/>
        <w:numPr>
          <w:ilvl w:val="0"/>
          <w:numId w:val="21"/>
        </w:numPr>
      </w:pPr>
      <w:r w:rsidRPr="00330883">
        <w:t xml:space="preserve">Communiquer à l’aide du numérique. </w:t>
      </w:r>
    </w:p>
    <w:p w14:paraId="5DCED0F8" w14:textId="77777777" w:rsidR="00330883" w:rsidRDefault="00330883" w:rsidP="00330883">
      <w:pPr>
        <w:pStyle w:val="Paragraphedeliste"/>
        <w:numPr>
          <w:ilvl w:val="0"/>
          <w:numId w:val="21"/>
        </w:numPr>
      </w:pPr>
      <w:r w:rsidRPr="00330883">
        <w:t xml:space="preserve">Produire du contenu avec le numérique. </w:t>
      </w:r>
    </w:p>
    <w:p w14:paraId="0C2CD42D" w14:textId="77777777" w:rsidR="00330883" w:rsidRDefault="00330883" w:rsidP="00330883">
      <w:pPr>
        <w:pStyle w:val="Paragraphedeliste"/>
        <w:numPr>
          <w:ilvl w:val="0"/>
          <w:numId w:val="21"/>
        </w:numPr>
      </w:pPr>
      <w:r w:rsidRPr="00330883">
        <w:t xml:space="preserve">Mettre à profit le numérique en tant que vecteur d’inclusion et pour répondre à des besoins diversifiés. </w:t>
      </w:r>
    </w:p>
    <w:p w14:paraId="0E518D51" w14:textId="77777777" w:rsidR="00330883" w:rsidRDefault="00330883" w:rsidP="00330883">
      <w:pPr>
        <w:pStyle w:val="Paragraphedeliste"/>
        <w:numPr>
          <w:ilvl w:val="0"/>
          <w:numId w:val="21"/>
        </w:numPr>
      </w:pPr>
      <w:r w:rsidRPr="00330883">
        <w:t xml:space="preserve">Adopter une perspective de développement personnel et professionnel avec le numérique dans une posture d’autonomisation. </w:t>
      </w:r>
    </w:p>
    <w:p w14:paraId="4DDC32DF" w14:textId="77777777" w:rsidR="00330883" w:rsidRDefault="00330883" w:rsidP="00330883">
      <w:pPr>
        <w:pStyle w:val="Paragraphedeliste"/>
        <w:numPr>
          <w:ilvl w:val="0"/>
          <w:numId w:val="21"/>
        </w:numPr>
      </w:pPr>
      <w:r w:rsidRPr="00330883">
        <w:t xml:space="preserve">Résoudre une variété de problèmes avec le numérique. </w:t>
      </w:r>
    </w:p>
    <w:p w14:paraId="66505D94" w14:textId="77777777" w:rsidR="00330883" w:rsidRDefault="00330883" w:rsidP="00330883">
      <w:pPr>
        <w:pStyle w:val="Paragraphedeliste"/>
        <w:numPr>
          <w:ilvl w:val="0"/>
          <w:numId w:val="21"/>
        </w:numPr>
      </w:pPr>
      <w:r w:rsidRPr="00330883">
        <w:t xml:space="preserve">Développer sa pensée critique à l’égard du numérique. </w:t>
      </w:r>
    </w:p>
    <w:p w14:paraId="12E91AC4" w14:textId="1F2EED3F" w:rsidR="00330883" w:rsidRDefault="00330883" w:rsidP="00330883">
      <w:pPr>
        <w:pStyle w:val="Paragraphedeliste"/>
        <w:numPr>
          <w:ilvl w:val="0"/>
          <w:numId w:val="21"/>
        </w:numPr>
      </w:pPr>
      <w:r w:rsidRPr="00330883">
        <w:t>Innover et faire preuve de créativité avec le numérique.</w:t>
      </w:r>
    </w:p>
    <w:p w14:paraId="7A9D1A11" w14:textId="77777777" w:rsidR="00B4545D" w:rsidRDefault="00B4545D" w:rsidP="00B4545D">
      <w:pPr>
        <w:pStyle w:val="Paragraphedeliste"/>
      </w:pPr>
    </w:p>
    <w:p w14:paraId="3CE38566" w14:textId="27C5484A" w:rsidR="00A0558D" w:rsidRDefault="00A0558D" w:rsidP="001239BA">
      <w:r>
        <w:t xml:space="preserve">C13. </w:t>
      </w:r>
      <w:r w:rsidRPr="00A0558D">
        <w:t>Agir en accord avec les principes   éthiques de la profession Adopter et valoriser des comportements éthiques   et responsables afin d’établir des liens empreints   de respect et de confiance avec les élèves, les membres de l’équipe-école et la   communauté éducative élargie.</w:t>
      </w:r>
    </w:p>
    <w:p w14:paraId="059EC3FC" w14:textId="77777777" w:rsidR="00340480" w:rsidRDefault="00340480" w:rsidP="00340480">
      <w:pPr>
        <w:pStyle w:val="Paragraphedeliste"/>
        <w:numPr>
          <w:ilvl w:val="0"/>
          <w:numId w:val="22"/>
        </w:numPr>
      </w:pPr>
      <w:r w:rsidRPr="00340480">
        <w:t xml:space="preserve">Agir et se comporter de manière respectueuse envers l’école et ce qu’elle représente. </w:t>
      </w:r>
    </w:p>
    <w:p w14:paraId="3CDBFD13" w14:textId="77777777" w:rsidR="00340480" w:rsidRDefault="00340480" w:rsidP="00340480">
      <w:pPr>
        <w:pStyle w:val="Paragraphedeliste"/>
        <w:numPr>
          <w:ilvl w:val="0"/>
          <w:numId w:val="22"/>
        </w:numPr>
      </w:pPr>
      <w:r w:rsidRPr="00340480">
        <w:t xml:space="preserve">Encourager et souligner les actions ou les comportements qui reflètent les valeurs de l’école et de la société québécoises. </w:t>
      </w:r>
    </w:p>
    <w:p w14:paraId="549D4197" w14:textId="77777777" w:rsidR="00340480" w:rsidRDefault="00340480" w:rsidP="00340480">
      <w:pPr>
        <w:pStyle w:val="Paragraphedeliste"/>
        <w:numPr>
          <w:ilvl w:val="0"/>
          <w:numId w:val="22"/>
        </w:numPr>
      </w:pPr>
      <w:r w:rsidRPr="00340480">
        <w:t xml:space="preserve">Connaître les enjeux éthiques propres à la pratique de l’enseignement afin d’agir avec intégrité dans l’exercice de ses fonctions. </w:t>
      </w:r>
    </w:p>
    <w:p w14:paraId="5448F5FC" w14:textId="77777777" w:rsidR="00340480" w:rsidRDefault="00340480" w:rsidP="00340480">
      <w:pPr>
        <w:pStyle w:val="Paragraphedeliste"/>
        <w:numPr>
          <w:ilvl w:val="0"/>
          <w:numId w:val="22"/>
        </w:numPr>
      </w:pPr>
      <w:r w:rsidRPr="00340480">
        <w:lastRenderedPageBreak/>
        <w:t xml:space="preserve">Tenir compte du cadre légal en vigueur dans l’exercice de ses droits et de ses responsabilités professionnelles. </w:t>
      </w:r>
    </w:p>
    <w:p w14:paraId="7020F952" w14:textId="77777777" w:rsidR="00340480" w:rsidRDefault="00340480" w:rsidP="00340480">
      <w:pPr>
        <w:pStyle w:val="Paragraphedeliste"/>
        <w:numPr>
          <w:ilvl w:val="0"/>
          <w:numId w:val="22"/>
        </w:numPr>
      </w:pPr>
      <w:r w:rsidRPr="00340480">
        <w:t xml:space="preserve">Agir avec vigilance et diligence pour protéger la confidentialité de l’information qui se rapporte à la vie privée des élèves et des autres actrices et acteurs éducatifs. </w:t>
      </w:r>
    </w:p>
    <w:p w14:paraId="5C331130" w14:textId="77777777" w:rsidR="00340480" w:rsidRDefault="00340480" w:rsidP="00340480">
      <w:pPr>
        <w:pStyle w:val="Paragraphedeliste"/>
        <w:numPr>
          <w:ilvl w:val="0"/>
          <w:numId w:val="22"/>
        </w:numPr>
      </w:pPr>
      <w:r w:rsidRPr="00340480">
        <w:t xml:space="preserve">Respecter les rôles et les responsabilités des personnes engagées dans la communauté éducative. </w:t>
      </w:r>
    </w:p>
    <w:p w14:paraId="75A73A63" w14:textId="77777777" w:rsidR="00340480" w:rsidRDefault="00340480" w:rsidP="00340480">
      <w:pPr>
        <w:pStyle w:val="Paragraphedeliste"/>
        <w:numPr>
          <w:ilvl w:val="0"/>
          <w:numId w:val="22"/>
        </w:numPr>
      </w:pPr>
      <w:r w:rsidRPr="00340480">
        <w:t xml:space="preserve">Dénoncer et déconstruire les savoirs, les pratiques, les attitudes et les processus qui produisent ou reproduisent, en contexte éducatif, des situations d’exclusion et de discrimination. </w:t>
      </w:r>
    </w:p>
    <w:p w14:paraId="62CA66CD" w14:textId="5D0721C4" w:rsidR="00B4545D" w:rsidRDefault="00340480" w:rsidP="00340480">
      <w:pPr>
        <w:pStyle w:val="Paragraphedeliste"/>
        <w:numPr>
          <w:ilvl w:val="0"/>
          <w:numId w:val="22"/>
        </w:numPr>
      </w:pPr>
      <w:r w:rsidRPr="00340480">
        <w:t>Adopter des pratiques et attitudes équitables, transparentes et inclusives pour prévenir toute forme de discrimination auprès des élèves, de ses collègues et de la communauté.</w:t>
      </w:r>
    </w:p>
    <w:p w14:paraId="2E2D182C" w14:textId="77777777" w:rsidR="00340480" w:rsidRDefault="00340480" w:rsidP="00556346"/>
    <w:p w14:paraId="4C6EA55E" w14:textId="2EC51AE0" w:rsidR="00556346" w:rsidRPr="00556346" w:rsidRDefault="00556346" w:rsidP="00556346">
      <w:pPr>
        <w:rPr>
          <w:b/>
          <w:bCs/>
        </w:rPr>
      </w:pPr>
      <w:r w:rsidRPr="00556346">
        <w:rPr>
          <w:b/>
          <w:bCs/>
        </w:rPr>
        <w:t>Compétence 15 : Proposé</w:t>
      </w:r>
      <w:r w:rsidR="00A91730">
        <w:rPr>
          <w:b/>
          <w:bCs/>
        </w:rPr>
        <w:t>e</w:t>
      </w:r>
      <w:r w:rsidRPr="00556346">
        <w:rPr>
          <w:b/>
          <w:bCs/>
        </w:rPr>
        <w:t xml:space="preserve"> par le conseil d’éducation des premières nation</w:t>
      </w:r>
      <w:r w:rsidR="00553E18">
        <w:rPr>
          <w:b/>
          <w:bCs/>
        </w:rPr>
        <w:t>s</w:t>
      </w:r>
    </w:p>
    <w:p w14:paraId="0904FCBA" w14:textId="44BBEAF3" w:rsidR="00A0558D" w:rsidRDefault="00A0558D" w:rsidP="001239BA">
      <w:r>
        <w:t>C1</w:t>
      </w:r>
      <w:r w:rsidR="00330883">
        <w:t>5</w:t>
      </w:r>
      <w:r>
        <w:t>.</w:t>
      </w:r>
      <w:r w:rsidR="003770F2">
        <w:t xml:space="preserve"> Valoriser et promouvoir les savoirs, la vision du monde, la culture et l’histoire des Autochtones.</w:t>
      </w:r>
    </w:p>
    <w:p w14:paraId="39E83670" w14:textId="77777777" w:rsidR="006328F3" w:rsidRDefault="006328F3" w:rsidP="006328F3">
      <w:pPr>
        <w:pStyle w:val="Paragraphedeliste"/>
        <w:numPr>
          <w:ilvl w:val="0"/>
          <w:numId w:val="23"/>
        </w:numPr>
      </w:pPr>
      <w:r>
        <w:t>C</w:t>
      </w:r>
      <w:r w:rsidRPr="006328F3">
        <w:t>réer un milieu d’apprentissage où l’élève se sent respecté et accueilli, qui tient compte de la vision holistique d’une éducation qui s’étend tout au long de la vie;</w:t>
      </w:r>
    </w:p>
    <w:p w14:paraId="0269CFAF" w14:textId="77777777" w:rsidR="006328F3" w:rsidRDefault="006328F3" w:rsidP="006328F3">
      <w:pPr>
        <w:pStyle w:val="Paragraphedeliste"/>
        <w:numPr>
          <w:ilvl w:val="0"/>
          <w:numId w:val="23"/>
        </w:numPr>
      </w:pPr>
      <w:r>
        <w:t>S</w:t>
      </w:r>
      <w:r w:rsidRPr="006328F3">
        <w:t xml:space="preserve">’engager activement dans un processus de sécurisation culturelle grâce à la conscience, à la sensibilité et à la compétence culturelles;  </w:t>
      </w:r>
    </w:p>
    <w:p w14:paraId="527778F0" w14:textId="77777777" w:rsidR="006328F3" w:rsidRDefault="006328F3" w:rsidP="006328F3">
      <w:pPr>
        <w:pStyle w:val="Paragraphedeliste"/>
        <w:numPr>
          <w:ilvl w:val="0"/>
          <w:numId w:val="23"/>
        </w:numPr>
      </w:pPr>
      <w:r>
        <w:t>V</w:t>
      </w:r>
      <w:r w:rsidRPr="006328F3">
        <w:t xml:space="preserve">aloriser la culture, la langue, le territoire et les savoirs autochtones en milieu scolaire ainsi que dans les relations avec la famille et la communauté;  </w:t>
      </w:r>
    </w:p>
    <w:p w14:paraId="38739D8E" w14:textId="77777777" w:rsidR="006328F3" w:rsidRDefault="006328F3" w:rsidP="006328F3">
      <w:pPr>
        <w:pStyle w:val="Paragraphedeliste"/>
        <w:numPr>
          <w:ilvl w:val="0"/>
          <w:numId w:val="23"/>
        </w:numPr>
      </w:pPr>
      <w:r>
        <w:t>U</w:t>
      </w:r>
      <w:r w:rsidRPr="006328F3">
        <w:t xml:space="preserve">tiliser des pratiques pédagogiques et des modes d’évaluation adaptés au mode d’apprentissage autochtone;  </w:t>
      </w:r>
    </w:p>
    <w:p w14:paraId="45DFDC6F" w14:textId="77777777" w:rsidR="006328F3" w:rsidRDefault="006328F3" w:rsidP="006328F3">
      <w:pPr>
        <w:pStyle w:val="Paragraphedeliste"/>
        <w:numPr>
          <w:ilvl w:val="0"/>
          <w:numId w:val="23"/>
        </w:numPr>
      </w:pPr>
      <w:r>
        <w:t>S</w:t>
      </w:r>
      <w:r w:rsidRPr="006328F3">
        <w:t xml:space="preserve">’engager activement dans des relations professionnelles respectueuses avec les apprenants, les parents et les communautés autochtones;  </w:t>
      </w:r>
    </w:p>
    <w:p w14:paraId="4D50014B" w14:textId="77777777" w:rsidR="006328F3" w:rsidRDefault="006328F3" w:rsidP="006328F3">
      <w:pPr>
        <w:pStyle w:val="Paragraphedeliste"/>
        <w:numPr>
          <w:ilvl w:val="0"/>
          <w:numId w:val="23"/>
        </w:numPr>
      </w:pPr>
      <w:r>
        <w:t>I</w:t>
      </w:r>
      <w:r w:rsidRPr="006328F3">
        <w:t xml:space="preserve">ntégrer des modes d’apprentissage culturellement signifiants dans la classe et sur le territoire;  </w:t>
      </w:r>
    </w:p>
    <w:p w14:paraId="2472ECEB" w14:textId="77777777" w:rsidR="006328F3" w:rsidRDefault="006328F3" w:rsidP="006328F3">
      <w:pPr>
        <w:pStyle w:val="Paragraphedeliste"/>
        <w:numPr>
          <w:ilvl w:val="0"/>
          <w:numId w:val="23"/>
        </w:numPr>
      </w:pPr>
      <w:r>
        <w:t>R</w:t>
      </w:r>
      <w:r w:rsidRPr="006328F3">
        <w:t xml:space="preserve">econnaître que chaque apprenant fait partie d’une grande famille et communauté qui contribuent à son cheminement d’apprentissage, qui se prolongera tout au long de la vie;  </w:t>
      </w:r>
    </w:p>
    <w:p w14:paraId="6631F62B" w14:textId="77777777" w:rsidR="006328F3" w:rsidRDefault="006328F3" w:rsidP="006328F3">
      <w:pPr>
        <w:pStyle w:val="Paragraphedeliste"/>
        <w:numPr>
          <w:ilvl w:val="0"/>
          <w:numId w:val="23"/>
        </w:numPr>
      </w:pPr>
      <w:r>
        <w:t>P</w:t>
      </w:r>
      <w:r w:rsidRPr="006328F3">
        <w:t xml:space="preserve">rofiter des occasions de créer des liens dans ses relations avec les élèves, ses collègues, les parents, les membres de la communauté ainsi que des liens avec la communauté et le milieu;  </w:t>
      </w:r>
    </w:p>
    <w:p w14:paraId="0E68CE79" w14:textId="77777777" w:rsidR="006328F3" w:rsidRDefault="006328F3" w:rsidP="006328F3">
      <w:pPr>
        <w:pStyle w:val="Paragraphedeliste"/>
        <w:numPr>
          <w:ilvl w:val="0"/>
          <w:numId w:val="23"/>
        </w:numPr>
      </w:pPr>
      <w:r>
        <w:t>S</w:t>
      </w:r>
      <w:r w:rsidRPr="006328F3">
        <w:t xml:space="preserve">avoir sélectionner des contenus authentiques traitant de la culture et de l’histoire autochtones;  </w:t>
      </w:r>
    </w:p>
    <w:p w14:paraId="6610FF28" w14:textId="314DBD6D" w:rsidR="006328F3" w:rsidRDefault="006328F3" w:rsidP="006328F3">
      <w:pPr>
        <w:pStyle w:val="Paragraphedeliste"/>
        <w:numPr>
          <w:ilvl w:val="0"/>
          <w:numId w:val="23"/>
        </w:numPr>
      </w:pPr>
      <w:r>
        <w:t>S</w:t>
      </w:r>
      <w:r w:rsidRPr="006328F3">
        <w:t>’engager dans un processus d’apprentissage continu en tant qu’apprenant plutôt que comme un expert.</w:t>
      </w:r>
    </w:p>
    <w:p w14:paraId="24666FB2" w14:textId="77777777" w:rsidR="001E0E6A" w:rsidRDefault="001E0E6A" w:rsidP="001239BA"/>
    <w:p w14:paraId="58928022" w14:textId="77777777" w:rsidR="001E0E6A" w:rsidRDefault="001E0E6A" w:rsidP="001239BA"/>
    <w:p w14:paraId="2D69709B" w14:textId="0FA4C2D0" w:rsidR="00A0558D" w:rsidRDefault="00A0558D">
      <w:r>
        <w:br w:type="page"/>
      </w:r>
    </w:p>
    <w:p w14:paraId="3ED25F2F" w14:textId="77777777" w:rsidR="00033720" w:rsidRDefault="00033720" w:rsidP="001239BA"/>
    <w:p w14:paraId="396228E4" w14:textId="77777777" w:rsidR="003367C3" w:rsidRDefault="003367C3" w:rsidP="00273438">
      <w:pPr>
        <w:sectPr w:rsidR="003367C3" w:rsidSect="00CA5C0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pPr>
    </w:p>
    <w:p w14:paraId="6E4E1512" w14:textId="239EBF8E" w:rsidR="003366FA" w:rsidRPr="003367C3" w:rsidRDefault="00033720" w:rsidP="00273438">
      <w:pPr>
        <w:rPr>
          <w:b/>
          <w:bCs/>
        </w:rPr>
      </w:pPr>
      <w:r w:rsidRPr="003367C3">
        <w:rPr>
          <w:b/>
          <w:bCs/>
        </w:rPr>
        <w:lastRenderedPageBreak/>
        <w:t>Grille d’évaluation des compétences enseignantes de la personne étudiante à la maitrise en enseignement au secondaire</w:t>
      </w:r>
    </w:p>
    <w:p w14:paraId="0852EC9C" w14:textId="65DFF7AE" w:rsidR="003367C3" w:rsidRDefault="003367C3" w:rsidP="00273438">
      <w:r>
        <w:t>Nom de la personne étudiante :</w:t>
      </w:r>
    </w:p>
    <w:p w14:paraId="5FF2692B" w14:textId="1911BE53" w:rsidR="003367C3" w:rsidRDefault="003367C3" w:rsidP="00273438">
      <w:r>
        <w:t>Nom du répondant :</w:t>
      </w:r>
      <w:r>
        <w:tab/>
      </w:r>
      <w:r>
        <w:tab/>
      </w:r>
      <w:r>
        <w:tab/>
      </w:r>
      <w:r>
        <w:tab/>
      </w:r>
      <w:r>
        <w:tab/>
      </w:r>
      <w:r>
        <w:tab/>
        <w:t>Fonction :</w:t>
      </w:r>
    </w:p>
    <w:p w14:paraId="79FF6BD4" w14:textId="38FD538A" w:rsidR="003367C3" w:rsidRDefault="003367C3" w:rsidP="00273438">
      <w:r>
        <w:t>Nom de l’école :</w:t>
      </w:r>
    </w:p>
    <w:p w14:paraId="381E090A" w14:textId="227A996D" w:rsidR="003367C3" w:rsidRDefault="003367C3" w:rsidP="00273438">
      <w:r>
        <w:t>Nombre d’années ou du mois que vous avez connu la personne étudiante :</w:t>
      </w:r>
    </w:p>
    <w:p w14:paraId="2ABC4C51" w14:textId="77777777" w:rsidR="009E018A" w:rsidRDefault="009E018A"/>
    <w:tbl>
      <w:tblPr>
        <w:tblStyle w:val="Grilledutableau"/>
        <w:tblW w:w="13320" w:type="dxa"/>
        <w:tblLook w:val="04A0" w:firstRow="1" w:lastRow="0" w:firstColumn="1" w:lastColumn="0" w:noHBand="0" w:noVBand="1"/>
      </w:tblPr>
      <w:tblGrid>
        <w:gridCol w:w="3539"/>
        <w:gridCol w:w="4111"/>
        <w:gridCol w:w="5670"/>
      </w:tblGrid>
      <w:tr w:rsidR="003367C3" w14:paraId="5CEC6DDF" w14:textId="77777777" w:rsidTr="00D33774">
        <w:tc>
          <w:tcPr>
            <w:tcW w:w="3539" w:type="dxa"/>
          </w:tcPr>
          <w:p w14:paraId="68C99AC6" w14:textId="0F6740FF" w:rsidR="003367C3" w:rsidRPr="00D33774" w:rsidRDefault="003367C3">
            <w:pPr>
              <w:rPr>
                <w:b/>
                <w:bCs/>
              </w:rPr>
            </w:pPr>
            <w:r w:rsidRPr="00D33774">
              <w:rPr>
                <w:b/>
                <w:bCs/>
              </w:rPr>
              <w:t>Compétence</w:t>
            </w:r>
          </w:p>
        </w:tc>
        <w:tc>
          <w:tcPr>
            <w:tcW w:w="4111" w:type="dxa"/>
          </w:tcPr>
          <w:p w14:paraId="19438ED9" w14:textId="79B047C6" w:rsidR="003367C3" w:rsidRPr="00D33774" w:rsidRDefault="003367C3" w:rsidP="00D33774">
            <w:pPr>
              <w:rPr>
                <w:b/>
                <w:bCs/>
              </w:rPr>
            </w:pPr>
            <w:r w:rsidRPr="00D33774">
              <w:rPr>
                <w:b/>
                <w:bCs/>
              </w:rPr>
              <w:t>Niveau de maitrise de la compétence</w:t>
            </w:r>
            <w:r w:rsidR="00D211ED" w:rsidRPr="00D33774">
              <w:rPr>
                <w:b/>
                <w:bCs/>
              </w:rPr>
              <w:t> :</w:t>
            </w:r>
          </w:p>
        </w:tc>
        <w:tc>
          <w:tcPr>
            <w:tcW w:w="5670" w:type="dxa"/>
          </w:tcPr>
          <w:p w14:paraId="4FCBEA68" w14:textId="6040955C" w:rsidR="003367C3" w:rsidRPr="00D33774" w:rsidRDefault="003367C3">
            <w:pPr>
              <w:rPr>
                <w:b/>
                <w:bCs/>
              </w:rPr>
            </w:pPr>
            <w:r w:rsidRPr="00D33774">
              <w:rPr>
                <w:b/>
                <w:bCs/>
              </w:rPr>
              <w:t>Commentaires</w:t>
            </w:r>
            <w:r w:rsidR="00D211ED" w:rsidRPr="00D33774">
              <w:rPr>
                <w:b/>
                <w:bCs/>
              </w:rPr>
              <w:t> </w:t>
            </w:r>
          </w:p>
        </w:tc>
      </w:tr>
      <w:tr w:rsidR="003367C3" w14:paraId="3F0CD9ED" w14:textId="77777777" w:rsidTr="00D33774">
        <w:tc>
          <w:tcPr>
            <w:tcW w:w="3539" w:type="dxa"/>
          </w:tcPr>
          <w:p w14:paraId="753FF8E6" w14:textId="58A2A250" w:rsidR="003367C3" w:rsidRDefault="003367C3" w:rsidP="00D211ED">
            <w:r>
              <w:t>1.</w:t>
            </w:r>
            <w:r w:rsidRPr="00A0558D">
              <w:t xml:space="preserve"> Agir en tant que médiatrice   ou médiateur d’éléments de culture Agir en tant que professionnelle ou professionnel cultivé, à la fois interprète, médiateur et critique d’éléments   de culture dans l’exercice de ses fonctions.</w:t>
            </w:r>
          </w:p>
        </w:tc>
        <w:tc>
          <w:tcPr>
            <w:tcW w:w="4111" w:type="dxa"/>
          </w:tcPr>
          <w:p w14:paraId="0901A54C" w14:textId="77777777" w:rsidR="00D33774" w:rsidRDefault="00D33774" w:rsidP="00D33774">
            <w:pPr>
              <w:pStyle w:val="Paragraphedeliste"/>
              <w:numPr>
                <w:ilvl w:val="0"/>
                <w:numId w:val="25"/>
              </w:numPr>
            </w:pPr>
            <w:r w:rsidRPr="003367C3">
              <w:t xml:space="preserve">Début de l’appropriation de la compétence  </w:t>
            </w:r>
          </w:p>
          <w:p w14:paraId="1F2F0624" w14:textId="77777777" w:rsidR="00D33774" w:rsidRDefault="00D33774" w:rsidP="00D33774">
            <w:pPr>
              <w:pStyle w:val="Paragraphedeliste"/>
              <w:numPr>
                <w:ilvl w:val="0"/>
                <w:numId w:val="25"/>
              </w:numPr>
            </w:pPr>
            <w:r w:rsidRPr="003367C3">
              <w:t>Compétence en partie maîtrisée</w:t>
            </w:r>
          </w:p>
          <w:p w14:paraId="38B7F966" w14:textId="3B79B8C4" w:rsidR="00D33774" w:rsidRDefault="00D33774" w:rsidP="00D33774">
            <w:pPr>
              <w:pStyle w:val="Paragraphedeliste"/>
              <w:numPr>
                <w:ilvl w:val="0"/>
                <w:numId w:val="25"/>
              </w:numPr>
            </w:pPr>
            <w:r w:rsidRPr="003367C3">
              <w:t xml:space="preserve">Compétence en large partie maîtrisée  </w:t>
            </w:r>
          </w:p>
          <w:p w14:paraId="323C772F" w14:textId="0C42DEB6" w:rsidR="003367C3" w:rsidRDefault="00D33774" w:rsidP="00D33774">
            <w:pPr>
              <w:pStyle w:val="Paragraphedeliste"/>
              <w:numPr>
                <w:ilvl w:val="0"/>
                <w:numId w:val="25"/>
              </w:numPr>
            </w:pPr>
            <w:r w:rsidRPr="003367C3">
              <w:t>Compétence pleinement maîtrisée</w:t>
            </w:r>
          </w:p>
        </w:tc>
        <w:tc>
          <w:tcPr>
            <w:tcW w:w="5670" w:type="dxa"/>
          </w:tcPr>
          <w:p w14:paraId="54B501A4" w14:textId="77777777" w:rsidR="003367C3" w:rsidRDefault="003367C3"/>
        </w:tc>
      </w:tr>
      <w:tr w:rsidR="00D211ED" w14:paraId="225FB414" w14:textId="77777777" w:rsidTr="00D33774">
        <w:tc>
          <w:tcPr>
            <w:tcW w:w="3539" w:type="dxa"/>
          </w:tcPr>
          <w:p w14:paraId="7C175AE2" w14:textId="03EC6BFC" w:rsidR="00D211ED" w:rsidRDefault="00D211ED" w:rsidP="003367C3">
            <w:r>
              <w:t xml:space="preserve">C2. </w:t>
            </w:r>
            <w:r w:rsidRPr="00A0558D">
              <w:t>Maîtriser la langue d’enseignement Communiquer de manière appropriée dans la langue   d’enseignement, à l’oral et à l’écrit, dans l’ensemble   des contextes liés à l’exercice de ses fonctions.</w:t>
            </w:r>
          </w:p>
        </w:tc>
        <w:tc>
          <w:tcPr>
            <w:tcW w:w="4111" w:type="dxa"/>
          </w:tcPr>
          <w:p w14:paraId="68F8D351" w14:textId="77777777" w:rsidR="00D33774" w:rsidRDefault="00D33774" w:rsidP="00D33774">
            <w:pPr>
              <w:pStyle w:val="Paragraphedeliste"/>
              <w:numPr>
                <w:ilvl w:val="0"/>
                <w:numId w:val="25"/>
              </w:numPr>
            </w:pPr>
            <w:r w:rsidRPr="003367C3">
              <w:t xml:space="preserve">Début de l’appropriation de la compétence  </w:t>
            </w:r>
          </w:p>
          <w:p w14:paraId="2CCFC10A" w14:textId="77777777" w:rsidR="00D33774" w:rsidRDefault="00D33774" w:rsidP="00D33774">
            <w:pPr>
              <w:pStyle w:val="Paragraphedeliste"/>
              <w:numPr>
                <w:ilvl w:val="0"/>
                <w:numId w:val="25"/>
              </w:numPr>
            </w:pPr>
            <w:r w:rsidRPr="003367C3">
              <w:t>Compétence en partie maîtrisée</w:t>
            </w:r>
          </w:p>
          <w:p w14:paraId="7F211729" w14:textId="77777777" w:rsidR="00D33774" w:rsidRDefault="00D33774" w:rsidP="00D33774">
            <w:pPr>
              <w:pStyle w:val="Paragraphedeliste"/>
              <w:numPr>
                <w:ilvl w:val="0"/>
                <w:numId w:val="25"/>
              </w:numPr>
            </w:pPr>
            <w:r w:rsidRPr="003367C3">
              <w:t xml:space="preserve">Compétence en large partie maîtrisée  </w:t>
            </w:r>
          </w:p>
          <w:p w14:paraId="27068AC3" w14:textId="1085FBFF" w:rsidR="00D211ED" w:rsidRDefault="00D33774" w:rsidP="00D33774">
            <w:pPr>
              <w:pStyle w:val="Paragraphedeliste"/>
              <w:numPr>
                <w:ilvl w:val="0"/>
                <w:numId w:val="25"/>
              </w:numPr>
            </w:pPr>
            <w:r w:rsidRPr="003367C3">
              <w:t>Compétence pleinement maîtrisée</w:t>
            </w:r>
          </w:p>
        </w:tc>
        <w:tc>
          <w:tcPr>
            <w:tcW w:w="5670" w:type="dxa"/>
          </w:tcPr>
          <w:p w14:paraId="41061BA7" w14:textId="77777777" w:rsidR="00D211ED" w:rsidRDefault="00D211ED"/>
        </w:tc>
      </w:tr>
      <w:tr w:rsidR="003367C3" w14:paraId="2624C270" w14:textId="77777777" w:rsidTr="00D33774">
        <w:tc>
          <w:tcPr>
            <w:tcW w:w="3539" w:type="dxa"/>
          </w:tcPr>
          <w:p w14:paraId="6B1141C5" w14:textId="3AF83BA1" w:rsidR="003367C3" w:rsidRDefault="00D211ED">
            <w:r>
              <w:t>C3.</w:t>
            </w:r>
            <w:r w:rsidRPr="00A0558D">
              <w:t xml:space="preserve"> Planifier les situations d’enseignement   et d’apprentissage Concevoir et planifier des activités et des situations   d’enseignement et d’apprentissage en fonction   des élèves, des contenus d’apprentissage et   des intentions de formation.</w:t>
            </w:r>
          </w:p>
        </w:tc>
        <w:tc>
          <w:tcPr>
            <w:tcW w:w="4111" w:type="dxa"/>
          </w:tcPr>
          <w:p w14:paraId="226B8810" w14:textId="77777777" w:rsidR="00D33774" w:rsidRDefault="00D33774" w:rsidP="00D33774">
            <w:pPr>
              <w:pStyle w:val="Paragraphedeliste"/>
              <w:numPr>
                <w:ilvl w:val="0"/>
                <w:numId w:val="25"/>
              </w:numPr>
            </w:pPr>
            <w:r w:rsidRPr="003367C3">
              <w:t xml:space="preserve">Début de l’appropriation de la compétence  </w:t>
            </w:r>
          </w:p>
          <w:p w14:paraId="124F9FDD" w14:textId="77777777" w:rsidR="00D33774" w:rsidRDefault="00D33774" w:rsidP="00D33774">
            <w:pPr>
              <w:pStyle w:val="Paragraphedeliste"/>
              <w:numPr>
                <w:ilvl w:val="0"/>
                <w:numId w:val="25"/>
              </w:numPr>
            </w:pPr>
            <w:r w:rsidRPr="003367C3">
              <w:t>Compétence en partie maîtrisée</w:t>
            </w:r>
          </w:p>
          <w:p w14:paraId="1F781CBD" w14:textId="77777777" w:rsidR="00D33774" w:rsidRDefault="00D33774" w:rsidP="00D33774">
            <w:pPr>
              <w:pStyle w:val="Paragraphedeliste"/>
              <w:numPr>
                <w:ilvl w:val="0"/>
                <w:numId w:val="25"/>
              </w:numPr>
            </w:pPr>
            <w:r w:rsidRPr="003367C3">
              <w:t xml:space="preserve">Compétence en large partie maîtrisée  </w:t>
            </w:r>
          </w:p>
          <w:p w14:paraId="10151942" w14:textId="53452A64" w:rsidR="003367C3" w:rsidRDefault="00D33774" w:rsidP="00D33774">
            <w:pPr>
              <w:pStyle w:val="Paragraphedeliste"/>
              <w:numPr>
                <w:ilvl w:val="0"/>
                <w:numId w:val="25"/>
              </w:numPr>
            </w:pPr>
            <w:r w:rsidRPr="003367C3">
              <w:t>Compétence pleinement maîtrisée</w:t>
            </w:r>
          </w:p>
        </w:tc>
        <w:tc>
          <w:tcPr>
            <w:tcW w:w="5670" w:type="dxa"/>
          </w:tcPr>
          <w:p w14:paraId="1476A1AA" w14:textId="77777777" w:rsidR="003367C3" w:rsidRDefault="003367C3"/>
        </w:tc>
      </w:tr>
      <w:tr w:rsidR="003367C3" w14:paraId="673129DE" w14:textId="77777777" w:rsidTr="00D33774">
        <w:tc>
          <w:tcPr>
            <w:tcW w:w="3539" w:type="dxa"/>
          </w:tcPr>
          <w:p w14:paraId="6B4407B2" w14:textId="3D9AA8CA" w:rsidR="003367C3" w:rsidRDefault="00D211ED">
            <w:r>
              <w:lastRenderedPageBreak/>
              <w:t xml:space="preserve">C4. </w:t>
            </w:r>
            <w:r w:rsidRPr="00A0558D">
              <w:t>Mettre en œuvre les situations d’enseignement et d’apprentissage Mettre en œuvre et superviser les situations   d’enseignement et d’apprentissage en fonction   des élèves et des intentions de formation.</w:t>
            </w:r>
          </w:p>
        </w:tc>
        <w:tc>
          <w:tcPr>
            <w:tcW w:w="4111" w:type="dxa"/>
          </w:tcPr>
          <w:p w14:paraId="5DF35367" w14:textId="77777777" w:rsidR="00D33774" w:rsidRDefault="00D33774" w:rsidP="00D33774">
            <w:pPr>
              <w:pStyle w:val="Paragraphedeliste"/>
              <w:numPr>
                <w:ilvl w:val="0"/>
                <w:numId w:val="25"/>
              </w:numPr>
            </w:pPr>
            <w:r w:rsidRPr="003367C3">
              <w:t xml:space="preserve">Début de l’appropriation de la compétence  </w:t>
            </w:r>
          </w:p>
          <w:p w14:paraId="5AD380F7" w14:textId="77777777" w:rsidR="00D33774" w:rsidRDefault="00D33774" w:rsidP="00D33774">
            <w:pPr>
              <w:pStyle w:val="Paragraphedeliste"/>
              <w:numPr>
                <w:ilvl w:val="0"/>
                <w:numId w:val="25"/>
              </w:numPr>
            </w:pPr>
            <w:r w:rsidRPr="003367C3">
              <w:t>Compétence en partie maîtrisée</w:t>
            </w:r>
          </w:p>
          <w:p w14:paraId="21A6AB8D" w14:textId="77777777" w:rsidR="00D33774" w:rsidRDefault="00D33774" w:rsidP="00D33774">
            <w:pPr>
              <w:pStyle w:val="Paragraphedeliste"/>
              <w:numPr>
                <w:ilvl w:val="0"/>
                <w:numId w:val="25"/>
              </w:numPr>
            </w:pPr>
            <w:r w:rsidRPr="003367C3">
              <w:t xml:space="preserve">Compétence en large partie maîtrisée  </w:t>
            </w:r>
          </w:p>
          <w:p w14:paraId="2BE81CAB" w14:textId="52765BA5" w:rsidR="003367C3" w:rsidRDefault="00D33774" w:rsidP="00D33774">
            <w:pPr>
              <w:pStyle w:val="Paragraphedeliste"/>
              <w:numPr>
                <w:ilvl w:val="0"/>
                <w:numId w:val="25"/>
              </w:numPr>
            </w:pPr>
            <w:r w:rsidRPr="003367C3">
              <w:t>Compétence pleinement maîtrisée</w:t>
            </w:r>
          </w:p>
        </w:tc>
        <w:tc>
          <w:tcPr>
            <w:tcW w:w="5670" w:type="dxa"/>
          </w:tcPr>
          <w:p w14:paraId="02A0A045" w14:textId="77777777" w:rsidR="003367C3" w:rsidRDefault="003367C3"/>
        </w:tc>
      </w:tr>
      <w:tr w:rsidR="003367C3" w14:paraId="493F614A" w14:textId="77777777" w:rsidTr="00D33774">
        <w:tc>
          <w:tcPr>
            <w:tcW w:w="3539" w:type="dxa"/>
          </w:tcPr>
          <w:p w14:paraId="64200955" w14:textId="5E0637B4" w:rsidR="003367C3" w:rsidRDefault="00D211ED">
            <w:r w:rsidRPr="00DE0FCE">
              <w:t>C5. Évaluer les apprentissages Développer, choisir et utiliser différentes modalités   afin d’évaluer l’acquisition des connaissances et le   développement des compétences chez les élèves.</w:t>
            </w:r>
          </w:p>
        </w:tc>
        <w:tc>
          <w:tcPr>
            <w:tcW w:w="4111" w:type="dxa"/>
          </w:tcPr>
          <w:p w14:paraId="120FF533" w14:textId="77777777" w:rsidR="00D33774" w:rsidRDefault="00D33774" w:rsidP="00D33774">
            <w:pPr>
              <w:pStyle w:val="Paragraphedeliste"/>
              <w:numPr>
                <w:ilvl w:val="0"/>
                <w:numId w:val="25"/>
              </w:numPr>
            </w:pPr>
            <w:r w:rsidRPr="003367C3">
              <w:t xml:space="preserve">Début de l’appropriation de la compétence  </w:t>
            </w:r>
          </w:p>
          <w:p w14:paraId="093E691E" w14:textId="77777777" w:rsidR="00D33774" w:rsidRDefault="00D33774" w:rsidP="00D33774">
            <w:pPr>
              <w:pStyle w:val="Paragraphedeliste"/>
              <w:numPr>
                <w:ilvl w:val="0"/>
                <w:numId w:val="25"/>
              </w:numPr>
            </w:pPr>
            <w:r w:rsidRPr="003367C3">
              <w:t>Compétence en partie maîtrisée</w:t>
            </w:r>
          </w:p>
          <w:p w14:paraId="574FBEB5" w14:textId="77777777" w:rsidR="00D33774" w:rsidRDefault="00D33774" w:rsidP="00D33774">
            <w:pPr>
              <w:pStyle w:val="Paragraphedeliste"/>
              <w:numPr>
                <w:ilvl w:val="0"/>
                <w:numId w:val="25"/>
              </w:numPr>
            </w:pPr>
            <w:r w:rsidRPr="003367C3">
              <w:t xml:space="preserve">Compétence en large partie maîtrisée  </w:t>
            </w:r>
          </w:p>
          <w:p w14:paraId="3C12F100" w14:textId="51697F91" w:rsidR="003367C3" w:rsidRDefault="00D33774" w:rsidP="00D33774">
            <w:pPr>
              <w:pStyle w:val="Paragraphedeliste"/>
              <w:numPr>
                <w:ilvl w:val="0"/>
                <w:numId w:val="25"/>
              </w:numPr>
            </w:pPr>
            <w:r w:rsidRPr="003367C3">
              <w:t>Compétence pleinement maîtrisée</w:t>
            </w:r>
          </w:p>
        </w:tc>
        <w:tc>
          <w:tcPr>
            <w:tcW w:w="5670" w:type="dxa"/>
          </w:tcPr>
          <w:p w14:paraId="3DB44ECA" w14:textId="77777777" w:rsidR="003367C3" w:rsidRDefault="003367C3"/>
        </w:tc>
      </w:tr>
      <w:tr w:rsidR="003367C3" w14:paraId="2DCD2915" w14:textId="77777777" w:rsidTr="00D33774">
        <w:tc>
          <w:tcPr>
            <w:tcW w:w="3539" w:type="dxa"/>
          </w:tcPr>
          <w:p w14:paraId="1F843FC8" w14:textId="73049901" w:rsidR="003367C3" w:rsidRDefault="00D211ED">
            <w:r>
              <w:t xml:space="preserve">C6. </w:t>
            </w:r>
            <w:r w:rsidRPr="00A0558D">
              <w:t>Gérer le fonctionnement du groupe-classe Organiser et gérer le fonctionnement du groupe-classe   de sorte à maximiser le développement, l’apprentissage   et la socialisation des élèves.</w:t>
            </w:r>
          </w:p>
        </w:tc>
        <w:tc>
          <w:tcPr>
            <w:tcW w:w="4111" w:type="dxa"/>
          </w:tcPr>
          <w:p w14:paraId="29540836" w14:textId="77777777" w:rsidR="00D33774" w:rsidRDefault="00D33774" w:rsidP="00D33774">
            <w:pPr>
              <w:pStyle w:val="Paragraphedeliste"/>
              <w:numPr>
                <w:ilvl w:val="0"/>
                <w:numId w:val="25"/>
              </w:numPr>
            </w:pPr>
            <w:r w:rsidRPr="003367C3">
              <w:t xml:space="preserve">Début de l’appropriation de la compétence  </w:t>
            </w:r>
          </w:p>
          <w:p w14:paraId="17CBCD05" w14:textId="77777777" w:rsidR="00D33774" w:rsidRDefault="00D33774" w:rsidP="00D33774">
            <w:pPr>
              <w:pStyle w:val="Paragraphedeliste"/>
              <w:numPr>
                <w:ilvl w:val="0"/>
                <w:numId w:val="25"/>
              </w:numPr>
            </w:pPr>
            <w:r w:rsidRPr="003367C3">
              <w:t>Compétence en partie maîtrisée</w:t>
            </w:r>
          </w:p>
          <w:p w14:paraId="6634CA4F" w14:textId="77777777" w:rsidR="00D33774" w:rsidRDefault="00D33774" w:rsidP="00D33774">
            <w:pPr>
              <w:pStyle w:val="Paragraphedeliste"/>
              <w:numPr>
                <w:ilvl w:val="0"/>
                <w:numId w:val="25"/>
              </w:numPr>
            </w:pPr>
            <w:r w:rsidRPr="003367C3">
              <w:t xml:space="preserve">Compétence en large partie maîtrisée  </w:t>
            </w:r>
          </w:p>
          <w:p w14:paraId="2F8FA4B6" w14:textId="40C87B73" w:rsidR="003367C3" w:rsidRDefault="00D33774" w:rsidP="00D33774">
            <w:pPr>
              <w:pStyle w:val="Paragraphedeliste"/>
              <w:numPr>
                <w:ilvl w:val="0"/>
                <w:numId w:val="25"/>
              </w:numPr>
            </w:pPr>
            <w:r w:rsidRPr="003367C3">
              <w:t>Compétence pleinement maîtrisée</w:t>
            </w:r>
          </w:p>
        </w:tc>
        <w:tc>
          <w:tcPr>
            <w:tcW w:w="5670" w:type="dxa"/>
          </w:tcPr>
          <w:p w14:paraId="34AEB7C7" w14:textId="77777777" w:rsidR="003367C3" w:rsidRDefault="003367C3"/>
        </w:tc>
      </w:tr>
      <w:tr w:rsidR="003367C3" w14:paraId="6125CF0C" w14:textId="77777777" w:rsidTr="00D33774">
        <w:tc>
          <w:tcPr>
            <w:tcW w:w="3539" w:type="dxa"/>
          </w:tcPr>
          <w:p w14:paraId="32ADD1A9" w14:textId="5C1D72BC" w:rsidR="003367C3" w:rsidRDefault="00D211ED">
            <w:r>
              <w:t xml:space="preserve">C7. </w:t>
            </w:r>
            <w:r w:rsidRPr="00A0558D">
              <w:t>Tenir compte de l’hétérogénéité des élèves Mettre en place, dans le cadre d’un enseignement   inclusif, des stratégies de différenciation pédagogique   en vue de soutenir la pleine participation et la   réussite de tous les élèves.</w:t>
            </w:r>
          </w:p>
        </w:tc>
        <w:tc>
          <w:tcPr>
            <w:tcW w:w="4111" w:type="dxa"/>
          </w:tcPr>
          <w:p w14:paraId="1242293F" w14:textId="77777777" w:rsidR="00D33774" w:rsidRDefault="00D33774" w:rsidP="00D33774">
            <w:pPr>
              <w:pStyle w:val="Paragraphedeliste"/>
              <w:numPr>
                <w:ilvl w:val="0"/>
                <w:numId w:val="25"/>
              </w:numPr>
            </w:pPr>
            <w:r w:rsidRPr="003367C3">
              <w:t xml:space="preserve">Début de l’appropriation de la compétence  </w:t>
            </w:r>
          </w:p>
          <w:p w14:paraId="0F35029F" w14:textId="77777777" w:rsidR="00D33774" w:rsidRDefault="00D33774" w:rsidP="00D33774">
            <w:pPr>
              <w:pStyle w:val="Paragraphedeliste"/>
              <w:numPr>
                <w:ilvl w:val="0"/>
                <w:numId w:val="25"/>
              </w:numPr>
            </w:pPr>
            <w:r w:rsidRPr="003367C3">
              <w:t>Compétence en partie maîtrisée</w:t>
            </w:r>
          </w:p>
          <w:p w14:paraId="1A87811E" w14:textId="77777777" w:rsidR="00D33774" w:rsidRDefault="00D33774" w:rsidP="00D33774">
            <w:pPr>
              <w:pStyle w:val="Paragraphedeliste"/>
              <w:numPr>
                <w:ilvl w:val="0"/>
                <w:numId w:val="25"/>
              </w:numPr>
            </w:pPr>
            <w:r w:rsidRPr="003367C3">
              <w:t xml:space="preserve">Compétence en large partie maîtrisée  </w:t>
            </w:r>
          </w:p>
          <w:p w14:paraId="515121BA" w14:textId="41FCCE6A" w:rsidR="003367C3" w:rsidRDefault="00D33774" w:rsidP="00D33774">
            <w:pPr>
              <w:pStyle w:val="Paragraphedeliste"/>
              <w:numPr>
                <w:ilvl w:val="0"/>
                <w:numId w:val="25"/>
              </w:numPr>
            </w:pPr>
            <w:r w:rsidRPr="003367C3">
              <w:t>Compétence pleinement maîtrisée</w:t>
            </w:r>
          </w:p>
        </w:tc>
        <w:tc>
          <w:tcPr>
            <w:tcW w:w="5670" w:type="dxa"/>
          </w:tcPr>
          <w:p w14:paraId="3087B48A" w14:textId="77777777" w:rsidR="003367C3" w:rsidRDefault="003367C3"/>
        </w:tc>
      </w:tr>
      <w:tr w:rsidR="003367C3" w14:paraId="07567E8F" w14:textId="77777777" w:rsidTr="00D33774">
        <w:tc>
          <w:tcPr>
            <w:tcW w:w="3539" w:type="dxa"/>
          </w:tcPr>
          <w:p w14:paraId="0284F30D" w14:textId="5DD9F36C" w:rsidR="003367C3" w:rsidRDefault="00D211ED">
            <w:r>
              <w:t xml:space="preserve">C8. </w:t>
            </w:r>
            <w:r w:rsidRPr="00A0558D">
              <w:t xml:space="preserve">Soutenir le plaisir d’apprendre Entretenir chez ses élèves le plaisir d’apprendre, le </w:t>
            </w:r>
            <w:r w:rsidRPr="00A0558D">
              <w:lastRenderedPageBreak/>
              <w:t>sens de la découverte et la curiosité en réunissant   les conditions nécessaires à l’épanouissement de chacune et de chacun.</w:t>
            </w:r>
          </w:p>
        </w:tc>
        <w:tc>
          <w:tcPr>
            <w:tcW w:w="4111" w:type="dxa"/>
          </w:tcPr>
          <w:p w14:paraId="5B710FBF" w14:textId="77777777" w:rsidR="00D33774" w:rsidRDefault="00D33774" w:rsidP="00D33774">
            <w:pPr>
              <w:pStyle w:val="Paragraphedeliste"/>
              <w:numPr>
                <w:ilvl w:val="0"/>
                <w:numId w:val="25"/>
              </w:numPr>
            </w:pPr>
            <w:r w:rsidRPr="003367C3">
              <w:lastRenderedPageBreak/>
              <w:t xml:space="preserve">Début de l’appropriation de la compétence  </w:t>
            </w:r>
          </w:p>
          <w:p w14:paraId="1B7606E7" w14:textId="77777777" w:rsidR="00D33774" w:rsidRDefault="00D33774" w:rsidP="00D33774">
            <w:pPr>
              <w:pStyle w:val="Paragraphedeliste"/>
              <w:numPr>
                <w:ilvl w:val="0"/>
                <w:numId w:val="25"/>
              </w:numPr>
            </w:pPr>
            <w:r w:rsidRPr="003367C3">
              <w:t>Compétence en partie maîtrisée</w:t>
            </w:r>
          </w:p>
          <w:p w14:paraId="2C61D6D5" w14:textId="77777777" w:rsidR="00D33774" w:rsidRDefault="00D33774" w:rsidP="00D33774">
            <w:pPr>
              <w:pStyle w:val="Paragraphedeliste"/>
              <w:numPr>
                <w:ilvl w:val="0"/>
                <w:numId w:val="25"/>
              </w:numPr>
            </w:pPr>
            <w:r w:rsidRPr="003367C3">
              <w:lastRenderedPageBreak/>
              <w:t xml:space="preserve">Compétence en large partie maîtrisée  </w:t>
            </w:r>
          </w:p>
          <w:p w14:paraId="416CFE95" w14:textId="3DF6492B" w:rsidR="003367C3" w:rsidRDefault="00D33774" w:rsidP="00D33774">
            <w:pPr>
              <w:pStyle w:val="Paragraphedeliste"/>
              <w:numPr>
                <w:ilvl w:val="0"/>
                <w:numId w:val="25"/>
              </w:numPr>
            </w:pPr>
            <w:r w:rsidRPr="003367C3">
              <w:t>Compétence pleinement maîtrisée</w:t>
            </w:r>
          </w:p>
        </w:tc>
        <w:tc>
          <w:tcPr>
            <w:tcW w:w="5670" w:type="dxa"/>
          </w:tcPr>
          <w:p w14:paraId="0D6F7134" w14:textId="77777777" w:rsidR="003367C3" w:rsidRDefault="003367C3"/>
        </w:tc>
      </w:tr>
      <w:tr w:rsidR="003367C3" w14:paraId="6D2CE7CD" w14:textId="77777777" w:rsidTr="00D33774">
        <w:tc>
          <w:tcPr>
            <w:tcW w:w="3539" w:type="dxa"/>
          </w:tcPr>
          <w:p w14:paraId="67FD5F0A" w14:textId="20A968F9" w:rsidR="003367C3" w:rsidRDefault="00B8106C">
            <w:r>
              <w:t>*</w:t>
            </w:r>
            <w:r w:rsidR="00D211ED">
              <w:t xml:space="preserve">C9. </w:t>
            </w:r>
            <w:r w:rsidR="00D211ED" w:rsidRPr="00A0558D">
              <w:t>S’impliquer activement au sein   de l’équipe-école Inscrire son intervention dans un cadre collectif, au service de la complémentarité et de la continuité   des enseignements comme des actions éducatives.</w:t>
            </w:r>
          </w:p>
        </w:tc>
        <w:tc>
          <w:tcPr>
            <w:tcW w:w="4111" w:type="dxa"/>
          </w:tcPr>
          <w:p w14:paraId="407B658C" w14:textId="77777777" w:rsidR="00D33774" w:rsidRDefault="00D33774" w:rsidP="00D33774">
            <w:pPr>
              <w:pStyle w:val="Paragraphedeliste"/>
              <w:numPr>
                <w:ilvl w:val="0"/>
                <w:numId w:val="25"/>
              </w:numPr>
            </w:pPr>
            <w:r w:rsidRPr="003367C3">
              <w:t xml:space="preserve">Début de l’appropriation de la compétence  </w:t>
            </w:r>
          </w:p>
          <w:p w14:paraId="58F3803A" w14:textId="77777777" w:rsidR="00D33774" w:rsidRDefault="00D33774" w:rsidP="00D33774">
            <w:pPr>
              <w:pStyle w:val="Paragraphedeliste"/>
              <w:numPr>
                <w:ilvl w:val="0"/>
                <w:numId w:val="25"/>
              </w:numPr>
            </w:pPr>
            <w:r w:rsidRPr="003367C3">
              <w:t>Compétence en partie maîtrisée</w:t>
            </w:r>
          </w:p>
          <w:p w14:paraId="0285CF11" w14:textId="77777777" w:rsidR="00D33774" w:rsidRDefault="00D33774" w:rsidP="00D33774">
            <w:pPr>
              <w:pStyle w:val="Paragraphedeliste"/>
              <w:numPr>
                <w:ilvl w:val="0"/>
                <w:numId w:val="25"/>
              </w:numPr>
            </w:pPr>
            <w:r w:rsidRPr="003367C3">
              <w:t xml:space="preserve">Compétence en large partie maîtrisée  </w:t>
            </w:r>
          </w:p>
          <w:p w14:paraId="7E340395" w14:textId="2A11A8CF" w:rsidR="003367C3" w:rsidRDefault="00D33774" w:rsidP="00D33774">
            <w:pPr>
              <w:pStyle w:val="Paragraphedeliste"/>
              <w:numPr>
                <w:ilvl w:val="0"/>
                <w:numId w:val="25"/>
              </w:numPr>
            </w:pPr>
            <w:r w:rsidRPr="003367C3">
              <w:t>Compétence pleinement maîtrisée</w:t>
            </w:r>
          </w:p>
        </w:tc>
        <w:tc>
          <w:tcPr>
            <w:tcW w:w="5670" w:type="dxa"/>
          </w:tcPr>
          <w:p w14:paraId="2C7A5C1F" w14:textId="77777777" w:rsidR="003367C3" w:rsidRDefault="003367C3"/>
        </w:tc>
      </w:tr>
      <w:tr w:rsidR="003367C3" w14:paraId="11359090" w14:textId="77777777" w:rsidTr="00D33774">
        <w:tc>
          <w:tcPr>
            <w:tcW w:w="3539" w:type="dxa"/>
          </w:tcPr>
          <w:p w14:paraId="6EC59BCE" w14:textId="1E2CD4B4" w:rsidR="003367C3" w:rsidRDefault="00B8106C">
            <w:r>
              <w:t>*</w:t>
            </w:r>
            <w:r w:rsidR="003367C3">
              <w:t xml:space="preserve">C10. </w:t>
            </w:r>
            <w:r w:rsidR="003367C3" w:rsidRPr="00A0558D">
              <w:t>Collaborer avec la famille et les partenaires   de la communauté Solliciter l’engagement des parents dans les apprentissages de leurs enfants et la vie de l’école, tout en contribuant   à des actions de partenariat durable entre l’école et sa communauté.</w:t>
            </w:r>
          </w:p>
        </w:tc>
        <w:tc>
          <w:tcPr>
            <w:tcW w:w="4111" w:type="dxa"/>
          </w:tcPr>
          <w:p w14:paraId="626565B0" w14:textId="77777777" w:rsidR="00D33774" w:rsidRDefault="00D33774" w:rsidP="00D33774">
            <w:pPr>
              <w:pStyle w:val="Paragraphedeliste"/>
              <w:numPr>
                <w:ilvl w:val="0"/>
                <w:numId w:val="25"/>
              </w:numPr>
            </w:pPr>
            <w:r w:rsidRPr="003367C3">
              <w:t xml:space="preserve">Début de l’appropriation de la compétence  </w:t>
            </w:r>
          </w:p>
          <w:p w14:paraId="66FAF8B7" w14:textId="77777777" w:rsidR="00D33774" w:rsidRDefault="00D33774" w:rsidP="00D33774">
            <w:pPr>
              <w:pStyle w:val="Paragraphedeliste"/>
              <w:numPr>
                <w:ilvl w:val="0"/>
                <w:numId w:val="25"/>
              </w:numPr>
            </w:pPr>
            <w:r w:rsidRPr="003367C3">
              <w:t>Compétence en partie maîtrisée</w:t>
            </w:r>
          </w:p>
          <w:p w14:paraId="566C6902" w14:textId="77777777" w:rsidR="00D33774" w:rsidRDefault="00D33774" w:rsidP="00D33774">
            <w:pPr>
              <w:pStyle w:val="Paragraphedeliste"/>
              <w:numPr>
                <w:ilvl w:val="0"/>
                <w:numId w:val="25"/>
              </w:numPr>
            </w:pPr>
            <w:r w:rsidRPr="003367C3">
              <w:t xml:space="preserve">Compétence en large partie maîtrisée  </w:t>
            </w:r>
          </w:p>
          <w:p w14:paraId="2DF7231A" w14:textId="69755C8C" w:rsidR="003367C3" w:rsidRDefault="00D33774" w:rsidP="00D33774">
            <w:pPr>
              <w:pStyle w:val="Paragraphedeliste"/>
              <w:numPr>
                <w:ilvl w:val="0"/>
                <w:numId w:val="25"/>
              </w:numPr>
            </w:pPr>
            <w:r w:rsidRPr="003367C3">
              <w:t>Compétence pleinement maîtrisée</w:t>
            </w:r>
          </w:p>
        </w:tc>
        <w:tc>
          <w:tcPr>
            <w:tcW w:w="5670" w:type="dxa"/>
          </w:tcPr>
          <w:p w14:paraId="7D0A5A42" w14:textId="77777777" w:rsidR="003367C3" w:rsidRDefault="003367C3"/>
        </w:tc>
      </w:tr>
      <w:tr w:rsidR="003367C3" w14:paraId="78215393" w14:textId="77777777" w:rsidTr="00D33774">
        <w:tc>
          <w:tcPr>
            <w:tcW w:w="3539" w:type="dxa"/>
          </w:tcPr>
          <w:p w14:paraId="4EF79E15" w14:textId="0C7A8B9A" w:rsidR="003367C3" w:rsidRDefault="003367C3">
            <w:r>
              <w:t xml:space="preserve">C11. </w:t>
            </w:r>
            <w:r w:rsidRPr="00A0558D">
              <w:t xml:space="preserve">S’engager dans un développement professionnel continu et dans la vie de la profession Analyser, évaluer et développer de manière continue toutes   les facettes de sa pratique professionnelle et favoriser   la reconnaissance et le rayonnement de la profession   enseignante en participant à la valorisation d’une   </w:t>
            </w:r>
            <w:r w:rsidRPr="00A0558D">
              <w:lastRenderedPageBreak/>
              <w:t>culture professionnelle commune fondée sur   l’entraide et la coopération.</w:t>
            </w:r>
          </w:p>
        </w:tc>
        <w:tc>
          <w:tcPr>
            <w:tcW w:w="4111" w:type="dxa"/>
          </w:tcPr>
          <w:p w14:paraId="18055F20" w14:textId="77777777" w:rsidR="00D33774" w:rsidRDefault="00D33774" w:rsidP="00D33774">
            <w:pPr>
              <w:pStyle w:val="Paragraphedeliste"/>
              <w:numPr>
                <w:ilvl w:val="0"/>
                <w:numId w:val="25"/>
              </w:numPr>
            </w:pPr>
            <w:r w:rsidRPr="003367C3">
              <w:lastRenderedPageBreak/>
              <w:t xml:space="preserve">Début de l’appropriation de la compétence  </w:t>
            </w:r>
          </w:p>
          <w:p w14:paraId="211F0999" w14:textId="77777777" w:rsidR="00D33774" w:rsidRDefault="00D33774" w:rsidP="00D33774">
            <w:pPr>
              <w:pStyle w:val="Paragraphedeliste"/>
              <w:numPr>
                <w:ilvl w:val="0"/>
                <w:numId w:val="25"/>
              </w:numPr>
            </w:pPr>
            <w:r w:rsidRPr="003367C3">
              <w:t>Compétence en partie maîtrisée</w:t>
            </w:r>
          </w:p>
          <w:p w14:paraId="021835E6" w14:textId="77777777" w:rsidR="00D33774" w:rsidRDefault="00D33774" w:rsidP="00D33774">
            <w:pPr>
              <w:pStyle w:val="Paragraphedeliste"/>
              <w:numPr>
                <w:ilvl w:val="0"/>
                <w:numId w:val="25"/>
              </w:numPr>
            </w:pPr>
            <w:r w:rsidRPr="003367C3">
              <w:t xml:space="preserve">Compétence en large partie maîtrisée  </w:t>
            </w:r>
          </w:p>
          <w:p w14:paraId="0C786732" w14:textId="55DFB464" w:rsidR="003367C3" w:rsidRDefault="00D33774" w:rsidP="00D33774">
            <w:pPr>
              <w:pStyle w:val="Paragraphedeliste"/>
              <w:numPr>
                <w:ilvl w:val="0"/>
                <w:numId w:val="25"/>
              </w:numPr>
            </w:pPr>
            <w:r w:rsidRPr="003367C3">
              <w:t>Compétence pleinement maîtrisée</w:t>
            </w:r>
          </w:p>
        </w:tc>
        <w:tc>
          <w:tcPr>
            <w:tcW w:w="5670" w:type="dxa"/>
          </w:tcPr>
          <w:p w14:paraId="021B9B4C" w14:textId="77777777" w:rsidR="003367C3" w:rsidRDefault="003367C3"/>
        </w:tc>
      </w:tr>
      <w:tr w:rsidR="003367C3" w14:paraId="5AACB0F4" w14:textId="77777777" w:rsidTr="00D33774">
        <w:tc>
          <w:tcPr>
            <w:tcW w:w="3539" w:type="dxa"/>
          </w:tcPr>
          <w:p w14:paraId="31902B9C" w14:textId="66B882E5" w:rsidR="003367C3" w:rsidRDefault="003367C3">
            <w:r>
              <w:t xml:space="preserve">C12. </w:t>
            </w:r>
            <w:r w:rsidRPr="00A0558D">
              <w:t>Mobiliser le numérique Utiliser le numérique afin d’en faire bénéficier les élèves ainsi que l’ensemble des actrices et acteurs éducatifs.</w:t>
            </w:r>
          </w:p>
        </w:tc>
        <w:tc>
          <w:tcPr>
            <w:tcW w:w="4111" w:type="dxa"/>
          </w:tcPr>
          <w:p w14:paraId="75D87CA9" w14:textId="77777777" w:rsidR="00D33774" w:rsidRDefault="00D33774" w:rsidP="00D33774">
            <w:pPr>
              <w:pStyle w:val="Paragraphedeliste"/>
              <w:numPr>
                <w:ilvl w:val="0"/>
                <w:numId w:val="25"/>
              </w:numPr>
            </w:pPr>
            <w:r w:rsidRPr="003367C3">
              <w:t xml:space="preserve">Début de l’appropriation de la compétence  </w:t>
            </w:r>
          </w:p>
          <w:p w14:paraId="0D3363E0" w14:textId="77777777" w:rsidR="00D33774" w:rsidRDefault="00D33774" w:rsidP="00D33774">
            <w:pPr>
              <w:pStyle w:val="Paragraphedeliste"/>
              <w:numPr>
                <w:ilvl w:val="0"/>
                <w:numId w:val="25"/>
              </w:numPr>
            </w:pPr>
            <w:r w:rsidRPr="003367C3">
              <w:t>Compétence en partie maîtrisée</w:t>
            </w:r>
          </w:p>
          <w:p w14:paraId="13009DD9" w14:textId="77777777" w:rsidR="00D33774" w:rsidRDefault="00D33774" w:rsidP="00D33774">
            <w:pPr>
              <w:pStyle w:val="Paragraphedeliste"/>
              <w:numPr>
                <w:ilvl w:val="0"/>
                <w:numId w:val="25"/>
              </w:numPr>
            </w:pPr>
            <w:r w:rsidRPr="003367C3">
              <w:t xml:space="preserve">Compétence en large partie maîtrisée  </w:t>
            </w:r>
          </w:p>
          <w:p w14:paraId="02E5DE29" w14:textId="161732B2" w:rsidR="003367C3" w:rsidRDefault="00D33774" w:rsidP="00D33774">
            <w:pPr>
              <w:pStyle w:val="Paragraphedeliste"/>
              <w:numPr>
                <w:ilvl w:val="0"/>
                <w:numId w:val="25"/>
              </w:numPr>
            </w:pPr>
            <w:r w:rsidRPr="003367C3">
              <w:t>Compétence pleinement maîtrisée</w:t>
            </w:r>
          </w:p>
        </w:tc>
        <w:tc>
          <w:tcPr>
            <w:tcW w:w="5670" w:type="dxa"/>
          </w:tcPr>
          <w:p w14:paraId="4788803E" w14:textId="77777777" w:rsidR="003367C3" w:rsidRDefault="003367C3"/>
        </w:tc>
      </w:tr>
      <w:tr w:rsidR="003367C3" w14:paraId="5D996DDD" w14:textId="77777777" w:rsidTr="00D33774">
        <w:tc>
          <w:tcPr>
            <w:tcW w:w="3539" w:type="dxa"/>
          </w:tcPr>
          <w:p w14:paraId="2E0D56BC" w14:textId="65E8CF95" w:rsidR="003367C3" w:rsidRDefault="003367C3">
            <w:r>
              <w:t xml:space="preserve">C13. </w:t>
            </w:r>
            <w:r w:rsidRPr="00A0558D">
              <w:t>Agir en accord avec les principes   éthiques de la profession Adopter et valoriser des comportements éthiques   et responsables afin d’établir des liens empreints   de respect et de confiance avec les élèves, les membres de l’équipe-école et la   communauté éducative élargie.</w:t>
            </w:r>
          </w:p>
        </w:tc>
        <w:tc>
          <w:tcPr>
            <w:tcW w:w="4111" w:type="dxa"/>
          </w:tcPr>
          <w:p w14:paraId="19B456BD" w14:textId="77777777" w:rsidR="00D33774" w:rsidRDefault="00D33774" w:rsidP="00D33774">
            <w:pPr>
              <w:pStyle w:val="Paragraphedeliste"/>
              <w:numPr>
                <w:ilvl w:val="0"/>
                <w:numId w:val="25"/>
              </w:numPr>
            </w:pPr>
            <w:r w:rsidRPr="003367C3">
              <w:t xml:space="preserve">Début de l’appropriation de la compétence  </w:t>
            </w:r>
          </w:p>
          <w:p w14:paraId="36706063" w14:textId="77777777" w:rsidR="00D33774" w:rsidRDefault="00D33774" w:rsidP="00D33774">
            <w:pPr>
              <w:pStyle w:val="Paragraphedeliste"/>
              <w:numPr>
                <w:ilvl w:val="0"/>
                <w:numId w:val="25"/>
              </w:numPr>
            </w:pPr>
            <w:r w:rsidRPr="003367C3">
              <w:t>Compétence en partie maîtrisée</w:t>
            </w:r>
          </w:p>
          <w:p w14:paraId="43221605" w14:textId="77777777" w:rsidR="00D33774" w:rsidRDefault="00D33774" w:rsidP="00D33774">
            <w:pPr>
              <w:pStyle w:val="Paragraphedeliste"/>
              <w:numPr>
                <w:ilvl w:val="0"/>
                <w:numId w:val="25"/>
              </w:numPr>
            </w:pPr>
            <w:r w:rsidRPr="003367C3">
              <w:t xml:space="preserve">Compétence en large partie maîtrisée  </w:t>
            </w:r>
          </w:p>
          <w:p w14:paraId="50C538D2" w14:textId="75C28981" w:rsidR="003367C3" w:rsidRDefault="00D33774" w:rsidP="00D33774">
            <w:pPr>
              <w:pStyle w:val="Paragraphedeliste"/>
              <w:numPr>
                <w:ilvl w:val="0"/>
                <w:numId w:val="25"/>
              </w:numPr>
            </w:pPr>
            <w:r w:rsidRPr="003367C3">
              <w:t>Compétence pleinement maîtrisée</w:t>
            </w:r>
          </w:p>
        </w:tc>
        <w:tc>
          <w:tcPr>
            <w:tcW w:w="5670" w:type="dxa"/>
          </w:tcPr>
          <w:p w14:paraId="3921B7EA" w14:textId="77777777" w:rsidR="003367C3" w:rsidRDefault="003367C3"/>
        </w:tc>
      </w:tr>
      <w:tr w:rsidR="003367C3" w14:paraId="0764C858" w14:textId="77777777" w:rsidTr="00D33774">
        <w:tc>
          <w:tcPr>
            <w:tcW w:w="3539" w:type="dxa"/>
          </w:tcPr>
          <w:p w14:paraId="621899AA" w14:textId="7199DD42" w:rsidR="003367C3" w:rsidRDefault="003367C3">
            <w:r>
              <w:t>C1</w:t>
            </w:r>
            <w:r w:rsidR="00D33774">
              <w:t>5</w:t>
            </w:r>
            <w:r>
              <w:t>. Valoriser et promouvoir les savoirs, la vision du monde, la culture et l’histoire des Autochtones.</w:t>
            </w:r>
          </w:p>
        </w:tc>
        <w:tc>
          <w:tcPr>
            <w:tcW w:w="4111" w:type="dxa"/>
          </w:tcPr>
          <w:p w14:paraId="0DB396E9" w14:textId="77777777" w:rsidR="00D33774" w:rsidRDefault="00D33774" w:rsidP="00D33774">
            <w:pPr>
              <w:pStyle w:val="Paragraphedeliste"/>
              <w:numPr>
                <w:ilvl w:val="0"/>
                <w:numId w:val="25"/>
              </w:numPr>
            </w:pPr>
            <w:r w:rsidRPr="003367C3">
              <w:t xml:space="preserve">Début de l’appropriation de la compétence  </w:t>
            </w:r>
          </w:p>
          <w:p w14:paraId="3DB11AFF" w14:textId="77777777" w:rsidR="00D33774" w:rsidRDefault="00D33774" w:rsidP="00D33774">
            <w:pPr>
              <w:pStyle w:val="Paragraphedeliste"/>
              <w:numPr>
                <w:ilvl w:val="0"/>
                <w:numId w:val="25"/>
              </w:numPr>
            </w:pPr>
            <w:r w:rsidRPr="003367C3">
              <w:t>Compétence en partie maîtrisée</w:t>
            </w:r>
          </w:p>
          <w:p w14:paraId="73FABD12" w14:textId="77777777" w:rsidR="00D33774" w:rsidRDefault="00D33774" w:rsidP="00D33774">
            <w:pPr>
              <w:pStyle w:val="Paragraphedeliste"/>
              <w:numPr>
                <w:ilvl w:val="0"/>
                <w:numId w:val="25"/>
              </w:numPr>
            </w:pPr>
            <w:r w:rsidRPr="003367C3">
              <w:t xml:space="preserve">Compétence en large partie maîtrisée  </w:t>
            </w:r>
          </w:p>
          <w:p w14:paraId="64CBFB8D" w14:textId="575F0975" w:rsidR="003367C3" w:rsidRDefault="00D33774" w:rsidP="00D33774">
            <w:pPr>
              <w:pStyle w:val="Paragraphedeliste"/>
              <w:numPr>
                <w:ilvl w:val="0"/>
                <w:numId w:val="25"/>
              </w:numPr>
            </w:pPr>
            <w:r w:rsidRPr="003367C3">
              <w:t>Compétence pleinement maîtrisée</w:t>
            </w:r>
          </w:p>
        </w:tc>
        <w:tc>
          <w:tcPr>
            <w:tcW w:w="5670" w:type="dxa"/>
          </w:tcPr>
          <w:p w14:paraId="007E468A" w14:textId="77777777" w:rsidR="003367C3" w:rsidRDefault="003367C3"/>
        </w:tc>
      </w:tr>
    </w:tbl>
    <w:p w14:paraId="1C276A6D" w14:textId="60D9BC19" w:rsidR="003366FA" w:rsidRDefault="00B8106C" w:rsidP="00B8106C">
      <w:r>
        <w:t>*À noter que les compétences 9 et 10 ne sont pas discrim</w:t>
      </w:r>
      <w:r w:rsidR="002233D2">
        <w:t>in</w:t>
      </w:r>
      <w:r>
        <w:t xml:space="preserve">antes dans l’évaluation du stage I. </w:t>
      </w:r>
      <w:r w:rsidR="003366FA">
        <w:br w:type="page"/>
      </w:r>
    </w:p>
    <w:p w14:paraId="076B9664" w14:textId="77777777" w:rsidR="003366FA" w:rsidRPr="003366FA" w:rsidRDefault="003366FA" w:rsidP="003366FA">
      <w:pPr>
        <w:shd w:val="clear" w:color="auto" w:fill="FFFFFF"/>
        <w:spacing w:after="300"/>
        <w:outlineLvl w:val="1"/>
        <w:rPr>
          <w:rFonts w:ascii="Raleway" w:hAnsi="Raleway"/>
          <w:b/>
          <w:bCs/>
          <w:color w:val="1C6381"/>
          <w:sz w:val="36"/>
          <w:szCs w:val="36"/>
        </w:rPr>
      </w:pPr>
      <w:r w:rsidRPr="003366FA">
        <w:rPr>
          <w:rFonts w:ascii="Raleway" w:hAnsi="Raleway"/>
          <w:b/>
          <w:bCs/>
          <w:color w:val="1C6381"/>
          <w:sz w:val="36"/>
          <w:szCs w:val="36"/>
        </w:rPr>
        <w:lastRenderedPageBreak/>
        <w:t>ENS6002 - Intégration I: Habilitation didactique et gestion de classe</w:t>
      </w:r>
    </w:p>
    <w:p w14:paraId="45751E72"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Scolarité</w:t>
      </w:r>
    </w:p>
    <w:p w14:paraId="391DC405"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Deuxième cycle - 2,0 crédit(s)</w:t>
      </w:r>
    </w:p>
    <w:p w14:paraId="45F5CE08"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Département</w:t>
      </w:r>
    </w:p>
    <w:p w14:paraId="01EDD710"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Département des sciences de l'éducation</w:t>
      </w:r>
    </w:p>
    <w:p w14:paraId="1C601F3C"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Objectifs</w:t>
      </w:r>
    </w:p>
    <w:p w14:paraId="2E9B10E6"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Décrire et synthétiser les savoirs d’ordre didactique développés et expérimentés au cours de sa formation théorique et pratique. Effectuer un retour réflexif sur sa pratique, notamment dans sa communication avec des groupes d’adolescents ou d’étudiants adultes; d’identifier le type de leadership et de gestion de classe exercés dans sa prise en charge de la classe. Se conscientiser aux dimensions éthiques de l’acte d’enseigner et d’élaborer un plan d’action pour son stage II.</w:t>
      </w:r>
    </w:p>
    <w:p w14:paraId="0DE418B5"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Contenu</w:t>
      </w:r>
    </w:p>
    <w:p w14:paraId="0294805E"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Auto-évaluation des acquis et diagnostic des besoins éducatifs prioritaires à partir du profil de compétences pour la formation à l’enseignement. Mise en réseau des principes communs à la didactique spécifique et aux autres didactiques. Retour réflexif sur les pratiques didactiques, les notions véhiculées et vécues jusque-là dans son plan de formation et les démarches pédagogiques utilisées. Élaboration d’un modèle personnel et provisoire de gestion de classe et de discipline. Sensibilisation à l’adaptation de ses interventions aux besoins et aux caractéristiques des élèves. Analyse de problèmes d’enseignement-apprentissage et de gestion de classe : partage de pistes de solution. Démarche individuelle et collective de développement professionnel.</w:t>
      </w:r>
    </w:p>
    <w:p w14:paraId="30C8D4F6" w14:textId="363514B4" w:rsidR="003366FA" w:rsidRDefault="003366FA">
      <w:r>
        <w:br w:type="page"/>
      </w:r>
    </w:p>
    <w:p w14:paraId="207A2686" w14:textId="77777777" w:rsidR="003366FA" w:rsidRPr="003366FA" w:rsidRDefault="003366FA" w:rsidP="003366FA">
      <w:pPr>
        <w:shd w:val="clear" w:color="auto" w:fill="FFFFFF"/>
        <w:spacing w:after="300"/>
        <w:outlineLvl w:val="1"/>
        <w:rPr>
          <w:rFonts w:ascii="Raleway" w:hAnsi="Raleway"/>
          <w:b/>
          <w:bCs/>
          <w:color w:val="1C6381"/>
          <w:sz w:val="36"/>
          <w:szCs w:val="36"/>
        </w:rPr>
      </w:pPr>
      <w:r w:rsidRPr="003366FA">
        <w:rPr>
          <w:rFonts w:ascii="Raleway" w:hAnsi="Raleway"/>
          <w:b/>
          <w:bCs/>
          <w:color w:val="1C6381"/>
          <w:sz w:val="36"/>
          <w:szCs w:val="36"/>
        </w:rPr>
        <w:lastRenderedPageBreak/>
        <w:t>ENS6002 - Intégration I: Habilitation didactique et gestion de classe</w:t>
      </w:r>
    </w:p>
    <w:p w14:paraId="0924ABAA"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Scolarité</w:t>
      </w:r>
    </w:p>
    <w:p w14:paraId="5EDA4916"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Deuxième cycle - 2,0 crédit(s)</w:t>
      </w:r>
    </w:p>
    <w:p w14:paraId="7732B0E6"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Département</w:t>
      </w:r>
    </w:p>
    <w:p w14:paraId="6EB95493"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Département des sciences de l'éducation</w:t>
      </w:r>
    </w:p>
    <w:p w14:paraId="56EE7054"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Objectifs</w:t>
      </w:r>
    </w:p>
    <w:p w14:paraId="14583A22"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Décrire et synthétiser les savoirs d’ordre didactique développés et expérimentés au cours de sa formation théorique et pratique. Effectuer un retour réflexif sur sa pratique, notamment dans sa communication avec des groupes d’adolescents ou d’étudiants adultes; d’identifier le type de leadership et de gestion de classe exercés dans sa prise en charge de la classe. Se conscientiser aux dimensions éthiques de l’acte d’enseigner et d’élaborer un plan d’action pour son stage II.</w:t>
      </w:r>
    </w:p>
    <w:p w14:paraId="17BAE83F"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Contenu</w:t>
      </w:r>
    </w:p>
    <w:p w14:paraId="786C6DB5"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Auto-évaluation des acquis et diagnostic des besoins éducatifs prioritaires à partir du profil de compétences pour la formation à l’enseignement. Mise en réseau des principes communs à la didactique spécifique et aux autres didactiques. Retour réflexif sur les pratiques didactiques, les notions véhiculées et vécues jusque-là dans son plan de formation et les démarches pédagogiques utilisées. Élaboration d’un modèle personnel et provisoire de gestion de classe et de discipline. Sensibilisation à l’adaptation de ses interventions aux besoins et aux caractéristiques des élèves. Analyse de problèmes d’enseignement-apprentissage et de gestion de classe : partage de pistes de solution. Démarche individuelle et collective de développement professionnel.</w:t>
      </w:r>
    </w:p>
    <w:p w14:paraId="2D680F37" w14:textId="77777777" w:rsidR="00273438" w:rsidRDefault="00273438" w:rsidP="00273438"/>
    <w:sectPr w:rsidR="00273438" w:rsidSect="00CA5C03">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72A2" w14:textId="77777777" w:rsidR="00045ADD" w:rsidRDefault="00045ADD" w:rsidP="00506835">
      <w:r>
        <w:separator/>
      </w:r>
    </w:p>
  </w:endnote>
  <w:endnote w:type="continuationSeparator" w:id="0">
    <w:p w14:paraId="6CE1BA4B" w14:textId="77777777" w:rsidR="00045ADD" w:rsidRDefault="00045ADD" w:rsidP="0050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B37A" w14:textId="77777777" w:rsidR="00506835" w:rsidRDefault="005068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F8B4" w14:textId="46367401" w:rsidR="00506835" w:rsidRDefault="00506835">
    <w:pPr>
      <w:pStyle w:val="Pieddepage"/>
    </w:pPr>
    <w:r>
      <w:t xml:space="preserve">Version </w:t>
    </w:r>
    <w:r w:rsidR="00F53946">
      <w:t>2025-12</w:t>
    </w:r>
    <w:r w:rsidR="00010304">
      <w:t>-09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4A97" w14:textId="77777777" w:rsidR="00506835" w:rsidRDefault="005068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A78E" w14:textId="77777777" w:rsidR="00045ADD" w:rsidRDefault="00045ADD" w:rsidP="00506835">
      <w:r>
        <w:separator/>
      </w:r>
    </w:p>
  </w:footnote>
  <w:footnote w:type="continuationSeparator" w:id="0">
    <w:p w14:paraId="78661FEC" w14:textId="77777777" w:rsidR="00045ADD" w:rsidRDefault="00045ADD" w:rsidP="0050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EB8A" w14:textId="77777777" w:rsidR="00506835" w:rsidRDefault="005068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8D29" w14:textId="77777777" w:rsidR="00506835" w:rsidRDefault="005068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0A3B" w14:textId="77777777" w:rsidR="00506835" w:rsidRDefault="005068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223"/>
    <w:multiLevelType w:val="hybridMultilevel"/>
    <w:tmpl w:val="5608F5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EB3156"/>
    <w:multiLevelType w:val="hybridMultilevel"/>
    <w:tmpl w:val="D7C65E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6D2567"/>
    <w:multiLevelType w:val="hybridMultilevel"/>
    <w:tmpl w:val="41DC25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5A7C62"/>
    <w:multiLevelType w:val="hybridMultilevel"/>
    <w:tmpl w:val="FCA4E4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457F3B"/>
    <w:multiLevelType w:val="hybridMultilevel"/>
    <w:tmpl w:val="8736A156"/>
    <w:lvl w:ilvl="0" w:tplc="042C5F3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F51546A"/>
    <w:multiLevelType w:val="hybridMultilevel"/>
    <w:tmpl w:val="4DB20C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E775901"/>
    <w:multiLevelType w:val="hybridMultilevel"/>
    <w:tmpl w:val="6C7E8450"/>
    <w:lvl w:ilvl="0" w:tplc="042C5F3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29839E5"/>
    <w:multiLevelType w:val="hybridMultilevel"/>
    <w:tmpl w:val="7CE040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C8105D"/>
    <w:multiLevelType w:val="hybridMultilevel"/>
    <w:tmpl w:val="05529DBE"/>
    <w:lvl w:ilvl="0" w:tplc="0C0C0001">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74812C2"/>
    <w:multiLevelType w:val="hybridMultilevel"/>
    <w:tmpl w:val="AD6C9310"/>
    <w:lvl w:ilvl="0" w:tplc="040C0007">
      <w:start w:val="1"/>
      <w:numFmt w:val="bullet"/>
      <w:lvlText w:val=""/>
      <w:lvlJc w:val="left"/>
      <w:pPr>
        <w:ind w:left="360" w:hanging="360"/>
      </w:pPr>
      <w:rPr>
        <w:rFonts w:ascii="Wingdings" w:hAnsi="Wingdings" w:hint="default"/>
        <w:sz w:val="1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37590F50"/>
    <w:multiLevelType w:val="hybridMultilevel"/>
    <w:tmpl w:val="2B9682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39C7C06"/>
    <w:multiLevelType w:val="hybridMultilevel"/>
    <w:tmpl w:val="ACB2BEA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66552CE"/>
    <w:multiLevelType w:val="hybridMultilevel"/>
    <w:tmpl w:val="F042C1B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9AD27B3"/>
    <w:multiLevelType w:val="hybridMultilevel"/>
    <w:tmpl w:val="8342E9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A4E4C93"/>
    <w:multiLevelType w:val="hybridMultilevel"/>
    <w:tmpl w:val="D3EED8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B0E28FD"/>
    <w:multiLevelType w:val="hybridMultilevel"/>
    <w:tmpl w:val="40B4BF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F233D3B"/>
    <w:multiLevelType w:val="hybridMultilevel"/>
    <w:tmpl w:val="D04A2A62"/>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CE0727"/>
    <w:multiLevelType w:val="hybridMultilevel"/>
    <w:tmpl w:val="0B6CA1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FA61DBD"/>
    <w:multiLevelType w:val="hybridMultilevel"/>
    <w:tmpl w:val="32C647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29C3D96"/>
    <w:multiLevelType w:val="multilevel"/>
    <w:tmpl w:val="4B64C22E"/>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0E6926"/>
    <w:multiLevelType w:val="hybridMultilevel"/>
    <w:tmpl w:val="9274043A"/>
    <w:lvl w:ilvl="0" w:tplc="0C0C0001">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DF93EB7"/>
    <w:multiLevelType w:val="hybridMultilevel"/>
    <w:tmpl w:val="414C7F58"/>
    <w:lvl w:ilvl="0" w:tplc="040C0007">
      <w:start w:val="1"/>
      <w:numFmt w:val="bullet"/>
      <w:lvlText w:val=""/>
      <w:lvlJc w:val="left"/>
      <w:pPr>
        <w:ind w:left="720" w:hanging="360"/>
      </w:pPr>
      <w:rPr>
        <w:rFonts w:ascii="Wingdings" w:hAnsi="Wingdings"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5323DE2"/>
    <w:multiLevelType w:val="hybridMultilevel"/>
    <w:tmpl w:val="92043D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970093F"/>
    <w:multiLevelType w:val="hybridMultilevel"/>
    <w:tmpl w:val="256045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AB54774"/>
    <w:multiLevelType w:val="hybridMultilevel"/>
    <w:tmpl w:val="F362B63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35766411">
    <w:abstractNumId w:val="11"/>
  </w:num>
  <w:num w:numId="2" w16cid:durableId="943994141">
    <w:abstractNumId w:val="19"/>
    <w:lvlOverride w:ilvl="0">
      <w:startOverride w:val="1"/>
    </w:lvlOverride>
    <w:lvlOverride w:ilvl="1"/>
    <w:lvlOverride w:ilvl="2"/>
    <w:lvlOverride w:ilvl="3"/>
    <w:lvlOverride w:ilvl="4"/>
    <w:lvlOverride w:ilvl="5"/>
    <w:lvlOverride w:ilvl="6"/>
    <w:lvlOverride w:ilvl="7"/>
    <w:lvlOverride w:ilvl="8"/>
  </w:num>
  <w:num w:numId="3" w16cid:durableId="1245645642">
    <w:abstractNumId w:val="12"/>
  </w:num>
  <w:num w:numId="4" w16cid:durableId="990210431">
    <w:abstractNumId w:val="20"/>
  </w:num>
  <w:num w:numId="5" w16cid:durableId="1023899608">
    <w:abstractNumId w:val="24"/>
  </w:num>
  <w:num w:numId="6" w16cid:durableId="1134719863">
    <w:abstractNumId w:val="23"/>
  </w:num>
  <w:num w:numId="7" w16cid:durableId="8070953">
    <w:abstractNumId w:val="4"/>
  </w:num>
  <w:num w:numId="8" w16cid:durableId="1090586111">
    <w:abstractNumId w:val="6"/>
  </w:num>
  <w:num w:numId="9" w16cid:durableId="470943212">
    <w:abstractNumId w:val="21"/>
  </w:num>
  <w:num w:numId="10" w16cid:durableId="747458356">
    <w:abstractNumId w:val="8"/>
  </w:num>
  <w:num w:numId="11" w16cid:durableId="2008166122">
    <w:abstractNumId w:val="1"/>
  </w:num>
  <w:num w:numId="12" w16cid:durableId="1892499244">
    <w:abstractNumId w:val="15"/>
  </w:num>
  <w:num w:numId="13" w16cid:durableId="1085885154">
    <w:abstractNumId w:val="0"/>
  </w:num>
  <w:num w:numId="14" w16cid:durableId="783813030">
    <w:abstractNumId w:val="13"/>
  </w:num>
  <w:num w:numId="15" w16cid:durableId="1722049177">
    <w:abstractNumId w:val="18"/>
  </w:num>
  <w:num w:numId="16" w16cid:durableId="1656295235">
    <w:abstractNumId w:val="10"/>
  </w:num>
  <w:num w:numId="17" w16cid:durableId="611479477">
    <w:abstractNumId w:val="7"/>
  </w:num>
  <w:num w:numId="18" w16cid:durableId="1506243675">
    <w:abstractNumId w:val="5"/>
  </w:num>
  <w:num w:numId="19" w16cid:durableId="1513101772">
    <w:abstractNumId w:val="14"/>
  </w:num>
  <w:num w:numId="20" w16cid:durableId="1323781278">
    <w:abstractNumId w:val="2"/>
  </w:num>
  <w:num w:numId="21" w16cid:durableId="181630446">
    <w:abstractNumId w:val="22"/>
  </w:num>
  <w:num w:numId="22" w16cid:durableId="859851917">
    <w:abstractNumId w:val="3"/>
  </w:num>
  <w:num w:numId="23" w16cid:durableId="857694336">
    <w:abstractNumId w:val="17"/>
  </w:num>
  <w:num w:numId="24" w16cid:durableId="800733659">
    <w:abstractNumId w:val="16"/>
  </w:num>
  <w:num w:numId="25" w16cid:durableId="1162889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B3"/>
    <w:rsid w:val="00010304"/>
    <w:rsid w:val="00033720"/>
    <w:rsid w:val="00045ADD"/>
    <w:rsid w:val="0008740E"/>
    <w:rsid w:val="000A50F4"/>
    <w:rsid w:val="000B72FB"/>
    <w:rsid w:val="001239BA"/>
    <w:rsid w:val="00126291"/>
    <w:rsid w:val="00127B55"/>
    <w:rsid w:val="00130ED7"/>
    <w:rsid w:val="00153525"/>
    <w:rsid w:val="001A40F7"/>
    <w:rsid w:val="001D79D4"/>
    <w:rsid w:val="001E0E6A"/>
    <w:rsid w:val="0021695D"/>
    <w:rsid w:val="002233D2"/>
    <w:rsid w:val="00273438"/>
    <w:rsid w:val="00284F91"/>
    <w:rsid w:val="002B16C2"/>
    <w:rsid w:val="00305407"/>
    <w:rsid w:val="00326C26"/>
    <w:rsid w:val="00330883"/>
    <w:rsid w:val="003366FA"/>
    <w:rsid w:val="003367C3"/>
    <w:rsid w:val="00340480"/>
    <w:rsid w:val="00364914"/>
    <w:rsid w:val="003770F2"/>
    <w:rsid w:val="003E4C1C"/>
    <w:rsid w:val="003F6340"/>
    <w:rsid w:val="00400633"/>
    <w:rsid w:val="00434A2E"/>
    <w:rsid w:val="00443351"/>
    <w:rsid w:val="004D7BBE"/>
    <w:rsid w:val="004E3C9F"/>
    <w:rsid w:val="004F401B"/>
    <w:rsid w:val="00506835"/>
    <w:rsid w:val="00553E18"/>
    <w:rsid w:val="00556346"/>
    <w:rsid w:val="005725F9"/>
    <w:rsid w:val="00615F3E"/>
    <w:rsid w:val="006328F3"/>
    <w:rsid w:val="006449BB"/>
    <w:rsid w:val="00681584"/>
    <w:rsid w:val="006941B7"/>
    <w:rsid w:val="00696601"/>
    <w:rsid w:val="006B5B98"/>
    <w:rsid w:val="006F25B3"/>
    <w:rsid w:val="006F26E7"/>
    <w:rsid w:val="0071267B"/>
    <w:rsid w:val="008150DB"/>
    <w:rsid w:val="008512E1"/>
    <w:rsid w:val="008622A7"/>
    <w:rsid w:val="008703FC"/>
    <w:rsid w:val="008E5F4D"/>
    <w:rsid w:val="008F4478"/>
    <w:rsid w:val="0093508C"/>
    <w:rsid w:val="009712EF"/>
    <w:rsid w:val="00971C4B"/>
    <w:rsid w:val="009754A4"/>
    <w:rsid w:val="009E018A"/>
    <w:rsid w:val="009F57A1"/>
    <w:rsid w:val="00A0558D"/>
    <w:rsid w:val="00A05A8E"/>
    <w:rsid w:val="00A66A2E"/>
    <w:rsid w:val="00A91730"/>
    <w:rsid w:val="00AA5DED"/>
    <w:rsid w:val="00AE040E"/>
    <w:rsid w:val="00AE47F0"/>
    <w:rsid w:val="00AF0656"/>
    <w:rsid w:val="00AF3B16"/>
    <w:rsid w:val="00B1520B"/>
    <w:rsid w:val="00B4545D"/>
    <w:rsid w:val="00B5333B"/>
    <w:rsid w:val="00B5799F"/>
    <w:rsid w:val="00B6758D"/>
    <w:rsid w:val="00B8106C"/>
    <w:rsid w:val="00B87F37"/>
    <w:rsid w:val="00BB0EFD"/>
    <w:rsid w:val="00C21CFB"/>
    <w:rsid w:val="00C40E50"/>
    <w:rsid w:val="00C46F2B"/>
    <w:rsid w:val="00C537E5"/>
    <w:rsid w:val="00C72D6C"/>
    <w:rsid w:val="00CA0856"/>
    <w:rsid w:val="00CA5C03"/>
    <w:rsid w:val="00CB4019"/>
    <w:rsid w:val="00CF1390"/>
    <w:rsid w:val="00D07F73"/>
    <w:rsid w:val="00D14100"/>
    <w:rsid w:val="00D211ED"/>
    <w:rsid w:val="00D33774"/>
    <w:rsid w:val="00D83456"/>
    <w:rsid w:val="00D83CEE"/>
    <w:rsid w:val="00DA2C34"/>
    <w:rsid w:val="00DA5DF4"/>
    <w:rsid w:val="00DB45B3"/>
    <w:rsid w:val="00DE0FCE"/>
    <w:rsid w:val="00DE599B"/>
    <w:rsid w:val="00DE7F4F"/>
    <w:rsid w:val="00DF64AC"/>
    <w:rsid w:val="00E72BBB"/>
    <w:rsid w:val="00E77117"/>
    <w:rsid w:val="00E96604"/>
    <w:rsid w:val="00EA6C20"/>
    <w:rsid w:val="00EB0656"/>
    <w:rsid w:val="00F16B1F"/>
    <w:rsid w:val="00F3638F"/>
    <w:rsid w:val="00F370BE"/>
    <w:rsid w:val="00F53946"/>
    <w:rsid w:val="00F669A7"/>
    <w:rsid w:val="00F84A2F"/>
    <w:rsid w:val="00F96E5E"/>
    <w:rsid w:val="00F97954"/>
    <w:rsid w:val="00FB49F8"/>
    <w:rsid w:val="00FE31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95EA9"/>
  <w15:chartTrackingRefBased/>
  <w15:docId w15:val="{4D55FBB8-EF0E-2D48-9B71-7EDAE552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6FA"/>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6F2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F2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F25B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6F25B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F25B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F25B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25B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25B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25B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25B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6F25B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F25B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6F25B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F25B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F25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25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25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25B3"/>
    <w:rPr>
      <w:rFonts w:eastAsiaTheme="majorEastAsia" w:cstheme="majorBidi"/>
      <w:color w:val="272727" w:themeColor="text1" w:themeTint="D8"/>
    </w:rPr>
  </w:style>
  <w:style w:type="paragraph" w:styleId="Titre">
    <w:name w:val="Title"/>
    <w:basedOn w:val="Normal"/>
    <w:next w:val="Normal"/>
    <w:link w:val="TitreCar"/>
    <w:uiPriority w:val="10"/>
    <w:qFormat/>
    <w:rsid w:val="006F25B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25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25B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25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25B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F25B3"/>
    <w:rPr>
      <w:i/>
      <w:iCs/>
      <w:color w:val="404040" w:themeColor="text1" w:themeTint="BF"/>
    </w:rPr>
  </w:style>
  <w:style w:type="paragraph" w:styleId="Paragraphedeliste">
    <w:name w:val="List Paragraph"/>
    <w:basedOn w:val="Normal"/>
    <w:uiPriority w:val="34"/>
    <w:qFormat/>
    <w:rsid w:val="006F25B3"/>
    <w:pPr>
      <w:ind w:left="720"/>
      <w:contextualSpacing/>
    </w:pPr>
  </w:style>
  <w:style w:type="character" w:styleId="Accentuationintense">
    <w:name w:val="Intense Emphasis"/>
    <w:basedOn w:val="Policepardfaut"/>
    <w:uiPriority w:val="21"/>
    <w:qFormat/>
    <w:rsid w:val="006F25B3"/>
    <w:rPr>
      <w:i/>
      <w:iCs/>
      <w:color w:val="2F5496" w:themeColor="accent1" w:themeShade="BF"/>
    </w:rPr>
  </w:style>
  <w:style w:type="paragraph" w:styleId="Citationintense">
    <w:name w:val="Intense Quote"/>
    <w:basedOn w:val="Normal"/>
    <w:next w:val="Normal"/>
    <w:link w:val="CitationintenseCar"/>
    <w:uiPriority w:val="30"/>
    <w:qFormat/>
    <w:rsid w:val="006F2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F25B3"/>
    <w:rPr>
      <w:i/>
      <w:iCs/>
      <w:color w:val="2F5496" w:themeColor="accent1" w:themeShade="BF"/>
    </w:rPr>
  </w:style>
  <w:style w:type="character" w:styleId="Rfrenceintense">
    <w:name w:val="Intense Reference"/>
    <w:basedOn w:val="Policepardfaut"/>
    <w:uiPriority w:val="32"/>
    <w:qFormat/>
    <w:rsid w:val="006F25B3"/>
    <w:rPr>
      <w:b/>
      <w:bCs/>
      <w:smallCaps/>
      <w:color w:val="2F5496" w:themeColor="accent1" w:themeShade="BF"/>
      <w:spacing w:val="5"/>
    </w:rPr>
  </w:style>
  <w:style w:type="character" w:styleId="lev">
    <w:name w:val="Strong"/>
    <w:basedOn w:val="Policepardfaut"/>
    <w:uiPriority w:val="22"/>
    <w:qFormat/>
    <w:rsid w:val="003366FA"/>
    <w:rPr>
      <w:b/>
      <w:bCs/>
    </w:rPr>
  </w:style>
  <w:style w:type="table" w:styleId="Grilledutableau">
    <w:name w:val="Table Grid"/>
    <w:basedOn w:val="TableauNormal"/>
    <w:uiPriority w:val="39"/>
    <w:rsid w:val="0033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06835"/>
    <w:pPr>
      <w:tabs>
        <w:tab w:val="center" w:pos="4320"/>
        <w:tab w:val="right" w:pos="8640"/>
      </w:tabs>
    </w:pPr>
  </w:style>
  <w:style w:type="character" w:customStyle="1" w:styleId="En-tteCar">
    <w:name w:val="En-tête Car"/>
    <w:basedOn w:val="Policepardfaut"/>
    <w:link w:val="En-tte"/>
    <w:uiPriority w:val="99"/>
    <w:rsid w:val="00506835"/>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unhideWhenUsed/>
    <w:rsid w:val="00506835"/>
    <w:pPr>
      <w:tabs>
        <w:tab w:val="center" w:pos="4320"/>
        <w:tab w:val="right" w:pos="8640"/>
      </w:tabs>
    </w:pPr>
  </w:style>
  <w:style w:type="character" w:customStyle="1" w:styleId="PieddepageCar">
    <w:name w:val="Pied de page Car"/>
    <w:basedOn w:val="Policepardfaut"/>
    <w:link w:val="Pieddepage"/>
    <w:uiPriority w:val="99"/>
    <w:rsid w:val="00506835"/>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4943">
      <w:bodyDiv w:val="1"/>
      <w:marLeft w:val="0"/>
      <w:marRight w:val="0"/>
      <w:marTop w:val="0"/>
      <w:marBottom w:val="0"/>
      <w:divBdr>
        <w:top w:val="none" w:sz="0" w:space="0" w:color="auto"/>
        <w:left w:val="none" w:sz="0" w:space="0" w:color="auto"/>
        <w:bottom w:val="none" w:sz="0" w:space="0" w:color="auto"/>
        <w:right w:val="none" w:sz="0" w:space="0" w:color="auto"/>
      </w:divBdr>
    </w:div>
    <w:div w:id="100535668">
      <w:bodyDiv w:val="1"/>
      <w:marLeft w:val="0"/>
      <w:marRight w:val="0"/>
      <w:marTop w:val="0"/>
      <w:marBottom w:val="0"/>
      <w:divBdr>
        <w:top w:val="none" w:sz="0" w:space="0" w:color="auto"/>
        <w:left w:val="none" w:sz="0" w:space="0" w:color="auto"/>
        <w:bottom w:val="none" w:sz="0" w:space="0" w:color="auto"/>
        <w:right w:val="none" w:sz="0" w:space="0" w:color="auto"/>
      </w:divBdr>
    </w:div>
    <w:div w:id="166679287">
      <w:bodyDiv w:val="1"/>
      <w:marLeft w:val="0"/>
      <w:marRight w:val="0"/>
      <w:marTop w:val="0"/>
      <w:marBottom w:val="0"/>
      <w:divBdr>
        <w:top w:val="none" w:sz="0" w:space="0" w:color="auto"/>
        <w:left w:val="none" w:sz="0" w:space="0" w:color="auto"/>
        <w:bottom w:val="none" w:sz="0" w:space="0" w:color="auto"/>
        <w:right w:val="none" w:sz="0" w:space="0" w:color="auto"/>
      </w:divBdr>
      <w:divsChild>
        <w:div w:id="1512329688">
          <w:marLeft w:val="0"/>
          <w:marRight w:val="0"/>
          <w:marTop w:val="0"/>
          <w:marBottom w:val="300"/>
          <w:divBdr>
            <w:top w:val="none" w:sz="0" w:space="0" w:color="auto"/>
            <w:left w:val="none" w:sz="0" w:space="0" w:color="auto"/>
            <w:bottom w:val="none" w:sz="0" w:space="0" w:color="auto"/>
            <w:right w:val="none" w:sz="0" w:space="0" w:color="auto"/>
          </w:divBdr>
          <w:divsChild>
            <w:div w:id="337075022">
              <w:marLeft w:val="0"/>
              <w:marRight w:val="0"/>
              <w:marTop w:val="0"/>
              <w:marBottom w:val="0"/>
              <w:divBdr>
                <w:top w:val="none" w:sz="0" w:space="0" w:color="auto"/>
                <w:left w:val="none" w:sz="0" w:space="0" w:color="auto"/>
                <w:bottom w:val="none" w:sz="0" w:space="0" w:color="auto"/>
                <w:right w:val="none" w:sz="0" w:space="0" w:color="auto"/>
              </w:divBdr>
            </w:div>
          </w:divsChild>
        </w:div>
        <w:div w:id="967204851">
          <w:marLeft w:val="0"/>
          <w:marRight w:val="0"/>
          <w:marTop w:val="0"/>
          <w:marBottom w:val="300"/>
          <w:divBdr>
            <w:top w:val="none" w:sz="0" w:space="0" w:color="auto"/>
            <w:left w:val="none" w:sz="0" w:space="0" w:color="auto"/>
            <w:bottom w:val="none" w:sz="0" w:space="0" w:color="auto"/>
            <w:right w:val="none" w:sz="0" w:space="0" w:color="auto"/>
          </w:divBdr>
          <w:divsChild>
            <w:div w:id="1670863306">
              <w:marLeft w:val="0"/>
              <w:marRight w:val="0"/>
              <w:marTop w:val="0"/>
              <w:marBottom w:val="0"/>
              <w:divBdr>
                <w:top w:val="none" w:sz="0" w:space="0" w:color="auto"/>
                <w:left w:val="none" w:sz="0" w:space="0" w:color="auto"/>
                <w:bottom w:val="none" w:sz="0" w:space="0" w:color="auto"/>
                <w:right w:val="none" w:sz="0" w:space="0" w:color="auto"/>
              </w:divBdr>
            </w:div>
          </w:divsChild>
        </w:div>
        <w:div w:id="1339231475">
          <w:marLeft w:val="0"/>
          <w:marRight w:val="0"/>
          <w:marTop w:val="0"/>
          <w:marBottom w:val="300"/>
          <w:divBdr>
            <w:top w:val="none" w:sz="0" w:space="0" w:color="auto"/>
            <w:left w:val="none" w:sz="0" w:space="0" w:color="auto"/>
            <w:bottom w:val="none" w:sz="0" w:space="0" w:color="auto"/>
            <w:right w:val="none" w:sz="0" w:space="0" w:color="auto"/>
          </w:divBdr>
          <w:divsChild>
            <w:div w:id="540366823">
              <w:marLeft w:val="0"/>
              <w:marRight w:val="0"/>
              <w:marTop w:val="0"/>
              <w:marBottom w:val="0"/>
              <w:divBdr>
                <w:top w:val="none" w:sz="0" w:space="0" w:color="auto"/>
                <w:left w:val="none" w:sz="0" w:space="0" w:color="auto"/>
                <w:bottom w:val="none" w:sz="0" w:space="0" w:color="auto"/>
                <w:right w:val="none" w:sz="0" w:space="0" w:color="auto"/>
              </w:divBdr>
            </w:div>
          </w:divsChild>
        </w:div>
        <w:div w:id="1460150671">
          <w:marLeft w:val="0"/>
          <w:marRight w:val="0"/>
          <w:marTop w:val="0"/>
          <w:marBottom w:val="300"/>
          <w:divBdr>
            <w:top w:val="none" w:sz="0" w:space="0" w:color="auto"/>
            <w:left w:val="none" w:sz="0" w:space="0" w:color="auto"/>
            <w:bottom w:val="none" w:sz="0" w:space="0" w:color="auto"/>
            <w:right w:val="none" w:sz="0" w:space="0" w:color="auto"/>
          </w:divBdr>
          <w:divsChild>
            <w:div w:id="12744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741">
      <w:bodyDiv w:val="1"/>
      <w:marLeft w:val="0"/>
      <w:marRight w:val="0"/>
      <w:marTop w:val="0"/>
      <w:marBottom w:val="0"/>
      <w:divBdr>
        <w:top w:val="none" w:sz="0" w:space="0" w:color="auto"/>
        <w:left w:val="none" w:sz="0" w:space="0" w:color="auto"/>
        <w:bottom w:val="none" w:sz="0" w:space="0" w:color="auto"/>
        <w:right w:val="none" w:sz="0" w:space="0" w:color="auto"/>
      </w:divBdr>
      <w:divsChild>
        <w:div w:id="2141805256">
          <w:marLeft w:val="0"/>
          <w:marRight w:val="0"/>
          <w:marTop w:val="0"/>
          <w:marBottom w:val="300"/>
          <w:divBdr>
            <w:top w:val="none" w:sz="0" w:space="0" w:color="auto"/>
            <w:left w:val="none" w:sz="0" w:space="0" w:color="auto"/>
            <w:bottom w:val="none" w:sz="0" w:space="0" w:color="auto"/>
            <w:right w:val="none" w:sz="0" w:space="0" w:color="auto"/>
          </w:divBdr>
          <w:divsChild>
            <w:div w:id="198050556">
              <w:marLeft w:val="0"/>
              <w:marRight w:val="0"/>
              <w:marTop w:val="0"/>
              <w:marBottom w:val="0"/>
              <w:divBdr>
                <w:top w:val="none" w:sz="0" w:space="0" w:color="auto"/>
                <w:left w:val="none" w:sz="0" w:space="0" w:color="auto"/>
                <w:bottom w:val="none" w:sz="0" w:space="0" w:color="auto"/>
                <w:right w:val="none" w:sz="0" w:space="0" w:color="auto"/>
              </w:divBdr>
            </w:div>
          </w:divsChild>
        </w:div>
        <w:div w:id="1622492642">
          <w:marLeft w:val="0"/>
          <w:marRight w:val="0"/>
          <w:marTop w:val="0"/>
          <w:marBottom w:val="300"/>
          <w:divBdr>
            <w:top w:val="none" w:sz="0" w:space="0" w:color="auto"/>
            <w:left w:val="none" w:sz="0" w:space="0" w:color="auto"/>
            <w:bottom w:val="none" w:sz="0" w:space="0" w:color="auto"/>
            <w:right w:val="none" w:sz="0" w:space="0" w:color="auto"/>
          </w:divBdr>
          <w:divsChild>
            <w:div w:id="1212888330">
              <w:marLeft w:val="0"/>
              <w:marRight w:val="0"/>
              <w:marTop w:val="0"/>
              <w:marBottom w:val="0"/>
              <w:divBdr>
                <w:top w:val="none" w:sz="0" w:space="0" w:color="auto"/>
                <w:left w:val="none" w:sz="0" w:space="0" w:color="auto"/>
                <w:bottom w:val="none" w:sz="0" w:space="0" w:color="auto"/>
                <w:right w:val="none" w:sz="0" w:space="0" w:color="auto"/>
              </w:divBdr>
            </w:div>
          </w:divsChild>
        </w:div>
        <w:div w:id="1949005051">
          <w:marLeft w:val="0"/>
          <w:marRight w:val="0"/>
          <w:marTop w:val="0"/>
          <w:marBottom w:val="300"/>
          <w:divBdr>
            <w:top w:val="none" w:sz="0" w:space="0" w:color="auto"/>
            <w:left w:val="none" w:sz="0" w:space="0" w:color="auto"/>
            <w:bottom w:val="none" w:sz="0" w:space="0" w:color="auto"/>
            <w:right w:val="none" w:sz="0" w:space="0" w:color="auto"/>
          </w:divBdr>
          <w:divsChild>
            <w:div w:id="360013700">
              <w:marLeft w:val="0"/>
              <w:marRight w:val="0"/>
              <w:marTop w:val="0"/>
              <w:marBottom w:val="0"/>
              <w:divBdr>
                <w:top w:val="none" w:sz="0" w:space="0" w:color="auto"/>
                <w:left w:val="none" w:sz="0" w:space="0" w:color="auto"/>
                <w:bottom w:val="none" w:sz="0" w:space="0" w:color="auto"/>
                <w:right w:val="none" w:sz="0" w:space="0" w:color="auto"/>
              </w:divBdr>
            </w:div>
          </w:divsChild>
        </w:div>
        <w:div w:id="104616665">
          <w:marLeft w:val="0"/>
          <w:marRight w:val="0"/>
          <w:marTop w:val="0"/>
          <w:marBottom w:val="300"/>
          <w:divBdr>
            <w:top w:val="none" w:sz="0" w:space="0" w:color="auto"/>
            <w:left w:val="none" w:sz="0" w:space="0" w:color="auto"/>
            <w:bottom w:val="none" w:sz="0" w:space="0" w:color="auto"/>
            <w:right w:val="none" w:sz="0" w:space="0" w:color="auto"/>
          </w:divBdr>
          <w:divsChild>
            <w:div w:id="20818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4805</Words>
  <Characters>28399</Characters>
  <Application>Microsoft Office Word</Application>
  <DocSecurity>0</DocSecurity>
  <Lines>656</Lines>
  <Paragraphs>259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Yale, Johanne</cp:lastModifiedBy>
  <cp:revision>5</cp:revision>
  <dcterms:created xsi:type="dcterms:W3CDTF">2025-12-02T21:12:00Z</dcterms:created>
  <dcterms:modified xsi:type="dcterms:W3CDTF">2026-02-16T16:05:00Z</dcterms:modified>
</cp:coreProperties>
</file>