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3000" w14:textId="77777777" w:rsidR="0001423C" w:rsidRDefault="000E48CD" w:rsidP="0001423C">
      <w:pPr>
        <w:jc w:val="center"/>
        <w:rPr>
          <w:b/>
          <w:bCs w:val="0"/>
        </w:rPr>
      </w:pPr>
      <w:r w:rsidRPr="000E48CD">
        <w:rPr>
          <w:b/>
          <w:bCs w:val="0"/>
        </w:rPr>
        <w:t>Colloque étudiant en sciences de la famille</w:t>
      </w:r>
    </w:p>
    <w:p w14:paraId="513DA24D" w14:textId="2BC047BF" w:rsidR="000E48CD" w:rsidRDefault="000E48CD" w:rsidP="0001423C">
      <w:pPr>
        <w:jc w:val="center"/>
        <w:rPr>
          <w:b/>
          <w:bCs w:val="0"/>
        </w:rPr>
      </w:pPr>
      <w:r>
        <w:rPr>
          <w:b/>
          <w:bCs w:val="0"/>
        </w:rPr>
        <w:t xml:space="preserve">Les familles et les réalités contemporaines </w:t>
      </w:r>
    </w:p>
    <w:p w14:paraId="4F75B23E" w14:textId="77777777" w:rsidR="000E48CD" w:rsidRDefault="000E48CD" w:rsidP="000E48CD">
      <w:pPr>
        <w:jc w:val="center"/>
        <w:rPr>
          <w:b/>
          <w:bCs w:val="0"/>
        </w:rPr>
      </w:pPr>
    </w:p>
    <w:p w14:paraId="5102FAF3" w14:textId="77777777" w:rsidR="000E48CD" w:rsidRDefault="000E48CD" w:rsidP="000E48CD">
      <w:pPr>
        <w:jc w:val="center"/>
        <w:rPr>
          <w:b/>
          <w:bCs w:val="0"/>
        </w:rPr>
      </w:pPr>
    </w:p>
    <w:p w14:paraId="1F5655D1" w14:textId="00097959" w:rsidR="000E48CD" w:rsidRDefault="000E48CD" w:rsidP="000E48CD">
      <w:pPr>
        <w:rPr>
          <w:b/>
          <w:bCs w:val="0"/>
        </w:rPr>
      </w:pPr>
      <w:r>
        <w:rPr>
          <w:b/>
          <w:bCs w:val="0"/>
        </w:rPr>
        <w:t xml:space="preserve">Résumé (250 mots) : </w:t>
      </w:r>
    </w:p>
    <w:p w14:paraId="068B0F5F" w14:textId="77777777" w:rsidR="000E48CD" w:rsidRDefault="000E48CD" w:rsidP="000E48CD">
      <w:pPr>
        <w:rPr>
          <w:b/>
          <w:bCs w:val="0"/>
        </w:rPr>
      </w:pPr>
    </w:p>
    <w:p w14:paraId="6F39324A" w14:textId="77777777" w:rsidR="000E48CD" w:rsidRDefault="000E48CD" w:rsidP="000E48CD">
      <w:pPr>
        <w:rPr>
          <w:b/>
          <w:bCs w:val="0"/>
        </w:rPr>
      </w:pPr>
    </w:p>
    <w:p w14:paraId="611B459A" w14:textId="77777777" w:rsidR="000E48CD" w:rsidRDefault="000E48CD" w:rsidP="000E48CD">
      <w:pPr>
        <w:rPr>
          <w:b/>
          <w:bCs w:val="0"/>
        </w:rPr>
      </w:pPr>
    </w:p>
    <w:p w14:paraId="28DCD847" w14:textId="77777777" w:rsidR="000E48CD" w:rsidRDefault="000E48CD" w:rsidP="000E48CD">
      <w:pPr>
        <w:rPr>
          <w:b/>
          <w:bCs w:val="0"/>
        </w:rPr>
      </w:pPr>
    </w:p>
    <w:p w14:paraId="33AC8C7B" w14:textId="77777777" w:rsidR="000E48CD" w:rsidRDefault="000E48CD" w:rsidP="000E48CD">
      <w:pPr>
        <w:rPr>
          <w:b/>
          <w:bCs w:val="0"/>
        </w:rPr>
      </w:pPr>
    </w:p>
    <w:p w14:paraId="035BD308" w14:textId="77777777" w:rsidR="000E48CD" w:rsidRDefault="000E48CD" w:rsidP="000E48CD">
      <w:pPr>
        <w:rPr>
          <w:b/>
          <w:bCs w:val="0"/>
        </w:rPr>
      </w:pPr>
    </w:p>
    <w:p w14:paraId="001027E1" w14:textId="1B457945" w:rsidR="000E48CD" w:rsidRDefault="00CF0679" w:rsidP="000E48CD">
      <w:pPr>
        <w:rPr>
          <w:b/>
          <w:bCs w:val="0"/>
        </w:rPr>
      </w:pPr>
      <w:r w:rsidRPr="00CF0679">
        <w:rPr>
          <w:b/>
          <w:bCs w:val="0"/>
        </w:rPr>
        <w:t>C</w:t>
      </w:r>
      <w:r w:rsidRPr="00CF0679">
        <w:rPr>
          <w:b/>
          <w:bCs w:val="0"/>
        </w:rPr>
        <w:t>omment votre projet s’inscrit-il dans le champ des sciences de la famille?</w:t>
      </w:r>
      <w:r>
        <w:t xml:space="preserve"> </w:t>
      </w:r>
      <w:r w:rsidR="000E48CD">
        <w:rPr>
          <w:b/>
          <w:bCs w:val="0"/>
        </w:rPr>
        <w:t>(100 mots)</w:t>
      </w:r>
      <w:r>
        <w:rPr>
          <w:b/>
          <w:bCs w:val="0"/>
        </w:rPr>
        <w:t> :</w:t>
      </w:r>
    </w:p>
    <w:p w14:paraId="1D65E0C1" w14:textId="77777777" w:rsidR="000E48CD" w:rsidRDefault="000E48CD" w:rsidP="000E48CD">
      <w:pPr>
        <w:rPr>
          <w:b/>
          <w:bCs w:val="0"/>
        </w:rPr>
      </w:pPr>
    </w:p>
    <w:p w14:paraId="157B67FA" w14:textId="77777777" w:rsidR="000E48CD" w:rsidRDefault="000E48CD" w:rsidP="000E48CD">
      <w:pPr>
        <w:rPr>
          <w:b/>
          <w:bCs w:val="0"/>
        </w:rPr>
      </w:pPr>
    </w:p>
    <w:p w14:paraId="3F2085EE" w14:textId="77777777" w:rsidR="000E48CD" w:rsidRDefault="000E48CD" w:rsidP="000E48CD">
      <w:pPr>
        <w:rPr>
          <w:b/>
          <w:bCs w:val="0"/>
        </w:rPr>
      </w:pPr>
    </w:p>
    <w:p w14:paraId="1A6BF22C" w14:textId="77777777" w:rsidR="00CF0679" w:rsidRDefault="00CF0679" w:rsidP="000E48CD">
      <w:pPr>
        <w:rPr>
          <w:b/>
          <w:bCs w:val="0"/>
        </w:rPr>
      </w:pPr>
    </w:p>
    <w:p w14:paraId="4BC7CBE2" w14:textId="77777777" w:rsidR="00CF0679" w:rsidRDefault="00CF0679" w:rsidP="000E48CD">
      <w:pPr>
        <w:rPr>
          <w:b/>
          <w:bCs w:val="0"/>
        </w:rPr>
      </w:pPr>
    </w:p>
    <w:p w14:paraId="3D0D32BB" w14:textId="77777777" w:rsidR="00CF0679" w:rsidRDefault="00CF0679" w:rsidP="000E48CD">
      <w:pPr>
        <w:rPr>
          <w:b/>
          <w:bCs w:val="0"/>
        </w:rPr>
      </w:pPr>
    </w:p>
    <w:p w14:paraId="00D7C7E2" w14:textId="0F8842FB" w:rsidR="000E48CD" w:rsidRDefault="00CF0679" w:rsidP="000E48CD">
      <w:pPr>
        <w:rPr>
          <w:b/>
          <w:bCs w:val="0"/>
        </w:rPr>
      </w:pPr>
      <w:r>
        <w:rPr>
          <w:b/>
          <w:bCs w:val="0"/>
        </w:rPr>
        <w:t xml:space="preserve">Préférence de format de présentation (veuillez identifier votre préférence) : </w:t>
      </w:r>
    </w:p>
    <w:p w14:paraId="569ED7C8" w14:textId="6CF92C0B" w:rsidR="000E48CD" w:rsidRDefault="00CF0679" w:rsidP="00CF0679">
      <w:pPr>
        <w:pStyle w:val="Paragraphedeliste"/>
        <w:numPr>
          <w:ilvl w:val="0"/>
          <w:numId w:val="1"/>
        </w:numPr>
      </w:pPr>
      <w:r>
        <w:t>Présentation orale</w:t>
      </w:r>
    </w:p>
    <w:p w14:paraId="75249088" w14:textId="322CEDDA" w:rsidR="00CF0679" w:rsidRDefault="00CF0679" w:rsidP="00CF0679">
      <w:pPr>
        <w:pStyle w:val="Paragraphedeliste"/>
        <w:numPr>
          <w:ilvl w:val="0"/>
          <w:numId w:val="1"/>
        </w:numPr>
      </w:pPr>
      <w:r>
        <w:t>Présentation par affiche</w:t>
      </w:r>
    </w:p>
    <w:p w14:paraId="1D024E8F" w14:textId="7DE60724" w:rsidR="00CF0679" w:rsidRDefault="00CF0679" w:rsidP="00CF0679">
      <w:r>
        <w:t xml:space="preserve">Je désire présenter par affiche si mon projet n’est pas retenu pour une présentation orale (sélectionner votre choix) : </w:t>
      </w:r>
    </w:p>
    <w:p w14:paraId="109E5009" w14:textId="5D7DCA92" w:rsidR="00CF0679" w:rsidRDefault="00CF0679" w:rsidP="00CF0679">
      <w:r>
        <w:t>Oui</w:t>
      </w:r>
    </w:p>
    <w:p w14:paraId="7CF59D8C" w14:textId="07C38F9A" w:rsidR="000E48CD" w:rsidRDefault="00CF0679" w:rsidP="000E48CD">
      <w:r>
        <w:t>Non</w:t>
      </w:r>
    </w:p>
    <w:p w14:paraId="73B5B105" w14:textId="77777777" w:rsidR="00CF0679" w:rsidRPr="00CF0679" w:rsidRDefault="00CF0679" w:rsidP="000E48CD"/>
    <w:p w14:paraId="14EC5CD6" w14:textId="0A6434C4" w:rsidR="000E48CD" w:rsidRPr="000E48CD" w:rsidRDefault="000E48CD" w:rsidP="000E48CD">
      <w:r w:rsidRPr="000E48CD">
        <w:t>Acheminer à l’adresse</w:t>
      </w:r>
      <w:r w:rsidR="00CF0679">
        <w:t xml:space="preserve"> colloquescfam</w:t>
      </w:r>
      <w:r w:rsidRPr="000E48CD">
        <w:t>@uqo.ca avant le 14 février 2025</w:t>
      </w:r>
      <w:r w:rsidR="00CF0679">
        <w:t>.</w:t>
      </w:r>
    </w:p>
    <w:p w14:paraId="3623096F" w14:textId="53687443" w:rsidR="000E48CD" w:rsidRPr="000E48CD" w:rsidRDefault="000E48CD" w:rsidP="000E48CD">
      <w:r w:rsidRPr="000E48CD">
        <w:t xml:space="preserve">Nous vous informerons si votre candidature est retenue et sous quel format au plus tard le 10 mars 2025. </w:t>
      </w:r>
    </w:p>
    <w:sectPr w:rsidR="000E48CD" w:rsidRPr="000E48CD" w:rsidSect="000E48CD">
      <w:pgSz w:w="12240" w:h="15840" w:code="1"/>
      <w:pgMar w:top="1418" w:right="1418" w:bottom="1418" w:left="1418" w:header="141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8EBD" w14:textId="77777777" w:rsidR="00845686" w:rsidRDefault="00845686" w:rsidP="00CF0679">
      <w:pPr>
        <w:spacing w:after="0" w:line="240" w:lineRule="auto"/>
      </w:pPr>
      <w:r>
        <w:separator/>
      </w:r>
    </w:p>
  </w:endnote>
  <w:endnote w:type="continuationSeparator" w:id="0">
    <w:p w14:paraId="497589BF" w14:textId="77777777" w:rsidR="00845686" w:rsidRDefault="00845686" w:rsidP="00CF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D7164" w14:textId="77777777" w:rsidR="00845686" w:rsidRDefault="00845686" w:rsidP="00CF0679">
      <w:pPr>
        <w:spacing w:after="0" w:line="240" w:lineRule="auto"/>
      </w:pPr>
      <w:r>
        <w:separator/>
      </w:r>
    </w:p>
  </w:footnote>
  <w:footnote w:type="continuationSeparator" w:id="0">
    <w:p w14:paraId="0DE671B4" w14:textId="77777777" w:rsidR="00845686" w:rsidRDefault="00845686" w:rsidP="00CF0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A0C2D"/>
    <w:multiLevelType w:val="hybridMultilevel"/>
    <w:tmpl w:val="774C36C2"/>
    <w:lvl w:ilvl="0" w:tplc="3E083624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82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CD"/>
    <w:rsid w:val="0001423C"/>
    <w:rsid w:val="000E48CD"/>
    <w:rsid w:val="001E470E"/>
    <w:rsid w:val="0048119D"/>
    <w:rsid w:val="005301DE"/>
    <w:rsid w:val="005550AA"/>
    <w:rsid w:val="00571F89"/>
    <w:rsid w:val="006C6775"/>
    <w:rsid w:val="00845686"/>
    <w:rsid w:val="008B019B"/>
    <w:rsid w:val="008D795B"/>
    <w:rsid w:val="00A70159"/>
    <w:rsid w:val="00CF0679"/>
    <w:rsid w:val="00D27BB8"/>
    <w:rsid w:val="00DA3B50"/>
    <w:rsid w:val="00EB4555"/>
    <w:rsid w:val="00E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2107"/>
  <w15:chartTrackingRefBased/>
  <w15:docId w15:val="{1A4D86D7-E055-4878-940D-DA4F4F5F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50AA"/>
    <w:pPr>
      <w:keepNext/>
      <w:keepLines/>
      <w:spacing w:before="240" w:after="0" w:line="480" w:lineRule="auto"/>
      <w:ind w:firstLine="567"/>
      <w:jc w:val="center"/>
      <w:outlineLvl w:val="0"/>
    </w:pPr>
    <w:rPr>
      <w:rFonts w:eastAsiaTheme="majorEastAsia" w:cstheme="majorBidi"/>
      <w:b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8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8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8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8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8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8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8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50AA"/>
    <w:rPr>
      <w:rFonts w:ascii="Times New Roman" w:eastAsiaTheme="majorEastAsia" w:hAnsi="Times New Roman" w:cstheme="majorBidi"/>
      <w:b/>
      <w:sz w:val="24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E4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8C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8C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8C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8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8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8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8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8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8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8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8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8C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8C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8CD"/>
    <w:rPr>
      <w:b/>
      <w:bCs w:val="0"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F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679"/>
  </w:style>
  <w:style w:type="paragraph" w:styleId="Pieddepage">
    <w:name w:val="footer"/>
    <w:basedOn w:val="Normal"/>
    <w:link w:val="PieddepageCar"/>
    <w:uiPriority w:val="99"/>
    <w:unhideWhenUsed/>
    <w:rsid w:val="00CF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Arcand, Laurence</dc:creator>
  <cp:keywords/>
  <dc:description/>
  <cp:lastModifiedBy>Arcand, Laurence</cp:lastModifiedBy>
  <cp:revision>3</cp:revision>
  <dcterms:created xsi:type="dcterms:W3CDTF">2025-01-11T16:51:00Z</dcterms:created>
  <dcterms:modified xsi:type="dcterms:W3CDTF">2025-01-22T17:53:00Z</dcterms:modified>
</cp:coreProperties>
</file>